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28B2" w14:textId="77777777" w:rsidR="00AC7EAC" w:rsidRPr="00A203EF" w:rsidRDefault="00AC7EAC" w:rsidP="00AC7EAC">
      <w:pPr>
        <w:spacing w:line="276" w:lineRule="auto"/>
        <w:jc w:val="center"/>
        <w:rPr>
          <w:b/>
        </w:rPr>
      </w:pPr>
      <w:r w:rsidRPr="00A203EF">
        <w:rPr>
          <w:b/>
        </w:rPr>
        <w:t>Бюджетное общеобразовательное учреждение г. Калачинска «Гимназия № 1»</w:t>
      </w:r>
    </w:p>
    <w:p w14:paraId="2E90FDFC" w14:textId="77777777" w:rsidR="00AC7EAC" w:rsidRPr="00A203EF" w:rsidRDefault="00AC7EAC" w:rsidP="00AC7EAC">
      <w:pPr>
        <w:spacing w:after="200" w:line="276" w:lineRule="auto"/>
        <w:jc w:val="center"/>
      </w:pPr>
    </w:p>
    <w:p w14:paraId="0B6C6918" w14:textId="77777777" w:rsidR="00AC7EAC" w:rsidRPr="00A203EF" w:rsidRDefault="00AC7EAC" w:rsidP="00AC7EAC">
      <w:pPr>
        <w:rPr>
          <w:bCs/>
        </w:rPr>
      </w:pPr>
      <w:r w:rsidRPr="00A203EF">
        <w:rPr>
          <w:bCs/>
        </w:rPr>
        <w:t>Рассмотрено                                     Согласовано                                    Утверждаю</w:t>
      </w:r>
    </w:p>
    <w:p w14:paraId="59086834" w14:textId="77777777" w:rsidR="00AC7EAC" w:rsidRPr="00A203EF" w:rsidRDefault="00AC7EAC" w:rsidP="00AC7EAC">
      <w:r w:rsidRPr="00A203EF">
        <w:rPr>
          <w:bCs/>
        </w:rPr>
        <w:t xml:space="preserve">Заместитель директора по </w:t>
      </w:r>
      <w:proofErr w:type="gramStart"/>
      <w:r w:rsidRPr="00A203EF">
        <w:rPr>
          <w:bCs/>
        </w:rPr>
        <w:t xml:space="preserve">ВР:   </w:t>
      </w:r>
      <w:proofErr w:type="gramEnd"/>
      <w:r w:rsidRPr="00A203EF">
        <w:rPr>
          <w:bCs/>
        </w:rPr>
        <w:t xml:space="preserve">    Руководитель УМС:                       Директор:</w:t>
      </w:r>
    </w:p>
    <w:p w14:paraId="32926C5B" w14:textId="77777777" w:rsidR="00AC7EAC" w:rsidRPr="00A203EF" w:rsidRDefault="00AC7EAC" w:rsidP="00AC7EAC">
      <w:r w:rsidRPr="00A203EF">
        <w:t xml:space="preserve">                                                                                                          </w:t>
      </w:r>
      <w:r>
        <w:t xml:space="preserve">           Приказ № ____от __</w:t>
      </w:r>
    </w:p>
    <w:p w14:paraId="3653B441" w14:textId="77777777" w:rsidR="00AC7EAC" w:rsidRPr="00A203EF" w:rsidRDefault="00AC7EAC" w:rsidP="00AC7EAC">
      <w:pPr>
        <w:spacing w:after="200" w:line="276" w:lineRule="auto"/>
        <w:jc w:val="center"/>
      </w:pPr>
    </w:p>
    <w:p w14:paraId="4436E93F" w14:textId="77777777" w:rsidR="00F1631A" w:rsidRPr="00031A61" w:rsidRDefault="00F1631A" w:rsidP="00AC7EAC">
      <w:pPr>
        <w:jc w:val="center"/>
      </w:pPr>
    </w:p>
    <w:p w14:paraId="099EE23E" w14:textId="77777777" w:rsidR="00F1631A" w:rsidRDefault="00F1631A" w:rsidP="00E36951"/>
    <w:p w14:paraId="2F5A1B86" w14:textId="77777777" w:rsidR="00F1631A" w:rsidRDefault="00F1631A" w:rsidP="00E36951"/>
    <w:p w14:paraId="2EDEA398" w14:textId="77777777" w:rsidR="00AC7EAC" w:rsidRDefault="00AC7EAC" w:rsidP="00E36951"/>
    <w:p w14:paraId="2E36D5BD" w14:textId="77777777" w:rsidR="00AC7EAC" w:rsidRDefault="00AC7EAC" w:rsidP="00E36951"/>
    <w:p w14:paraId="08B26D22" w14:textId="77777777" w:rsidR="00AC7EAC" w:rsidRDefault="00AC7EAC" w:rsidP="00E36951"/>
    <w:p w14:paraId="4011710A" w14:textId="77777777" w:rsidR="00AC7EAC" w:rsidRDefault="00AC7EAC" w:rsidP="00E36951"/>
    <w:p w14:paraId="782A759B" w14:textId="77777777" w:rsidR="00AC7EAC" w:rsidRDefault="00AC7EAC" w:rsidP="00E36951"/>
    <w:p w14:paraId="0FEEA782" w14:textId="77777777" w:rsidR="00F1631A" w:rsidRDefault="00F1631A" w:rsidP="00E36951"/>
    <w:p w14:paraId="519CE4CA" w14:textId="77777777" w:rsidR="00F1631A" w:rsidRDefault="00F1631A" w:rsidP="00E36951"/>
    <w:p w14:paraId="0B020CED" w14:textId="77777777" w:rsidR="00F1631A" w:rsidRPr="000F3287" w:rsidRDefault="001601E0" w:rsidP="000F3287">
      <w:pPr>
        <w:jc w:val="center"/>
        <w:outlineLvl w:val="0"/>
        <w:rPr>
          <w:b/>
          <w:sz w:val="32"/>
          <w:szCs w:val="32"/>
        </w:rPr>
      </w:pPr>
      <w:r>
        <w:t xml:space="preserve">Дополнительная общеобразовательная </w:t>
      </w:r>
      <w:r w:rsidR="0054291F">
        <w:t xml:space="preserve">общеразвивающая </w:t>
      </w:r>
      <w:r>
        <w:t>программа</w:t>
      </w:r>
    </w:p>
    <w:p w14:paraId="68B69705" w14:textId="77777777" w:rsidR="00F1631A" w:rsidRPr="001601E0" w:rsidRDefault="00F1631A" w:rsidP="000F3287">
      <w:pPr>
        <w:ind w:right="-15"/>
        <w:jc w:val="center"/>
      </w:pPr>
      <w:r w:rsidRPr="001601E0">
        <w:t>«</w:t>
      </w:r>
      <w:r w:rsidR="0028228C">
        <w:t>Плаванье</w:t>
      </w:r>
      <w:r w:rsidRPr="001601E0">
        <w:t>»</w:t>
      </w:r>
    </w:p>
    <w:p w14:paraId="3FCC7A20" w14:textId="77777777" w:rsidR="001601E0" w:rsidRPr="001601E0" w:rsidRDefault="001601E0" w:rsidP="000F3287">
      <w:pPr>
        <w:ind w:right="-15"/>
        <w:jc w:val="center"/>
      </w:pPr>
      <w:r w:rsidRPr="001601E0">
        <w:t>(физкультурно-спортивная направленность)</w:t>
      </w:r>
    </w:p>
    <w:p w14:paraId="2275F944" w14:textId="77777777" w:rsidR="00F1631A" w:rsidRPr="000F3287" w:rsidRDefault="00F1631A" w:rsidP="000F3287">
      <w:pPr>
        <w:jc w:val="center"/>
        <w:rPr>
          <w:b/>
          <w:sz w:val="32"/>
          <w:szCs w:val="32"/>
        </w:rPr>
      </w:pPr>
    </w:p>
    <w:p w14:paraId="22E85ECD" w14:textId="77777777" w:rsidR="00F1631A" w:rsidRPr="000F3287" w:rsidRDefault="00F1631A" w:rsidP="000F3287">
      <w:pPr>
        <w:jc w:val="center"/>
        <w:rPr>
          <w:b/>
          <w:sz w:val="32"/>
          <w:szCs w:val="32"/>
        </w:rPr>
      </w:pPr>
    </w:p>
    <w:p w14:paraId="4789A1AF" w14:textId="77777777" w:rsidR="00F1631A" w:rsidRPr="00282738" w:rsidRDefault="00F1631A" w:rsidP="00E36951">
      <w:pPr>
        <w:jc w:val="center"/>
        <w:rPr>
          <w:b/>
          <w:sz w:val="28"/>
          <w:szCs w:val="28"/>
        </w:rPr>
      </w:pPr>
    </w:p>
    <w:p w14:paraId="060C8DCB" w14:textId="77777777" w:rsidR="00F1631A" w:rsidRPr="00031A61" w:rsidRDefault="00F1631A" w:rsidP="00E36951">
      <w:pPr>
        <w:tabs>
          <w:tab w:val="left" w:pos="3900"/>
        </w:tabs>
        <w:rPr>
          <w:b/>
        </w:rPr>
      </w:pPr>
    </w:p>
    <w:p w14:paraId="2AA868B5" w14:textId="77777777" w:rsidR="00F1631A" w:rsidRPr="00031A61" w:rsidRDefault="00F1631A" w:rsidP="00E36951">
      <w:pPr>
        <w:tabs>
          <w:tab w:val="left" w:pos="3900"/>
        </w:tabs>
        <w:jc w:val="center"/>
      </w:pPr>
    </w:p>
    <w:p w14:paraId="19C5B7EE" w14:textId="77777777" w:rsidR="00F1631A" w:rsidRPr="00031A61" w:rsidRDefault="00F1631A" w:rsidP="00E36951">
      <w:pPr>
        <w:tabs>
          <w:tab w:val="left" w:pos="3900"/>
        </w:tabs>
        <w:jc w:val="center"/>
      </w:pPr>
    </w:p>
    <w:p w14:paraId="512DE693" w14:textId="77777777" w:rsidR="00F1631A" w:rsidRPr="00031A61" w:rsidRDefault="00F1631A" w:rsidP="00E36951">
      <w:pPr>
        <w:tabs>
          <w:tab w:val="left" w:pos="3900"/>
        </w:tabs>
        <w:jc w:val="center"/>
      </w:pPr>
      <w:r w:rsidRPr="00031A61">
        <w:t xml:space="preserve">                   </w:t>
      </w:r>
    </w:p>
    <w:p w14:paraId="68F36952" w14:textId="77777777" w:rsidR="00F1631A" w:rsidRPr="00031A61" w:rsidRDefault="00F1631A" w:rsidP="00E36951"/>
    <w:p w14:paraId="5D1C5969" w14:textId="77777777" w:rsidR="00F1631A" w:rsidRPr="00031A61" w:rsidRDefault="00F1631A" w:rsidP="00E36951">
      <w:pPr>
        <w:tabs>
          <w:tab w:val="left" w:pos="2880"/>
        </w:tabs>
      </w:pPr>
      <w:r w:rsidRPr="00031A61">
        <w:t xml:space="preserve">                                                                      </w:t>
      </w:r>
      <w:r>
        <w:t xml:space="preserve"> срок реализации:</w:t>
      </w:r>
      <w:r w:rsidR="00AC7EAC">
        <w:t xml:space="preserve"> 1</w:t>
      </w:r>
      <w:r w:rsidRPr="00031A61">
        <w:t xml:space="preserve"> год</w:t>
      </w:r>
    </w:p>
    <w:p w14:paraId="239EFD31" w14:textId="77777777" w:rsidR="00F1631A" w:rsidRPr="00031A61" w:rsidRDefault="00F1631A" w:rsidP="00E36951">
      <w:pPr>
        <w:tabs>
          <w:tab w:val="left" w:pos="2880"/>
        </w:tabs>
      </w:pPr>
      <w:r w:rsidRPr="00031A61">
        <w:t xml:space="preserve">                                                               </w:t>
      </w:r>
      <w:r>
        <w:t xml:space="preserve">   </w:t>
      </w:r>
      <w:r w:rsidR="00AC7EAC">
        <w:t xml:space="preserve">     </w:t>
      </w:r>
      <w:r w:rsidR="0028228C">
        <w:t>возраст воспитанников: 11-17</w:t>
      </w:r>
      <w:r w:rsidRPr="00031A61">
        <w:t xml:space="preserve"> лет</w:t>
      </w:r>
    </w:p>
    <w:p w14:paraId="256417CB" w14:textId="77777777" w:rsidR="00F1631A" w:rsidRPr="00031A61" w:rsidRDefault="00F1631A" w:rsidP="00E36951">
      <w:pPr>
        <w:tabs>
          <w:tab w:val="left" w:pos="2880"/>
        </w:tabs>
      </w:pPr>
    </w:p>
    <w:p w14:paraId="0BF19C2B" w14:textId="77777777" w:rsidR="00F1631A" w:rsidRPr="00031A61" w:rsidRDefault="00F1631A" w:rsidP="00E36951">
      <w:pPr>
        <w:tabs>
          <w:tab w:val="left" w:pos="2880"/>
        </w:tabs>
      </w:pPr>
    </w:p>
    <w:p w14:paraId="4F00D3CB" w14:textId="77777777" w:rsidR="00F1631A" w:rsidRPr="00031A61" w:rsidRDefault="00F1631A" w:rsidP="00E36951">
      <w:pPr>
        <w:tabs>
          <w:tab w:val="left" w:pos="2880"/>
        </w:tabs>
      </w:pPr>
    </w:p>
    <w:p w14:paraId="6DC9F918" w14:textId="77777777" w:rsidR="00F1631A" w:rsidRPr="00031A61" w:rsidRDefault="00F1631A" w:rsidP="00E36951">
      <w:pPr>
        <w:tabs>
          <w:tab w:val="left" w:pos="2880"/>
        </w:tabs>
      </w:pPr>
    </w:p>
    <w:p w14:paraId="78661290" w14:textId="77777777" w:rsidR="00F1631A" w:rsidRPr="00031A61" w:rsidRDefault="00F1631A" w:rsidP="00E36951">
      <w:pPr>
        <w:tabs>
          <w:tab w:val="left" w:pos="2880"/>
        </w:tabs>
      </w:pPr>
    </w:p>
    <w:p w14:paraId="7EE32076" w14:textId="77777777" w:rsidR="001601E0" w:rsidRDefault="00F1631A" w:rsidP="00E36951">
      <w:pPr>
        <w:tabs>
          <w:tab w:val="left" w:pos="2880"/>
        </w:tabs>
        <w:rPr>
          <w:b/>
        </w:rPr>
      </w:pPr>
      <w:r w:rsidRPr="00031A61">
        <w:rPr>
          <w:b/>
        </w:rPr>
        <w:t xml:space="preserve">                                                                      </w:t>
      </w:r>
      <w:r w:rsidR="00144E61">
        <w:rPr>
          <w:b/>
        </w:rPr>
        <w:t>Разработал</w:t>
      </w:r>
      <w:r w:rsidR="001601E0">
        <w:rPr>
          <w:b/>
        </w:rPr>
        <w:t>:</w:t>
      </w:r>
    </w:p>
    <w:p w14:paraId="6A613C56" w14:textId="77777777" w:rsidR="001601E0" w:rsidRDefault="00F1631A" w:rsidP="00E36951">
      <w:pPr>
        <w:tabs>
          <w:tab w:val="left" w:pos="2880"/>
        </w:tabs>
      </w:pPr>
      <w:r w:rsidRPr="00031A61">
        <w:rPr>
          <w:b/>
        </w:rPr>
        <w:t xml:space="preserve"> </w:t>
      </w:r>
      <w:r w:rsidR="001601E0">
        <w:rPr>
          <w:b/>
        </w:rPr>
        <w:t xml:space="preserve">                                                                    </w:t>
      </w:r>
      <w:r w:rsidRPr="00031A61">
        <w:rPr>
          <w:b/>
        </w:rPr>
        <w:t xml:space="preserve"> </w:t>
      </w:r>
      <w:r w:rsidR="00647A21">
        <w:t>Емельянова Ольга Бахтияровна</w:t>
      </w:r>
      <w:r w:rsidR="00144E61">
        <w:t>,</w:t>
      </w:r>
      <w:r w:rsidR="001601E0">
        <w:t xml:space="preserve"> </w:t>
      </w:r>
    </w:p>
    <w:p w14:paraId="2F54979E" w14:textId="77777777" w:rsidR="00F1631A" w:rsidRPr="001601E0" w:rsidRDefault="001601E0" w:rsidP="00E36951">
      <w:pPr>
        <w:tabs>
          <w:tab w:val="left" w:pos="2880"/>
        </w:tabs>
      </w:pPr>
      <w:r>
        <w:t xml:space="preserve">                                                                    </w:t>
      </w:r>
      <w:r w:rsidR="00AC7EAC">
        <w:t xml:space="preserve"> </w:t>
      </w:r>
      <w:r>
        <w:t xml:space="preserve"> </w:t>
      </w:r>
      <w:r w:rsidR="0054291F">
        <w:t>у</w:t>
      </w:r>
      <w:r w:rsidR="00AC7EAC">
        <w:t>читель физической культуры</w:t>
      </w:r>
    </w:p>
    <w:p w14:paraId="5B496336" w14:textId="77777777" w:rsidR="00F1631A" w:rsidRPr="00031A61" w:rsidRDefault="001601E0" w:rsidP="00E36951">
      <w:pPr>
        <w:tabs>
          <w:tab w:val="left" w:pos="2880"/>
        </w:tabs>
      </w:pPr>
      <w:r>
        <w:t xml:space="preserve"> </w:t>
      </w:r>
    </w:p>
    <w:p w14:paraId="296FEE27" w14:textId="77777777" w:rsidR="00F1631A" w:rsidRPr="00031A61" w:rsidRDefault="00F1631A" w:rsidP="00E36951">
      <w:pPr>
        <w:tabs>
          <w:tab w:val="left" w:pos="2880"/>
        </w:tabs>
      </w:pPr>
    </w:p>
    <w:p w14:paraId="46101859" w14:textId="77777777" w:rsidR="00F1631A" w:rsidRPr="00031A61" w:rsidRDefault="00F1631A" w:rsidP="00E36951">
      <w:pPr>
        <w:tabs>
          <w:tab w:val="left" w:pos="2880"/>
        </w:tabs>
      </w:pPr>
    </w:p>
    <w:p w14:paraId="7282E16D" w14:textId="77777777" w:rsidR="00F1631A" w:rsidRPr="00031A61" w:rsidRDefault="00F1631A" w:rsidP="00E36951">
      <w:pPr>
        <w:tabs>
          <w:tab w:val="left" w:pos="2880"/>
        </w:tabs>
      </w:pPr>
    </w:p>
    <w:p w14:paraId="220EFD4C" w14:textId="77777777" w:rsidR="00F1631A" w:rsidRPr="00031A61" w:rsidRDefault="00F1631A" w:rsidP="00E36951">
      <w:pPr>
        <w:tabs>
          <w:tab w:val="left" w:pos="2880"/>
        </w:tabs>
      </w:pPr>
    </w:p>
    <w:p w14:paraId="34181943" w14:textId="77777777" w:rsidR="00F1631A" w:rsidRPr="00031A61" w:rsidRDefault="00F1631A" w:rsidP="00E36951">
      <w:pPr>
        <w:tabs>
          <w:tab w:val="left" w:pos="2880"/>
        </w:tabs>
      </w:pPr>
    </w:p>
    <w:p w14:paraId="1B8DF237" w14:textId="77777777" w:rsidR="00F1631A" w:rsidRDefault="00F1631A" w:rsidP="00E36951">
      <w:pPr>
        <w:tabs>
          <w:tab w:val="left" w:pos="2880"/>
        </w:tabs>
      </w:pPr>
    </w:p>
    <w:p w14:paraId="2F91D769" w14:textId="77777777" w:rsidR="00F1631A" w:rsidRDefault="00F1631A" w:rsidP="00E36951">
      <w:pPr>
        <w:tabs>
          <w:tab w:val="left" w:pos="2880"/>
        </w:tabs>
      </w:pPr>
    </w:p>
    <w:p w14:paraId="0901B02A" w14:textId="77777777" w:rsidR="00F1631A" w:rsidRDefault="00F1631A" w:rsidP="00E36951">
      <w:pPr>
        <w:tabs>
          <w:tab w:val="left" w:pos="2880"/>
        </w:tabs>
      </w:pPr>
    </w:p>
    <w:p w14:paraId="20CFE6A5" w14:textId="77777777" w:rsidR="00F1631A" w:rsidRDefault="00F1631A" w:rsidP="00E36951">
      <w:pPr>
        <w:tabs>
          <w:tab w:val="left" w:pos="2880"/>
        </w:tabs>
      </w:pPr>
    </w:p>
    <w:p w14:paraId="62D001EF" w14:textId="38CCB0A9" w:rsidR="00F1631A" w:rsidRDefault="00F1631A" w:rsidP="00FD2848">
      <w:pPr>
        <w:tabs>
          <w:tab w:val="left" w:pos="2880"/>
        </w:tabs>
        <w:jc w:val="center"/>
      </w:pPr>
      <w:r w:rsidRPr="00031A61">
        <w:t xml:space="preserve">г. Калачинск                                                                                                                     </w:t>
      </w:r>
      <w:r w:rsidR="00647A21">
        <w:t xml:space="preserve">                            20</w:t>
      </w:r>
      <w:r w:rsidR="00C034E9">
        <w:t>20</w:t>
      </w:r>
      <w:r w:rsidRPr="00031A61">
        <w:t xml:space="preserve"> г</w:t>
      </w:r>
      <w:r>
        <w:t>.</w:t>
      </w:r>
    </w:p>
    <w:p w14:paraId="60E71E4A" w14:textId="77777777" w:rsidR="006527E1" w:rsidRDefault="006527E1" w:rsidP="00FD2848">
      <w:pPr>
        <w:tabs>
          <w:tab w:val="left" w:pos="2880"/>
        </w:tabs>
        <w:jc w:val="center"/>
      </w:pPr>
    </w:p>
    <w:p w14:paraId="1D81EF60" w14:textId="77777777" w:rsidR="006527E1" w:rsidRPr="00FD2848" w:rsidRDefault="006527E1" w:rsidP="00FD2848">
      <w:pPr>
        <w:tabs>
          <w:tab w:val="left" w:pos="2880"/>
        </w:tabs>
        <w:jc w:val="center"/>
      </w:pPr>
    </w:p>
    <w:p w14:paraId="1CC8FE55" w14:textId="77777777" w:rsidR="00F1631A" w:rsidRPr="00AD5B4E" w:rsidRDefault="00F1631A" w:rsidP="00EB5CA4">
      <w:pPr>
        <w:jc w:val="center"/>
        <w:rPr>
          <w:b/>
          <w:sz w:val="28"/>
          <w:szCs w:val="28"/>
        </w:rPr>
      </w:pPr>
      <w:r w:rsidRPr="00AD5B4E">
        <w:rPr>
          <w:b/>
          <w:sz w:val="28"/>
          <w:szCs w:val="28"/>
        </w:rPr>
        <w:t>Пояснительная записка</w:t>
      </w:r>
    </w:p>
    <w:p w14:paraId="65D1CF27" w14:textId="77777777" w:rsidR="00F1631A" w:rsidRPr="00AD5B4E" w:rsidRDefault="00F1631A" w:rsidP="00EB5CA4">
      <w:pPr>
        <w:jc w:val="center"/>
        <w:rPr>
          <w:b/>
          <w:sz w:val="28"/>
          <w:szCs w:val="28"/>
        </w:rPr>
      </w:pPr>
    </w:p>
    <w:p w14:paraId="3D0507ED" w14:textId="77777777" w:rsidR="00F1631A" w:rsidRPr="00AD5B4E" w:rsidRDefault="00F1631A" w:rsidP="006330FC">
      <w:pPr>
        <w:jc w:val="both"/>
      </w:pPr>
      <w:r w:rsidRPr="00AD5B4E">
        <w:t>Направленность дополнительной</w:t>
      </w:r>
      <w:r w:rsidR="006527E1">
        <w:t xml:space="preserve"> обще</w:t>
      </w:r>
      <w:r w:rsidRPr="00AD5B4E">
        <w:t>образовательной программы – физкультурно-спортивная.</w:t>
      </w:r>
    </w:p>
    <w:p w14:paraId="050DD323" w14:textId="77777777" w:rsidR="008643EF" w:rsidRDefault="00F1631A" w:rsidP="008643EF">
      <w:pPr>
        <w:spacing w:line="276" w:lineRule="auto"/>
        <w:jc w:val="both"/>
      </w:pPr>
      <w:r w:rsidRPr="00AD5B4E">
        <w:rPr>
          <w:b/>
        </w:rPr>
        <w:t>Актуальность.</w:t>
      </w:r>
      <w:r w:rsidRPr="00AD5B4E">
        <w:t xml:space="preserve"> </w:t>
      </w:r>
    </w:p>
    <w:p w14:paraId="7E69967D" w14:textId="77777777" w:rsidR="00E97CF8" w:rsidRPr="00E97CF8" w:rsidRDefault="00E97CF8" w:rsidP="00E97CF8">
      <w:pPr>
        <w:spacing w:line="276" w:lineRule="auto"/>
        <w:ind w:firstLine="709"/>
        <w:jc w:val="both"/>
      </w:pPr>
      <w:r w:rsidRPr="00E97CF8">
        <w:t>Плавание является прекрасным средством закаливания и повышения стойкости организма к воздействию низких температур, простудным заболеваниям и другим изменениям внешней среды. Вода обладает высокой теплопроводностью, чем и объясняется её сильное закаливающее воздействие.</w:t>
      </w:r>
      <w:r>
        <w:t xml:space="preserve"> </w:t>
      </w:r>
      <w:r w:rsidRPr="00E97CF8">
        <w:t>Занятия плаванием особенно полезны для детей и подростков, поскольку содействуют развитию сердечно-сосудистой и дыхательной систем, что в свою очередь вызывает рост и укрепление опорно-двигательного аппарата ребёнка.</w:t>
      </w:r>
    </w:p>
    <w:p w14:paraId="33BF4321" w14:textId="77777777" w:rsidR="00E97CF8" w:rsidRPr="00E97CF8" w:rsidRDefault="00E97CF8" w:rsidP="00E97CF8">
      <w:pPr>
        <w:spacing w:line="276" w:lineRule="auto"/>
        <w:jc w:val="both"/>
      </w:pPr>
      <w:r w:rsidRPr="00E97CF8">
        <w:t xml:space="preserve">Плавание спортивными способами гармонически развивает все группы мышц. Систематические занятия плаванием совершенствуют такие ценные физические качества, как выносливость, силу, быстроту, подвижность в суставах, координацию движений. Упражнения, выполняемые на суше и воде, укрепляют не только мышцы рук и ног, но также мышцы туловища, что особенно важно для форматирования правильной осанки у детей и подростков. Занятия плаванием, изучение техники спортивных способов как никакой другой вид физических упражнений тренирует правильный вид дыхания. </w:t>
      </w:r>
    </w:p>
    <w:p w14:paraId="4B7F1D6F" w14:textId="77777777" w:rsidR="00E97CF8" w:rsidRDefault="00E97CF8" w:rsidP="00692145">
      <w:pPr>
        <w:spacing w:line="276" w:lineRule="auto"/>
        <w:ind w:firstLine="709"/>
        <w:jc w:val="both"/>
      </w:pPr>
      <w:r w:rsidRPr="00E97CF8">
        <w:t>Благодаря симметричным движениям и горизонтальному положению туловища, разгружающему позвоночный столб от давления на него веса тела, плавание является прекрасным корригирующим упражнением, устраняющим такие нарушения в осанке, как сутулость, сколиоз, кифоз.</w:t>
      </w:r>
      <w:r>
        <w:t xml:space="preserve"> </w:t>
      </w:r>
      <w:r w:rsidRPr="00E97CF8">
        <w:t xml:space="preserve">Непрерывная работа ног в быстром темпе с постоянным преодолением сопротивления воды, выполняемая в безопорном положении, тренирует мышцы и связки голеностопного сустава, помогает формированию и укреплению детской стопы. Систематическое пребывание в воде на занятиях плаванием оказывает успокаивающее воздействие на нервную систему ребёнка, повышая эмоциональную устойчивость, обеспечивая крепкий, спокойный сон. Занятия плаванием повышают умственную работоспособность человека. </w:t>
      </w:r>
    </w:p>
    <w:p w14:paraId="6698F9FF" w14:textId="77777777" w:rsidR="00EA5F43" w:rsidRPr="0090293D" w:rsidRDefault="00EA5F43" w:rsidP="00CF3CB7">
      <w:pPr>
        <w:spacing w:line="276" w:lineRule="auto"/>
        <w:ind w:firstLine="709"/>
        <w:jc w:val="both"/>
      </w:pPr>
      <w:r w:rsidRPr="00D13DF0">
        <w:t xml:space="preserve">В основе – </w:t>
      </w:r>
      <w:r w:rsidR="00692145">
        <w:t>рабочая п</w:t>
      </w:r>
      <w:r w:rsidR="00692145" w:rsidRPr="00813DCA">
        <w:t>рограмма основного общего образования</w:t>
      </w:r>
      <w:r w:rsidR="00692145" w:rsidRPr="00813DCA">
        <w:rPr>
          <w:color w:val="000000"/>
        </w:rPr>
        <w:t xml:space="preserve"> «Физическая культура 5-9</w:t>
      </w:r>
      <w:r w:rsidR="00636046">
        <w:rPr>
          <w:color w:val="000000"/>
        </w:rPr>
        <w:t xml:space="preserve"> </w:t>
      </w:r>
      <w:r w:rsidR="00692145" w:rsidRPr="00813DCA">
        <w:rPr>
          <w:color w:val="000000"/>
        </w:rPr>
        <w:t>классы», В.И. Ляха, под общей редакцией М.Я. Виленского</w:t>
      </w:r>
      <w:r w:rsidR="00692145">
        <w:rPr>
          <w:color w:val="000000"/>
        </w:rPr>
        <w:t xml:space="preserve">, </w:t>
      </w:r>
      <w:r w:rsidR="00636046">
        <w:rPr>
          <w:color w:val="000000"/>
        </w:rPr>
        <w:t>Москва, «</w:t>
      </w:r>
      <w:r w:rsidR="00692145">
        <w:rPr>
          <w:color w:val="000000"/>
        </w:rPr>
        <w:t>Просвещение»,</w:t>
      </w:r>
      <w:r w:rsidR="00636046">
        <w:rPr>
          <w:color w:val="000000"/>
        </w:rPr>
        <w:t xml:space="preserve"> </w:t>
      </w:r>
      <w:r w:rsidR="00692145" w:rsidRPr="00813DCA">
        <w:rPr>
          <w:color w:val="000000"/>
        </w:rPr>
        <w:t>2016</w:t>
      </w:r>
      <w:r w:rsidR="00692145">
        <w:rPr>
          <w:color w:val="000000"/>
        </w:rPr>
        <w:t xml:space="preserve"> г</w:t>
      </w:r>
      <w:r w:rsidR="00636046">
        <w:t>, рабочая п</w:t>
      </w:r>
      <w:r w:rsidR="00636046" w:rsidRPr="00813DCA">
        <w:t xml:space="preserve">рограмма </w:t>
      </w:r>
      <w:r w:rsidR="00636046">
        <w:t>среднего</w:t>
      </w:r>
      <w:r w:rsidR="00636046" w:rsidRPr="00813DCA">
        <w:t xml:space="preserve"> общего образования</w:t>
      </w:r>
      <w:r w:rsidR="00636046">
        <w:rPr>
          <w:color w:val="000000"/>
        </w:rPr>
        <w:t xml:space="preserve"> «Физическая культура 10-11 </w:t>
      </w:r>
      <w:r w:rsidR="00636046" w:rsidRPr="00813DCA">
        <w:rPr>
          <w:color w:val="000000"/>
        </w:rPr>
        <w:t xml:space="preserve">классы», В.И. Ляха, </w:t>
      </w:r>
      <w:r w:rsidR="00636046">
        <w:rPr>
          <w:color w:val="000000"/>
        </w:rPr>
        <w:t xml:space="preserve">Москва, «Просвещение» 2016 год, </w:t>
      </w:r>
      <w:r w:rsidR="00DC6D08">
        <w:t>(на материале раздела «</w:t>
      </w:r>
      <w:r w:rsidR="00636046">
        <w:t>Плавание</w:t>
      </w:r>
      <w:r w:rsidR="00DC6D08">
        <w:t>»)</w:t>
      </w:r>
      <w:r w:rsidR="0090293D">
        <w:t xml:space="preserve">, а </w:t>
      </w:r>
      <w:r w:rsidR="00CF3CB7">
        <w:t>также</w:t>
      </w:r>
      <w:r w:rsidR="00184910">
        <w:t xml:space="preserve"> модифицированной и адаптированной</w:t>
      </w:r>
      <w:r w:rsidR="00184910" w:rsidRPr="00184910">
        <w:t xml:space="preserve"> </w:t>
      </w:r>
      <w:r w:rsidR="00184910">
        <w:t xml:space="preserve">программы </w:t>
      </w:r>
      <w:r w:rsidR="00184910" w:rsidRPr="00184910">
        <w:t xml:space="preserve">к условиям образовательного процесса на основе пособия </w:t>
      </w:r>
      <w:proofErr w:type="spellStart"/>
      <w:r w:rsidR="00184910" w:rsidRPr="00184910">
        <w:t>Протченко</w:t>
      </w:r>
      <w:proofErr w:type="spellEnd"/>
      <w:r w:rsidR="00184910" w:rsidRPr="00184910">
        <w:t xml:space="preserve"> Т. А., Семёнов Ю. А. </w:t>
      </w:r>
      <w:r w:rsidR="00184910">
        <w:t>«Примерная программа по плаванию».</w:t>
      </w:r>
      <w:r w:rsidR="00184910" w:rsidRPr="00184910">
        <w:t xml:space="preserve"> Методическое пособие. – М.: Просвещение, 2004.</w:t>
      </w:r>
      <w:r w:rsidR="0090293D">
        <w:t xml:space="preserve">, </w:t>
      </w:r>
      <w:r w:rsidR="0090293D" w:rsidRPr="00C5461E">
        <w:t>полностью взяты разделы:</w:t>
      </w:r>
    </w:p>
    <w:p w14:paraId="15BBA134" w14:textId="77777777" w:rsidR="00830F2E" w:rsidRPr="00830F2E" w:rsidRDefault="00267DAE" w:rsidP="00830F2E">
      <w:pPr>
        <w:spacing w:line="276" w:lineRule="auto"/>
        <w:jc w:val="both"/>
      </w:pPr>
      <w:r w:rsidRPr="00D13DF0">
        <w:t xml:space="preserve">1. </w:t>
      </w:r>
      <w:r w:rsidR="00830F2E" w:rsidRPr="00830F2E">
        <w:t>Вводное занятие.</w:t>
      </w:r>
    </w:p>
    <w:p w14:paraId="5A23FB24" w14:textId="77777777" w:rsidR="00830F2E" w:rsidRDefault="00830F2E" w:rsidP="00830F2E">
      <w:pPr>
        <w:spacing w:line="276" w:lineRule="auto"/>
        <w:jc w:val="both"/>
      </w:pPr>
      <w:r w:rsidRPr="00830F2E">
        <w:t xml:space="preserve">2. </w:t>
      </w:r>
      <w:r>
        <w:t xml:space="preserve">Гигиенические знания и навыки. Плавание как вид спорта. </w:t>
      </w:r>
    </w:p>
    <w:p w14:paraId="31667736" w14:textId="77777777" w:rsidR="00830F2E" w:rsidRDefault="00830F2E" w:rsidP="00830F2E">
      <w:pPr>
        <w:spacing w:line="276" w:lineRule="auto"/>
        <w:jc w:val="both"/>
      </w:pPr>
      <w:r w:rsidRPr="00830F2E">
        <w:t>3. Характеристика спортивных методов плавания.</w:t>
      </w:r>
    </w:p>
    <w:p w14:paraId="42F81202" w14:textId="77777777" w:rsidR="00830F2E" w:rsidRDefault="00830F2E" w:rsidP="00830F2E">
      <w:pPr>
        <w:spacing w:line="276" w:lineRule="auto"/>
        <w:jc w:val="both"/>
      </w:pPr>
      <w:r>
        <w:t xml:space="preserve">4. </w:t>
      </w:r>
      <w:r w:rsidRPr="00830F2E">
        <w:t>Основы техники спортивных способов плавания, стартов и поворотов.</w:t>
      </w:r>
    </w:p>
    <w:p w14:paraId="41D7A3D4" w14:textId="77777777" w:rsidR="00830F2E" w:rsidRDefault="00830F2E" w:rsidP="00830F2E">
      <w:pPr>
        <w:spacing w:line="276" w:lineRule="auto"/>
        <w:jc w:val="both"/>
      </w:pPr>
      <w:r>
        <w:t xml:space="preserve">5. </w:t>
      </w:r>
      <w:r w:rsidRPr="00830F2E">
        <w:t>Общая и специальная физическая подготовка</w:t>
      </w:r>
      <w:r>
        <w:t xml:space="preserve"> на суше.</w:t>
      </w:r>
      <w:r w:rsidR="00692145">
        <w:t xml:space="preserve"> </w:t>
      </w:r>
    </w:p>
    <w:p w14:paraId="08B4D256" w14:textId="77777777" w:rsidR="00830F2E" w:rsidRPr="00830F2E" w:rsidRDefault="00830F2E" w:rsidP="00830F2E">
      <w:pPr>
        <w:spacing w:line="276" w:lineRule="auto"/>
        <w:jc w:val="both"/>
      </w:pPr>
      <w:r>
        <w:t>6. Плавательная подготовка.</w:t>
      </w:r>
    </w:p>
    <w:p w14:paraId="1BF5EA50" w14:textId="77777777" w:rsidR="00830F2E" w:rsidRDefault="00830F2E" w:rsidP="00830F2E">
      <w:pPr>
        <w:spacing w:line="276" w:lineRule="auto"/>
        <w:jc w:val="both"/>
      </w:pPr>
      <w:r>
        <w:t>7. Игры в воде.</w:t>
      </w:r>
    </w:p>
    <w:p w14:paraId="442AB3F6" w14:textId="77777777" w:rsidR="00267DAE" w:rsidRPr="00D13DF0" w:rsidRDefault="00830F2E" w:rsidP="00830F2E">
      <w:pPr>
        <w:spacing w:line="276" w:lineRule="auto"/>
        <w:jc w:val="both"/>
      </w:pPr>
      <w:r>
        <w:t>8.</w:t>
      </w:r>
      <w:r w:rsidRPr="00830F2E">
        <w:t xml:space="preserve"> Итоговое занятие. Выполнение контрольных упражнений.</w:t>
      </w:r>
    </w:p>
    <w:p w14:paraId="3546C759" w14:textId="77777777" w:rsidR="00F1631A" w:rsidRPr="00AD5B4E" w:rsidRDefault="00F1631A" w:rsidP="0090293D">
      <w:pPr>
        <w:spacing w:line="276" w:lineRule="auto"/>
        <w:jc w:val="both"/>
      </w:pPr>
      <w:r w:rsidRPr="00AD5B4E">
        <w:lastRenderedPageBreak/>
        <w:t xml:space="preserve">Учитывая эти особенности, </w:t>
      </w:r>
      <w:r w:rsidRPr="00AD5B4E">
        <w:rPr>
          <w:b/>
        </w:rPr>
        <w:t xml:space="preserve">целью программы по </w:t>
      </w:r>
      <w:r w:rsidR="0090293D">
        <w:rPr>
          <w:b/>
        </w:rPr>
        <w:t>плаванью</w:t>
      </w:r>
      <w:r w:rsidRPr="00AD5B4E">
        <w:t xml:space="preserve"> является создание прочной основы для воспитания здорового человека, сильной, гармонично развитой личности; </w:t>
      </w:r>
      <w:r w:rsidR="003450C0">
        <w:t>привлечение учащихся к систематическим занятиям плаванием.</w:t>
      </w:r>
    </w:p>
    <w:p w14:paraId="775A7925" w14:textId="77777777" w:rsidR="00F1631A" w:rsidRDefault="00F1631A" w:rsidP="003450C0">
      <w:pPr>
        <w:spacing w:line="276" w:lineRule="auto"/>
        <w:jc w:val="both"/>
        <w:rPr>
          <w:b/>
        </w:rPr>
      </w:pPr>
      <w:r w:rsidRPr="00AD5B4E">
        <w:rPr>
          <w:b/>
        </w:rPr>
        <w:t xml:space="preserve">Задачи занятий </w:t>
      </w:r>
      <w:r w:rsidR="00EF7986">
        <w:rPr>
          <w:b/>
        </w:rPr>
        <w:t>плаванием</w:t>
      </w:r>
      <w:r w:rsidRPr="00AD5B4E">
        <w:rPr>
          <w:b/>
        </w:rPr>
        <w:t>:</w:t>
      </w:r>
    </w:p>
    <w:p w14:paraId="64E67C25" w14:textId="77777777" w:rsidR="003450C0" w:rsidRDefault="003450C0" w:rsidP="003450C0">
      <w:pPr>
        <w:spacing w:line="276" w:lineRule="auto"/>
        <w:jc w:val="both"/>
      </w:pPr>
      <w:r>
        <w:t xml:space="preserve">1. Выработать у учащихся положительный интерес к </w:t>
      </w:r>
      <w:r w:rsidR="00EF7986">
        <w:t>плаванию</w:t>
      </w:r>
      <w:r>
        <w:t xml:space="preserve">. </w:t>
      </w:r>
    </w:p>
    <w:p w14:paraId="79359372" w14:textId="77777777" w:rsidR="003450C0" w:rsidRDefault="003450C0" w:rsidP="003450C0">
      <w:pPr>
        <w:spacing w:line="276" w:lineRule="auto"/>
        <w:jc w:val="both"/>
      </w:pPr>
      <w:r>
        <w:t xml:space="preserve">2. </w:t>
      </w:r>
      <w:r w:rsidR="00EF7986">
        <w:t>Изучить технику</w:t>
      </w:r>
      <w:r w:rsidR="00EF7986" w:rsidRPr="00EF7986">
        <w:t xml:space="preserve"> спортивных и прикладных способов плавания, стартов и поворотов</w:t>
      </w:r>
      <w:r w:rsidR="00EF7986">
        <w:t>.</w:t>
      </w:r>
    </w:p>
    <w:p w14:paraId="17666DDC" w14:textId="77777777" w:rsidR="00EF7986" w:rsidRDefault="00EF7986" w:rsidP="003450C0">
      <w:pPr>
        <w:spacing w:line="276" w:lineRule="auto"/>
        <w:jc w:val="both"/>
      </w:pPr>
      <w:r>
        <w:t>3. Р</w:t>
      </w:r>
      <w:r w:rsidRPr="00EF7986">
        <w:t>азвитие аэробной выносливости, быстроты, скорости, силовых и координационных возможностей</w:t>
      </w:r>
      <w:r>
        <w:t xml:space="preserve"> средством плавания.</w:t>
      </w:r>
    </w:p>
    <w:p w14:paraId="4F9144B2" w14:textId="77777777" w:rsidR="00F1631A" w:rsidRPr="00AD5B4E" w:rsidRDefault="00F1631A" w:rsidP="003450C0">
      <w:pPr>
        <w:spacing w:line="276" w:lineRule="auto"/>
        <w:ind w:firstLine="709"/>
        <w:jc w:val="both"/>
        <w:rPr>
          <w:b/>
        </w:rPr>
      </w:pPr>
      <w:r w:rsidRPr="00AD5B4E">
        <w:t xml:space="preserve">Решая комплекс образовательных и оздоровительных задач, педагогу необходимо руководствоваться следующими </w:t>
      </w:r>
      <w:r w:rsidRPr="00AD5B4E">
        <w:rPr>
          <w:b/>
        </w:rPr>
        <w:t>принципами:</w:t>
      </w:r>
    </w:p>
    <w:p w14:paraId="13054E36" w14:textId="77777777" w:rsidR="00F1631A" w:rsidRPr="00AD5B4E" w:rsidRDefault="00F1631A" w:rsidP="00E27DF7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sz w:val="24"/>
          <w:szCs w:val="24"/>
        </w:rPr>
        <w:t xml:space="preserve">Педагогическими: занятия </w:t>
      </w:r>
      <w:r w:rsidR="003450C0">
        <w:rPr>
          <w:rFonts w:ascii="Times New Roman" w:hAnsi="Times New Roman"/>
          <w:sz w:val="24"/>
          <w:szCs w:val="24"/>
        </w:rPr>
        <w:t>плаванием</w:t>
      </w:r>
      <w:r w:rsidRPr="00AD5B4E">
        <w:rPr>
          <w:rFonts w:ascii="Times New Roman" w:hAnsi="Times New Roman"/>
          <w:sz w:val="24"/>
          <w:szCs w:val="24"/>
        </w:rPr>
        <w:t xml:space="preserve"> влияют на формирование личности ребенка и оказывают непосредственное влияние на многие стороны духовного мира, на развитие и воспитание нравственных качеств (коллективизм, чувство ответственности, дисциплинированность и другие).</w:t>
      </w:r>
    </w:p>
    <w:p w14:paraId="4D963686" w14:textId="77777777" w:rsidR="00F1631A" w:rsidRPr="00AD5B4E" w:rsidRDefault="00F1631A" w:rsidP="00E27DF7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sz w:val="24"/>
          <w:szCs w:val="24"/>
        </w:rPr>
        <w:t>Дидактическими:</w:t>
      </w:r>
    </w:p>
    <w:p w14:paraId="16B68268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>сознательность и активность обеспечиваются на основе получения эффективности результатов при развитии и совершенствовании физических качеств и двигательных навыков;</w:t>
      </w:r>
    </w:p>
    <w:p w14:paraId="72B58D72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>полезность обучения обеспечивается за счет показа изучаемых упражнений, доходчивого и образного объяснения, использования наглядных средств;</w:t>
      </w:r>
    </w:p>
    <w:p w14:paraId="3A003B10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>систематичность и последовательность соблюдаются за счет регулярности занятий, содержания тренировок, комплексирования базовых и ключевых компетентностей по результатам физической подготовки, от этапа начального разучивания – к углубленному познанию, а далее – к совершенствованию;</w:t>
      </w:r>
    </w:p>
    <w:p w14:paraId="35E696FA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>доступность процесса обучения достигается с учетом состояния физической подготовленности воспитанников, уровня двигательных навыков и умений;</w:t>
      </w:r>
    </w:p>
    <w:p w14:paraId="6A3AB734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>прочность овладения двигательными навыками достигается за счет многократных повторений физических упражнений, приемов и действий;</w:t>
      </w:r>
    </w:p>
    <w:p w14:paraId="6993438B" w14:textId="77777777" w:rsidR="00F1631A" w:rsidRPr="00AD5B4E" w:rsidRDefault="00F1631A" w:rsidP="00E27DF7">
      <w:pPr>
        <w:numPr>
          <w:ilvl w:val="0"/>
          <w:numId w:val="34"/>
        </w:numPr>
        <w:spacing w:line="276" w:lineRule="auto"/>
        <w:jc w:val="both"/>
      </w:pPr>
      <w:r w:rsidRPr="00AD5B4E">
        <w:t xml:space="preserve">принцип </w:t>
      </w:r>
      <w:r w:rsidRPr="00AD5B4E">
        <w:rPr>
          <w:iCs/>
        </w:rPr>
        <w:t>индивидуального подхода</w:t>
      </w:r>
      <w:r w:rsidRPr="00AD5B4E">
        <w:t xml:space="preserve"> – один из важнейших в специальной педагогике. Его сущность состоит в учете индивидуальных особенностей учеников в учебном процессе с целью активного управления ходом развития их умственных и физических возможностей. Индивидуальный подход указывает на необходимость всестороннего изучения учащихся и разработки соответствующих мер педагогического воздействия с учетом выявленных особенностей.</w:t>
      </w:r>
    </w:p>
    <w:p w14:paraId="51931CC9" w14:textId="77777777" w:rsidR="00A06883" w:rsidRPr="00A06883" w:rsidRDefault="00F1631A" w:rsidP="0083513F">
      <w:pPr>
        <w:spacing w:line="276" w:lineRule="auto"/>
        <w:jc w:val="both"/>
      </w:pPr>
      <w:r w:rsidRPr="00AD5B4E">
        <w:t xml:space="preserve">Для обучения по данной программе </w:t>
      </w:r>
      <w:r w:rsidRPr="00AD5B4E">
        <w:rPr>
          <w:b/>
        </w:rPr>
        <w:t>используются</w:t>
      </w:r>
      <w:r w:rsidRPr="00AD5B4E">
        <w:t xml:space="preserve"> различные </w:t>
      </w:r>
      <w:r w:rsidRPr="00AD5B4E">
        <w:rPr>
          <w:b/>
        </w:rPr>
        <w:t>методы:</w:t>
      </w:r>
      <w:r w:rsidRPr="00AD5B4E">
        <w:t xml:space="preserve"> словесный, наглядный, пра</w:t>
      </w:r>
      <w:r w:rsidR="0096606C">
        <w:t>ктический, помощь, идеомоторный</w:t>
      </w:r>
      <w:r w:rsidRPr="00AD5B4E">
        <w:t>.</w:t>
      </w:r>
      <w:r w:rsidR="0083513F">
        <w:t xml:space="preserve"> </w:t>
      </w:r>
      <w:r w:rsidR="00A06883" w:rsidRPr="00A06883">
        <w:t>Разучивание нового упражнения осуществляется в следующей последовательности: объяснение, показ педагогом, выполнения упражнений детьми.</w:t>
      </w:r>
    </w:p>
    <w:p w14:paraId="13C43D70" w14:textId="77777777" w:rsidR="00574D57" w:rsidRPr="00574D57" w:rsidRDefault="00574D57" w:rsidP="00574D57">
      <w:pPr>
        <w:spacing w:line="276" w:lineRule="auto"/>
        <w:jc w:val="both"/>
        <w:rPr>
          <w:i/>
        </w:rPr>
      </w:pPr>
      <w:r w:rsidRPr="00574D57">
        <w:rPr>
          <w:i/>
        </w:rPr>
        <w:t>Курс обучения разделен на три этапа, основной задачей каждого из которых является:</w:t>
      </w:r>
    </w:p>
    <w:p w14:paraId="6A75B32C" w14:textId="77777777" w:rsidR="00574D57" w:rsidRPr="00574D57" w:rsidRDefault="00574D57" w:rsidP="00574D57">
      <w:pPr>
        <w:spacing w:line="276" w:lineRule="auto"/>
        <w:ind w:firstLine="709"/>
        <w:jc w:val="both"/>
      </w:pPr>
      <w:r w:rsidRPr="00574D57">
        <w:t xml:space="preserve">1 этап. Приобщение к воде; подготовительные упражнения в воде (освоение дыхания, элементарных гребковых движений руками и ногами, скольжения, соскоков в воду); общеразвивающие и специальные физические упражнения на суше.  Предварительное ознакомление с техникой изучаемого способа плавания (положение тела, дыхание, характер гребковых движений). Проводится на суше и в воде. Занимающиеся выполняют </w:t>
      </w:r>
      <w:r w:rsidRPr="00574D57">
        <w:lastRenderedPageBreak/>
        <w:t>общеразвивающие и специальные физические упражнения, имитирующие технику плавания, также упражнения для освоения с водой.</w:t>
      </w:r>
    </w:p>
    <w:p w14:paraId="406795BF" w14:textId="77777777" w:rsidR="00574D57" w:rsidRPr="00574D57" w:rsidRDefault="00574D57" w:rsidP="00574D57">
      <w:pPr>
        <w:spacing w:line="276" w:lineRule="auto"/>
        <w:ind w:firstLine="709"/>
        <w:jc w:val="both"/>
      </w:pPr>
      <w:r w:rsidRPr="00574D57">
        <w:t>2 этап. Разучивание техники плавания кролем на груди и на спине, спадов вперед с низкого бортика, новых общеразвивающих и специальных упражнении пловца на суше; совершенствование навыка плавания.  Изучение отдельных элементов техники плавания и затем изучаемого способа в целом. Техника плавания изучается в следующем порядке: положение тела, дыхание, движения ногами, движения руками, согласование движений; При этом освоение каждого элемента техники проводится в постепенно усложняющихся условиях, предусматривающих в конечном счете выполнение упражнений в горизонтальном безопорном положении (рабочая поза пловца). Каждый элемент техники плавания изучается в следующем порядке: — ознакомление с движением на суше. Проводится в общих чертах без совершенствования деталей, поскольку условия выполнения движения на суше и в воде различны;</w:t>
      </w:r>
    </w:p>
    <w:p w14:paraId="60E89667" w14:textId="77777777" w:rsidR="00574D57" w:rsidRPr="00574D57" w:rsidRDefault="00574D57" w:rsidP="00574D57">
      <w:pPr>
        <w:spacing w:line="276" w:lineRule="auto"/>
        <w:ind w:firstLine="709"/>
        <w:jc w:val="both"/>
      </w:pPr>
      <w:r>
        <w:t>— изучение движений в воде с</w:t>
      </w:r>
      <w:r w:rsidRPr="00574D57">
        <w:t xml:space="preserve"> неподвижной опорой (на месте). При изучении движений ногами в качестве опоры используют бортик бассейна. Движения руками изучают стоя на дне по грудь или по пояс в воде;</w:t>
      </w:r>
    </w:p>
    <w:p w14:paraId="55DEDB56" w14:textId="77777777" w:rsidR="00574D57" w:rsidRPr="00574D57" w:rsidRDefault="00574D57" w:rsidP="00574D57">
      <w:pPr>
        <w:spacing w:line="276" w:lineRule="auto"/>
        <w:ind w:firstLine="709"/>
        <w:jc w:val="both"/>
      </w:pPr>
      <w:r w:rsidRPr="00574D57">
        <w:t>— изучение движений в воде с подвижной опорой. При изучении движений ногами в качестве опоры используют плавательные доски. Движения руками изучаются во время медленной ходьбы по дну или лежа на воде в горизонтальном положении (с поддержкой партнера); изучение движений в воде без опоры. Все упражнения выполняются в скольжении и плавании.</w:t>
      </w:r>
    </w:p>
    <w:p w14:paraId="61915DFD" w14:textId="77777777" w:rsidR="00574D57" w:rsidRPr="00574D57" w:rsidRDefault="00574D57" w:rsidP="00574D57">
      <w:pPr>
        <w:spacing w:line="276" w:lineRule="auto"/>
        <w:ind w:firstLine="709"/>
        <w:jc w:val="both"/>
      </w:pPr>
      <w:r w:rsidRPr="00574D57">
        <w:t>Последовательное согласование разученных элементов техники проводится в следующем порядке: движения ногами с дыханием, движения руками с дыханием, движения ногами и руками с дыханием, плавание с полной координацией. Несмотря на изучение техники плавания по частям на этом этапе необходимо стремиться к целостному выполнению техники способа плавания, насколько это позволяет подготовленность занимающихся.</w:t>
      </w:r>
    </w:p>
    <w:p w14:paraId="20CF9465" w14:textId="77777777" w:rsidR="00574D57" w:rsidRDefault="00574D57" w:rsidP="00574D57">
      <w:pPr>
        <w:spacing w:line="276" w:lineRule="auto"/>
        <w:ind w:firstLine="709"/>
        <w:jc w:val="both"/>
      </w:pPr>
      <w:r w:rsidRPr="00574D57">
        <w:t>3 этап. Дальнейшее совершенствование навыка плавания кролем на груди и на спине, разучивание техники учебных стартов и поворотов, ознакомление с отдельными элементами техники плавания дельфином и брассом, освоение комплексного плавания. На этом этапе ведущее значение имеет плавание изучаемым способом с полной координацией.</w:t>
      </w:r>
    </w:p>
    <w:p w14:paraId="567CA63B" w14:textId="77777777" w:rsidR="002C10B9" w:rsidRDefault="00F1631A" w:rsidP="002C10B9">
      <w:pPr>
        <w:spacing w:line="276" w:lineRule="auto"/>
        <w:ind w:firstLine="709"/>
        <w:jc w:val="both"/>
      </w:pPr>
      <w:r w:rsidRPr="00AD5B4E">
        <w:rPr>
          <w:b/>
        </w:rPr>
        <w:t>Особенностью данной дополнительной образовательной программы</w:t>
      </w:r>
      <w:r w:rsidRPr="00AD5B4E">
        <w:t xml:space="preserve"> можно считать то, что она направлена не только на укрепление здоровья, развитие общефизических и спортивных качеств ребенка, но и </w:t>
      </w:r>
      <w:r w:rsidR="00E62500">
        <w:t>б</w:t>
      </w:r>
      <w:r w:rsidR="00E62500" w:rsidRPr="00E62500">
        <w:t>лагодаря систематическим упражнениям в воде, устраняется чрезмерная возбудимость и раздражительность, укрепляется нервная система.</w:t>
      </w:r>
    </w:p>
    <w:p w14:paraId="0702007A" w14:textId="77777777" w:rsidR="00F1631A" w:rsidRPr="00AD5B4E" w:rsidRDefault="00F1631A" w:rsidP="0011084F">
      <w:pPr>
        <w:spacing w:line="276" w:lineRule="auto"/>
        <w:ind w:firstLine="709"/>
        <w:jc w:val="both"/>
        <w:rPr>
          <w:b/>
        </w:rPr>
      </w:pPr>
      <w:r w:rsidRPr="00AD5B4E">
        <w:rPr>
          <w:b/>
        </w:rPr>
        <w:t>Возрастные категории детей:</w:t>
      </w:r>
    </w:p>
    <w:p w14:paraId="72D8F008" w14:textId="77777777" w:rsidR="00F1631A" w:rsidRPr="00AD5B4E" w:rsidRDefault="0083513F" w:rsidP="00C1708A">
      <w:pPr>
        <w:spacing w:line="276" w:lineRule="auto"/>
        <w:jc w:val="both"/>
      </w:pPr>
      <w:r>
        <w:t>Младший школьный возраст – 11-17</w:t>
      </w:r>
      <w:r w:rsidR="00F1631A" w:rsidRPr="00AD5B4E">
        <w:t xml:space="preserve"> лет. К занятиям допускаются все желающие (указанных в возрастной категории детей), не имеющие медицинских противопоказаний к занятиям </w:t>
      </w:r>
      <w:r w:rsidR="00E62500">
        <w:t>плавани</w:t>
      </w:r>
      <w:r>
        <w:t>ем. Количество занимающихся – 20</w:t>
      </w:r>
      <w:r w:rsidR="00F1631A" w:rsidRPr="00AD5B4E">
        <w:t xml:space="preserve"> человек. Занятия по </w:t>
      </w:r>
      <w:r w:rsidR="00E62500">
        <w:t>плаванию</w:t>
      </w:r>
      <w:r w:rsidR="00F1631A" w:rsidRPr="00AD5B4E">
        <w:t xml:space="preserve"> проводятся </w:t>
      </w:r>
      <w:r w:rsidR="00E62500">
        <w:t>один раз</w:t>
      </w:r>
      <w:r w:rsidR="00F1631A" w:rsidRPr="00AD5B4E">
        <w:t xml:space="preserve"> в неделю по </w:t>
      </w:r>
      <w:r w:rsidR="00E62500">
        <w:t>одному академическому часу</w:t>
      </w:r>
      <w:r w:rsidR="00F1631A" w:rsidRPr="00AD5B4E">
        <w:t xml:space="preserve">. Объем выполняемых часов по программе составляет </w:t>
      </w:r>
      <w:r w:rsidR="00E62500">
        <w:t>34</w:t>
      </w:r>
      <w:r w:rsidR="00F1631A" w:rsidRPr="00AD5B4E">
        <w:t xml:space="preserve"> часа.</w:t>
      </w:r>
    </w:p>
    <w:p w14:paraId="077D4717" w14:textId="77777777" w:rsidR="00F1631A" w:rsidRPr="00AD5B4E" w:rsidRDefault="00F1631A" w:rsidP="005C3E36">
      <w:pPr>
        <w:spacing w:line="276" w:lineRule="auto"/>
        <w:ind w:firstLine="709"/>
        <w:jc w:val="both"/>
      </w:pPr>
      <w:r w:rsidRPr="00AD5B4E">
        <w:rPr>
          <w:b/>
        </w:rPr>
        <w:t>Срок реализации программы</w:t>
      </w:r>
      <w:r w:rsidR="00414BBA">
        <w:t xml:space="preserve"> – </w:t>
      </w:r>
      <w:r w:rsidR="00E62500">
        <w:t>1</w:t>
      </w:r>
      <w:r w:rsidRPr="00AD5B4E">
        <w:t xml:space="preserve"> год.</w:t>
      </w:r>
    </w:p>
    <w:p w14:paraId="6C1CEB49" w14:textId="77777777" w:rsidR="00F1631A" w:rsidRPr="00AD5B4E" w:rsidRDefault="00F1631A" w:rsidP="00EB5CA4">
      <w:pPr>
        <w:ind w:right="-15"/>
        <w:jc w:val="both"/>
      </w:pPr>
      <w:r w:rsidRPr="00AD5B4E">
        <w:t xml:space="preserve">           </w:t>
      </w:r>
      <w:r w:rsidRPr="00AD5B4E">
        <w:rPr>
          <w:b/>
          <w:bCs/>
        </w:rPr>
        <w:t>Формы проведения занятий.</w:t>
      </w:r>
      <w:r w:rsidRPr="00AD5B4E">
        <w:rPr>
          <w:b/>
        </w:rPr>
        <w:t xml:space="preserve"> </w:t>
      </w:r>
      <w:r w:rsidRPr="00AD5B4E">
        <w:t xml:space="preserve">Для достижения поставленных целей и задач используются следующие </w:t>
      </w:r>
      <w:r w:rsidRPr="00AD5B4E">
        <w:rPr>
          <w:bCs/>
        </w:rPr>
        <w:t>формы проведения занятий:</w:t>
      </w:r>
      <w:r w:rsidRPr="00AD5B4E">
        <w:t xml:space="preserve"> игры, эстафеты, учебное занятие, </w:t>
      </w:r>
      <w:r w:rsidR="00574D57">
        <w:t>спортивные соревнования</w:t>
      </w:r>
      <w:r w:rsidRPr="00AD5B4E">
        <w:t>.</w:t>
      </w:r>
    </w:p>
    <w:p w14:paraId="2C7B369F" w14:textId="77777777" w:rsidR="00660BFE" w:rsidRDefault="00F1631A" w:rsidP="00E27DF7">
      <w:pPr>
        <w:ind w:right="-15"/>
        <w:jc w:val="both"/>
        <w:rPr>
          <w:b/>
        </w:rPr>
      </w:pPr>
      <w:r w:rsidRPr="00AD5B4E">
        <w:rPr>
          <w:b/>
        </w:rPr>
        <w:t xml:space="preserve">          </w:t>
      </w:r>
    </w:p>
    <w:p w14:paraId="0DEB4935" w14:textId="77777777" w:rsidR="00F1631A" w:rsidRPr="00AD5B4E" w:rsidRDefault="00F1631A" w:rsidP="00E27DF7">
      <w:pPr>
        <w:ind w:right="-15"/>
        <w:jc w:val="both"/>
        <w:rPr>
          <w:b/>
        </w:rPr>
      </w:pPr>
      <w:r w:rsidRPr="00AD5B4E">
        <w:rPr>
          <w:b/>
        </w:rPr>
        <w:lastRenderedPageBreak/>
        <w:t>Ожидаемые результаты программы:</w:t>
      </w:r>
    </w:p>
    <w:p w14:paraId="166428C2" w14:textId="77777777" w:rsidR="00F1631A" w:rsidRPr="00AD5B4E" w:rsidRDefault="00F1631A" w:rsidP="00E76FBA">
      <w:pPr>
        <w:pStyle w:val="a3"/>
        <w:numPr>
          <w:ilvl w:val="0"/>
          <w:numId w:val="37"/>
        </w:numPr>
        <w:ind w:right="-15"/>
        <w:jc w:val="both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sz w:val="24"/>
          <w:szCs w:val="24"/>
        </w:rPr>
        <w:t>оздоровление и физическое развитие детей;</w:t>
      </w:r>
    </w:p>
    <w:p w14:paraId="1B7C5E4A" w14:textId="77777777" w:rsidR="00F1631A" w:rsidRPr="00AD5B4E" w:rsidRDefault="00F1631A" w:rsidP="00E27DF7">
      <w:pPr>
        <w:pStyle w:val="a3"/>
        <w:numPr>
          <w:ilvl w:val="0"/>
          <w:numId w:val="37"/>
        </w:numPr>
        <w:ind w:right="-15"/>
        <w:jc w:val="both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14:paraId="0D39FF1F" w14:textId="77777777" w:rsidR="00F1631A" w:rsidRPr="00AD5B4E" w:rsidRDefault="00F1631A" w:rsidP="00E27DF7">
      <w:pPr>
        <w:pStyle w:val="a3"/>
        <w:numPr>
          <w:ilvl w:val="0"/>
          <w:numId w:val="37"/>
        </w:numPr>
        <w:ind w:right="-15"/>
        <w:jc w:val="both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sz w:val="24"/>
          <w:szCs w:val="24"/>
        </w:rPr>
        <w:t>развитие волевых качеств: целеустремлённости, настойчивости, решительности, смелости, самообладания.</w:t>
      </w:r>
    </w:p>
    <w:p w14:paraId="04FD119F" w14:textId="77777777" w:rsidR="00F1631A" w:rsidRDefault="00F1631A" w:rsidP="00431886">
      <w:pPr>
        <w:spacing w:line="276" w:lineRule="auto"/>
        <w:ind w:right="-15"/>
      </w:pPr>
      <w:r w:rsidRPr="00AD5B4E">
        <w:rPr>
          <w:b/>
        </w:rPr>
        <w:t>В результате</w:t>
      </w:r>
      <w:r w:rsidRPr="00AD5B4E">
        <w:t xml:space="preserve"> освоения программы</w:t>
      </w:r>
      <w:r w:rsidRPr="00AD5B4E">
        <w:rPr>
          <w:b/>
        </w:rPr>
        <w:t xml:space="preserve"> </w:t>
      </w:r>
      <w:r w:rsidRPr="00AD5B4E">
        <w:t>по «</w:t>
      </w:r>
      <w:r w:rsidR="003A0300">
        <w:t>Плаванию</w:t>
      </w:r>
      <w:r w:rsidRPr="00AD5B4E">
        <w:t>» воспитанники должны достигнуть следующего уровня.</w:t>
      </w:r>
    </w:p>
    <w:p w14:paraId="7B99AD91" w14:textId="77777777" w:rsidR="00574D57" w:rsidRPr="00AD5B4E" w:rsidRDefault="00574D57" w:rsidP="00574D57">
      <w:pPr>
        <w:spacing w:line="276" w:lineRule="auto"/>
        <w:ind w:right="-15"/>
        <w:jc w:val="both"/>
        <w:rPr>
          <w:b/>
        </w:rPr>
      </w:pPr>
      <w:r w:rsidRPr="00AD5B4E">
        <w:rPr>
          <w:b/>
          <w:bCs/>
        </w:rPr>
        <w:t>Знать и иметь представление:</w:t>
      </w:r>
    </w:p>
    <w:p w14:paraId="51A48557" w14:textId="77777777" w:rsidR="00574D57" w:rsidRPr="00574D57" w:rsidRDefault="00574D57" w:rsidP="00574D57">
      <w:pPr>
        <w:spacing w:line="276" w:lineRule="auto"/>
        <w:ind w:right="-15"/>
      </w:pPr>
      <w:r w:rsidRPr="00574D57">
        <w:t>- технику безопасности;</w:t>
      </w:r>
    </w:p>
    <w:p w14:paraId="2F9C4993" w14:textId="77777777" w:rsidR="00574D57" w:rsidRPr="00574D57" w:rsidRDefault="00574D57" w:rsidP="00574D57">
      <w:pPr>
        <w:spacing w:line="276" w:lineRule="auto"/>
        <w:ind w:right="-15"/>
      </w:pPr>
      <w:r w:rsidRPr="00574D57">
        <w:t>- правила поведения в бассейне и на воде;</w:t>
      </w:r>
    </w:p>
    <w:p w14:paraId="19BF669E" w14:textId="77777777" w:rsidR="00574D57" w:rsidRPr="00574D57" w:rsidRDefault="00574D57" w:rsidP="00574D57">
      <w:pPr>
        <w:spacing w:line="276" w:lineRule="auto"/>
        <w:ind w:right="-15"/>
      </w:pPr>
      <w:r w:rsidRPr="00574D57">
        <w:t>- правила личной гигиены;</w:t>
      </w:r>
    </w:p>
    <w:p w14:paraId="5ED0898C" w14:textId="77777777" w:rsidR="00574D57" w:rsidRPr="00574D57" w:rsidRDefault="00574D57" w:rsidP="00574D57">
      <w:pPr>
        <w:spacing w:line="276" w:lineRule="auto"/>
        <w:ind w:right="-15"/>
      </w:pPr>
      <w:r w:rsidRPr="00574D57">
        <w:t>- основные способы плавания.</w:t>
      </w:r>
    </w:p>
    <w:p w14:paraId="0139AB03" w14:textId="77777777" w:rsidR="00574D57" w:rsidRPr="00FB47D9" w:rsidRDefault="00574D57" w:rsidP="00574D57">
      <w:pPr>
        <w:spacing w:line="276" w:lineRule="auto"/>
        <w:ind w:right="-15"/>
        <w:jc w:val="both"/>
        <w:rPr>
          <w:b/>
        </w:rPr>
      </w:pPr>
      <w:r w:rsidRPr="00AD5B4E">
        <w:rPr>
          <w:b/>
          <w:bCs/>
        </w:rPr>
        <w:t>Уметь:</w:t>
      </w:r>
      <w:r w:rsidRPr="00AD5B4E">
        <w:t xml:space="preserve">  </w:t>
      </w:r>
    </w:p>
    <w:p w14:paraId="1C623BD4" w14:textId="77777777" w:rsidR="00574D57" w:rsidRPr="00AD5B4E" w:rsidRDefault="00574D57" w:rsidP="00574D57">
      <w:pPr>
        <w:spacing w:line="276" w:lineRule="auto"/>
        <w:ind w:right="-15"/>
        <w:jc w:val="both"/>
      </w:pPr>
      <w:r w:rsidRPr="00AD5B4E">
        <w:t xml:space="preserve">  -  контролировать режимы нагрузок по внешним признакам, самочувствию и показателям частоты сердечных сокращений;</w:t>
      </w:r>
    </w:p>
    <w:p w14:paraId="7F9DEE28" w14:textId="77777777" w:rsidR="00574D57" w:rsidRDefault="00574D57" w:rsidP="00574D57">
      <w:pPr>
        <w:spacing w:line="276" w:lineRule="auto"/>
        <w:ind w:right="-15"/>
        <w:jc w:val="both"/>
      </w:pPr>
      <w:r w:rsidRPr="00AD5B4E">
        <w:t xml:space="preserve">  -  взаимодействовать с ребятами в процессе </w:t>
      </w:r>
      <w:r>
        <w:t>игровой деятельности</w:t>
      </w:r>
      <w:r w:rsidRPr="00AD5B4E">
        <w:t xml:space="preserve"> по </w:t>
      </w:r>
      <w:r>
        <w:t>плаванию</w:t>
      </w:r>
      <w:r w:rsidRPr="00AD5B4E">
        <w:t>.</w:t>
      </w:r>
    </w:p>
    <w:p w14:paraId="68C67E6F" w14:textId="77777777" w:rsidR="00574D57" w:rsidRDefault="00574D57" w:rsidP="00574D57">
      <w:pPr>
        <w:spacing w:line="276" w:lineRule="auto"/>
        <w:ind w:right="-15"/>
        <w:jc w:val="both"/>
        <w:rPr>
          <w:b/>
        </w:rPr>
      </w:pPr>
      <w:r w:rsidRPr="00FB47D9">
        <w:rPr>
          <w:b/>
        </w:rPr>
        <w:t>Демонстрировать:</w:t>
      </w:r>
    </w:p>
    <w:p w14:paraId="21ED6156" w14:textId="77777777" w:rsidR="00574D57" w:rsidRPr="00574D57" w:rsidRDefault="00574D57" w:rsidP="00574D57">
      <w:pPr>
        <w:spacing w:line="276" w:lineRule="auto"/>
        <w:ind w:right="-15"/>
      </w:pPr>
      <w:r>
        <w:t>-</w:t>
      </w:r>
      <w:r w:rsidRPr="00574D57">
        <w:t xml:space="preserve"> проплывание различных отрезков (дистанций) одним / двумя / тремя стилями плавания</w:t>
      </w:r>
      <w:r w:rsidR="002E0CB1">
        <w:t xml:space="preserve"> до 50 метров</w:t>
      </w:r>
      <w:r w:rsidRPr="00574D57">
        <w:t>;</w:t>
      </w:r>
    </w:p>
    <w:p w14:paraId="2ABBE122" w14:textId="77777777" w:rsidR="00574D57" w:rsidRDefault="00574D57" w:rsidP="00574D57">
      <w:pPr>
        <w:spacing w:line="276" w:lineRule="auto"/>
        <w:ind w:right="-15"/>
      </w:pPr>
      <w:r>
        <w:t>-</w:t>
      </w:r>
      <w:r w:rsidRPr="00574D57">
        <w:t xml:space="preserve"> тестовые упражнения на оценку уровня индивидуального развития в стилях плавания. </w:t>
      </w:r>
    </w:p>
    <w:p w14:paraId="04B8945F" w14:textId="77777777" w:rsidR="00F1631A" w:rsidRDefault="00F1631A" w:rsidP="00431886">
      <w:pPr>
        <w:spacing w:line="276" w:lineRule="auto"/>
        <w:ind w:right="-15"/>
        <w:jc w:val="both"/>
        <w:rPr>
          <w:b/>
        </w:rPr>
      </w:pPr>
      <w:r w:rsidRPr="00AD5B4E">
        <w:rPr>
          <w:b/>
        </w:rPr>
        <w:t>Оценка результативности:</w:t>
      </w:r>
    </w:p>
    <w:p w14:paraId="3820AAC6" w14:textId="77777777" w:rsidR="00EF51E7" w:rsidRPr="00AD5B4E" w:rsidRDefault="00EF51E7" w:rsidP="00431886">
      <w:pPr>
        <w:spacing w:line="276" w:lineRule="auto"/>
        <w:ind w:right="-15"/>
        <w:jc w:val="both"/>
        <w:rPr>
          <w:b/>
        </w:rPr>
      </w:pPr>
      <w:r>
        <w:t>- текущий контроль умений и навыков в процессе наблюдения за индивидуальной работой детей изучаемыми способам плавания, а также выполнение стартов и поворотов;</w:t>
      </w:r>
    </w:p>
    <w:p w14:paraId="5844327D" w14:textId="77777777" w:rsidR="00F1631A" w:rsidRDefault="00F1631A" w:rsidP="00431886">
      <w:pPr>
        <w:spacing w:line="276" w:lineRule="auto"/>
        <w:ind w:right="-15"/>
        <w:jc w:val="both"/>
      </w:pPr>
      <w:r w:rsidRPr="00AD5B4E">
        <w:t xml:space="preserve">- анализ выполнения занимающимися тестовых заданий в начале (базовое) и конце </w:t>
      </w:r>
      <w:r w:rsidR="00EF51E7">
        <w:t>года (контрольное тестирование).</w:t>
      </w:r>
    </w:p>
    <w:p w14:paraId="4B51C6F7" w14:textId="77777777" w:rsidR="00EF51E7" w:rsidRDefault="00EF51E7" w:rsidP="00431886">
      <w:pPr>
        <w:spacing w:line="276" w:lineRule="auto"/>
        <w:ind w:right="-15"/>
        <w:jc w:val="both"/>
      </w:pPr>
    </w:p>
    <w:p w14:paraId="1B4ADE9B" w14:textId="77777777" w:rsidR="00EF51E7" w:rsidRDefault="00EF51E7" w:rsidP="00431886">
      <w:pPr>
        <w:spacing w:line="276" w:lineRule="auto"/>
        <w:ind w:right="-15"/>
        <w:jc w:val="both"/>
      </w:pPr>
    </w:p>
    <w:p w14:paraId="224A90DD" w14:textId="77777777" w:rsidR="00EF51E7" w:rsidRDefault="00EF51E7" w:rsidP="00431886">
      <w:pPr>
        <w:spacing w:line="276" w:lineRule="auto"/>
        <w:ind w:right="-15"/>
        <w:jc w:val="both"/>
      </w:pPr>
    </w:p>
    <w:p w14:paraId="21A43CBD" w14:textId="77777777" w:rsidR="00EF51E7" w:rsidRDefault="00EF51E7" w:rsidP="00431886">
      <w:pPr>
        <w:spacing w:line="276" w:lineRule="auto"/>
        <w:ind w:right="-15"/>
        <w:jc w:val="both"/>
      </w:pPr>
    </w:p>
    <w:p w14:paraId="34BAD8F5" w14:textId="77777777" w:rsidR="00EF51E7" w:rsidRDefault="00EF51E7" w:rsidP="00431886">
      <w:pPr>
        <w:spacing w:line="276" w:lineRule="auto"/>
        <w:ind w:right="-15"/>
        <w:jc w:val="both"/>
      </w:pPr>
    </w:p>
    <w:p w14:paraId="7F21EE9D" w14:textId="77777777" w:rsidR="00EF51E7" w:rsidRDefault="00EF51E7" w:rsidP="00431886">
      <w:pPr>
        <w:spacing w:line="276" w:lineRule="auto"/>
        <w:ind w:right="-15"/>
        <w:jc w:val="both"/>
      </w:pPr>
    </w:p>
    <w:p w14:paraId="53CC0567" w14:textId="77777777" w:rsidR="00EF51E7" w:rsidRDefault="00EF51E7" w:rsidP="00431886">
      <w:pPr>
        <w:spacing w:line="276" w:lineRule="auto"/>
        <w:ind w:right="-15"/>
        <w:jc w:val="both"/>
      </w:pPr>
    </w:p>
    <w:p w14:paraId="54F830BC" w14:textId="77777777" w:rsidR="00EF51E7" w:rsidRDefault="00EF51E7" w:rsidP="00431886">
      <w:pPr>
        <w:spacing w:line="276" w:lineRule="auto"/>
        <w:ind w:right="-15"/>
        <w:jc w:val="both"/>
      </w:pPr>
    </w:p>
    <w:p w14:paraId="507280DA" w14:textId="77777777" w:rsidR="00EF51E7" w:rsidRDefault="00EF51E7" w:rsidP="00431886">
      <w:pPr>
        <w:spacing w:line="276" w:lineRule="auto"/>
        <w:ind w:right="-15"/>
        <w:jc w:val="both"/>
      </w:pPr>
    </w:p>
    <w:p w14:paraId="53C5FBE4" w14:textId="77777777" w:rsidR="00EF51E7" w:rsidRDefault="00EF51E7" w:rsidP="00431886">
      <w:pPr>
        <w:spacing w:line="276" w:lineRule="auto"/>
        <w:ind w:right="-15"/>
        <w:jc w:val="both"/>
      </w:pPr>
    </w:p>
    <w:p w14:paraId="6D5D4BB7" w14:textId="77777777" w:rsidR="00EF51E7" w:rsidRDefault="00EF51E7" w:rsidP="00431886">
      <w:pPr>
        <w:spacing w:line="276" w:lineRule="auto"/>
        <w:ind w:right="-15"/>
        <w:jc w:val="both"/>
      </w:pPr>
    </w:p>
    <w:p w14:paraId="2F2EAF48" w14:textId="77777777" w:rsidR="00EF51E7" w:rsidRDefault="00EF51E7" w:rsidP="00431886">
      <w:pPr>
        <w:spacing w:line="276" w:lineRule="auto"/>
        <w:ind w:right="-15"/>
        <w:jc w:val="both"/>
      </w:pPr>
    </w:p>
    <w:p w14:paraId="2D07241D" w14:textId="77777777" w:rsidR="00EF51E7" w:rsidRDefault="00EF51E7" w:rsidP="00431886">
      <w:pPr>
        <w:spacing w:line="276" w:lineRule="auto"/>
        <w:ind w:right="-15"/>
        <w:jc w:val="both"/>
      </w:pPr>
    </w:p>
    <w:p w14:paraId="060146E7" w14:textId="77777777" w:rsidR="00EF51E7" w:rsidRDefault="00EF51E7" w:rsidP="00431886">
      <w:pPr>
        <w:spacing w:line="276" w:lineRule="auto"/>
        <w:ind w:right="-15"/>
        <w:jc w:val="both"/>
      </w:pPr>
    </w:p>
    <w:p w14:paraId="7A09C1A3" w14:textId="77777777" w:rsidR="00C26D05" w:rsidRDefault="00C26D05" w:rsidP="00431886">
      <w:pPr>
        <w:spacing w:line="276" w:lineRule="auto"/>
        <w:ind w:right="-15"/>
        <w:jc w:val="both"/>
      </w:pPr>
    </w:p>
    <w:p w14:paraId="6356937B" w14:textId="77777777" w:rsidR="00C26D05" w:rsidRDefault="00C26D05" w:rsidP="00431886">
      <w:pPr>
        <w:spacing w:line="276" w:lineRule="auto"/>
        <w:ind w:right="-15"/>
        <w:jc w:val="both"/>
      </w:pPr>
    </w:p>
    <w:p w14:paraId="0B64CCE6" w14:textId="77777777" w:rsidR="00C26D05" w:rsidRDefault="00C26D05" w:rsidP="00431886">
      <w:pPr>
        <w:spacing w:line="276" w:lineRule="auto"/>
        <w:ind w:right="-15"/>
        <w:jc w:val="both"/>
      </w:pPr>
    </w:p>
    <w:p w14:paraId="351546A8" w14:textId="77777777" w:rsidR="00C26D05" w:rsidRDefault="00C26D05" w:rsidP="00431886">
      <w:pPr>
        <w:spacing w:line="276" w:lineRule="auto"/>
        <w:ind w:right="-15"/>
        <w:jc w:val="both"/>
      </w:pPr>
    </w:p>
    <w:p w14:paraId="0C44703A" w14:textId="77777777" w:rsidR="00C26D05" w:rsidRDefault="00C26D05" w:rsidP="00431886">
      <w:pPr>
        <w:spacing w:line="276" w:lineRule="auto"/>
        <w:ind w:right="-15"/>
        <w:jc w:val="both"/>
      </w:pPr>
    </w:p>
    <w:p w14:paraId="389228B4" w14:textId="77777777" w:rsidR="00F1631A" w:rsidRPr="00AD5B4E" w:rsidRDefault="00F1631A" w:rsidP="00431886">
      <w:pPr>
        <w:spacing w:line="276" w:lineRule="auto"/>
        <w:ind w:right="-15"/>
        <w:jc w:val="both"/>
      </w:pPr>
    </w:p>
    <w:p w14:paraId="5A304DBE" w14:textId="77777777" w:rsidR="00414BBA" w:rsidRDefault="00F1631A" w:rsidP="005B2840">
      <w:pPr>
        <w:spacing w:line="276" w:lineRule="auto"/>
        <w:ind w:right="-15"/>
        <w:jc w:val="center"/>
        <w:rPr>
          <w:b/>
        </w:rPr>
      </w:pPr>
      <w:r w:rsidRPr="00AD5B4E">
        <w:rPr>
          <w:b/>
        </w:rPr>
        <w:lastRenderedPageBreak/>
        <w:t>Учебно-тематический план</w:t>
      </w:r>
    </w:p>
    <w:p w14:paraId="0A234F63" w14:textId="77777777" w:rsidR="00F1631A" w:rsidRDefault="00F1631A" w:rsidP="005B2840">
      <w:pPr>
        <w:spacing w:line="276" w:lineRule="auto"/>
        <w:ind w:right="-15"/>
        <w:jc w:val="center"/>
        <w:rPr>
          <w:b/>
        </w:rPr>
      </w:pPr>
      <w:r w:rsidRPr="00AD5B4E">
        <w:rPr>
          <w:b/>
        </w:rPr>
        <w:t xml:space="preserve"> дополнительной </w:t>
      </w:r>
      <w:r w:rsidR="00414BBA">
        <w:rPr>
          <w:b/>
        </w:rPr>
        <w:t>обще</w:t>
      </w:r>
      <w:r w:rsidRPr="00AD5B4E">
        <w:rPr>
          <w:b/>
        </w:rPr>
        <w:t>образовательной программы</w:t>
      </w:r>
    </w:p>
    <w:p w14:paraId="07A948E2" w14:textId="77777777" w:rsidR="00EF51E7" w:rsidRPr="00AD5B4E" w:rsidRDefault="00EF51E7" w:rsidP="00EF51E7">
      <w:pPr>
        <w:spacing w:line="276" w:lineRule="auto"/>
        <w:ind w:right="-15"/>
        <w:rPr>
          <w:b/>
        </w:rPr>
      </w:pPr>
    </w:p>
    <w:p w14:paraId="045DB742" w14:textId="77777777" w:rsidR="00F1631A" w:rsidRPr="00AD5B4E" w:rsidRDefault="00F1631A" w:rsidP="005B2840">
      <w:pPr>
        <w:spacing w:line="276" w:lineRule="auto"/>
        <w:ind w:right="-15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2"/>
        <w:gridCol w:w="5102"/>
        <w:gridCol w:w="1414"/>
        <w:gridCol w:w="1131"/>
        <w:gridCol w:w="1427"/>
      </w:tblGrid>
      <w:tr w:rsidR="00EF51E7" w:rsidRPr="00AD5B4E" w14:paraId="75894829" w14:textId="77777777" w:rsidTr="00EF51E7">
        <w:trPr>
          <w:trHeight w:val="305"/>
        </w:trPr>
        <w:tc>
          <w:tcPr>
            <w:tcW w:w="702" w:type="dxa"/>
          </w:tcPr>
          <w:p w14:paraId="1A4C1873" w14:textId="77777777" w:rsidR="00EF51E7" w:rsidRPr="00AD5B4E" w:rsidRDefault="00EF51E7" w:rsidP="009760D1">
            <w:pPr>
              <w:spacing w:line="276" w:lineRule="auto"/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14:paraId="7452B377" w14:textId="77777777" w:rsidR="00EF51E7" w:rsidRPr="00AD5B4E" w:rsidRDefault="00EF51E7" w:rsidP="009760D1">
            <w:pPr>
              <w:spacing w:line="276" w:lineRule="auto"/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gridSpan w:val="3"/>
          </w:tcPr>
          <w:p w14:paraId="23BBC535" w14:textId="77777777" w:rsidR="00EF51E7" w:rsidRPr="00AD5B4E" w:rsidRDefault="00EF51E7" w:rsidP="00EF51E7">
            <w:pPr>
              <w:spacing w:line="276" w:lineRule="auto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</w:tr>
      <w:tr w:rsidR="00EF51E7" w:rsidRPr="00AD5B4E" w14:paraId="475675D5" w14:textId="77777777" w:rsidTr="00D252DA">
        <w:trPr>
          <w:trHeight w:val="579"/>
        </w:trPr>
        <w:tc>
          <w:tcPr>
            <w:tcW w:w="702" w:type="dxa"/>
          </w:tcPr>
          <w:p w14:paraId="2EA238CB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№</w:t>
            </w:r>
          </w:p>
          <w:p w14:paraId="20698CCE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п/п</w:t>
            </w:r>
          </w:p>
        </w:tc>
        <w:tc>
          <w:tcPr>
            <w:tcW w:w="5102" w:type="dxa"/>
          </w:tcPr>
          <w:p w14:paraId="0C4B7223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Наименование темы (раздела)</w:t>
            </w:r>
          </w:p>
        </w:tc>
        <w:tc>
          <w:tcPr>
            <w:tcW w:w="1414" w:type="dxa"/>
          </w:tcPr>
          <w:p w14:paraId="45665E24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всего</w:t>
            </w:r>
          </w:p>
        </w:tc>
        <w:tc>
          <w:tcPr>
            <w:tcW w:w="1131" w:type="dxa"/>
          </w:tcPr>
          <w:p w14:paraId="0336521D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теория</w:t>
            </w:r>
          </w:p>
        </w:tc>
        <w:tc>
          <w:tcPr>
            <w:tcW w:w="1427" w:type="dxa"/>
          </w:tcPr>
          <w:p w14:paraId="55F8DD81" w14:textId="77777777" w:rsidR="00EF51E7" w:rsidRPr="00AD5B4E" w:rsidRDefault="00EF51E7" w:rsidP="009760D1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практика</w:t>
            </w:r>
          </w:p>
        </w:tc>
      </w:tr>
      <w:tr w:rsidR="00D252DA" w:rsidRPr="00AD5B4E" w14:paraId="52A6713D" w14:textId="77777777" w:rsidTr="00D252DA">
        <w:trPr>
          <w:trHeight w:val="289"/>
        </w:trPr>
        <w:tc>
          <w:tcPr>
            <w:tcW w:w="702" w:type="dxa"/>
          </w:tcPr>
          <w:p w14:paraId="5AF3404C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  <w:r w:rsidRPr="00D252DA"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</w:tcPr>
          <w:p w14:paraId="40F68E3C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>
              <w:t>Вводное занятие</w:t>
            </w:r>
          </w:p>
        </w:tc>
        <w:tc>
          <w:tcPr>
            <w:tcW w:w="1414" w:type="dxa"/>
          </w:tcPr>
          <w:p w14:paraId="4DBB597B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27649AAD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427" w:type="dxa"/>
          </w:tcPr>
          <w:p w14:paraId="598EB444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</w:tr>
      <w:tr w:rsidR="00D252DA" w:rsidRPr="00AD5B4E" w14:paraId="7906C961" w14:textId="77777777" w:rsidTr="00D252DA">
        <w:trPr>
          <w:trHeight w:val="610"/>
        </w:trPr>
        <w:tc>
          <w:tcPr>
            <w:tcW w:w="702" w:type="dxa"/>
          </w:tcPr>
          <w:p w14:paraId="56531783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  <w:r w:rsidRPr="00D252DA"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</w:tcPr>
          <w:p w14:paraId="4CB9DB13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 xml:space="preserve">Гигиенические знания и </w:t>
            </w:r>
            <w:r>
              <w:t>навыки. Плавание как вид спорта</w:t>
            </w:r>
          </w:p>
        </w:tc>
        <w:tc>
          <w:tcPr>
            <w:tcW w:w="1414" w:type="dxa"/>
          </w:tcPr>
          <w:p w14:paraId="1116439E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1E2CC477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427" w:type="dxa"/>
          </w:tcPr>
          <w:p w14:paraId="3679C852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</w:tr>
      <w:tr w:rsidR="00D252DA" w:rsidRPr="00AD5B4E" w14:paraId="2FB71922" w14:textId="77777777" w:rsidTr="00D252DA">
        <w:trPr>
          <w:trHeight w:val="387"/>
        </w:trPr>
        <w:tc>
          <w:tcPr>
            <w:tcW w:w="702" w:type="dxa"/>
          </w:tcPr>
          <w:p w14:paraId="1468750B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  <w:r w:rsidRPr="00D252DA">
              <w:rPr>
                <w:sz w:val="22"/>
                <w:szCs w:val="22"/>
              </w:rPr>
              <w:t>3</w:t>
            </w:r>
          </w:p>
          <w:p w14:paraId="065EE291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</w:p>
        </w:tc>
        <w:tc>
          <w:tcPr>
            <w:tcW w:w="5102" w:type="dxa"/>
          </w:tcPr>
          <w:p w14:paraId="012697AA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>Характерист</w:t>
            </w:r>
            <w:r>
              <w:t>ика спортивных методов плавания</w:t>
            </w:r>
          </w:p>
        </w:tc>
        <w:tc>
          <w:tcPr>
            <w:tcW w:w="1414" w:type="dxa"/>
          </w:tcPr>
          <w:p w14:paraId="40951712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32A2DDDD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2D2641CD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</w:tr>
      <w:tr w:rsidR="00D252DA" w:rsidRPr="00AD5B4E" w14:paraId="2FB97957" w14:textId="77777777" w:rsidTr="00D252DA">
        <w:trPr>
          <w:trHeight w:val="869"/>
        </w:trPr>
        <w:tc>
          <w:tcPr>
            <w:tcW w:w="702" w:type="dxa"/>
          </w:tcPr>
          <w:p w14:paraId="1E4C0804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  <w:r w:rsidRPr="00D252DA">
              <w:rPr>
                <w:sz w:val="22"/>
                <w:szCs w:val="22"/>
              </w:rPr>
              <w:t>4</w:t>
            </w:r>
          </w:p>
        </w:tc>
        <w:tc>
          <w:tcPr>
            <w:tcW w:w="5102" w:type="dxa"/>
          </w:tcPr>
          <w:p w14:paraId="65DC530C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>Основы техники спортивных способо</w:t>
            </w:r>
            <w:r>
              <w:t>в плавания, стартов и поворотов</w:t>
            </w:r>
          </w:p>
        </w:tc>
        <w:tc>
          <w:tcPr>
            <w:tcW w:w="1414" w:type="dxa"/>
          </w:tcPr>
          <w:p w14:paraId="506AEC25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10</w:t>
            </w:r>
          </w:p>
        </w:tc>
        <w:tc>
          <w:tcPr>
            <w:tcW w:w="1131" w:type="dxa"/>
          </w:tcPr>
          <w:p w14:paraId="30F219CA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52D425C3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10</w:t>
            </w:r>
          </w:p>
        </w:tc>
      </w:tr>
      <w:tr w:rsidR="00D252DA" w:rsidRPr="00AD5B4E" w14:paraId="39B76904" w14:textId="77777777" w:rsidTr="00D252DA">
        <w:trPr>
          <w:trHeight w:val="595"/>
        </w:trPr>
        <w:tc>
          <w:tcPr>
            <w:tcW w:w="702" w:type="dxa"/>
          </w:tcPr>
          <w:p w14:paraId="7970CDBA" w14:textId="77777777" w:rsidR="00D252DA" w:rsidRPr="00D252DA" w:rsidRDefault="00D252DA" w:rsidP="00D252DA">
            <w:pPr>
              <w:spacing w:line="276" w:lineRule="auto"/>
              <w:ind w:right="-15"/>
              <w:jc w:val="both"/>
            </w:pPr>
            <w:r w:rsidRPr="00D252DA">
              <w:rPr>
                <w:sz w:val="22"/>
                <w:szCs w:val="22"/>
              </w:rPr>
              <w:t>5</w:t>
            </w:r>
          </w:p>
        </w:tc>
        <w:tc>
          <w:tcPr>
            <w:tcW w:w="5102" w:type="dxa"/>
          </w:tcPr>
          <w:p w14:paraId="77915194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>Общая и специальна</w:t>
            </w:r>
            <w:r>
              <w:t>я физическая подготовка на суше</w:t>
            </w:r>
          </w:p>
        </w:tc>
        <w:tc>
          <w:tcPr>
            <w:tcW w:w="1414" w:type="dxa"/>
          </w:tcPr>
          <w:p w14:paraId="1CF38218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5</w:t>
            </w:r>
          </w:p>
        </w:tc>
        <w:tc>
          <w:tcPr>
            <w:tcW w:w="1131" w:type="dxa"/>
          </w:tcPr>
          <w:p w14:paraId="44D298C7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5E3BDDC3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5</w:t>
            </w:r>
          </w:p>
        </w:tc>
      </w:tr>
      <w:tr w:rsidR="00D252DA" w:rsidRPr="00AD5B4E" w14:paraId="0398CB84" w14:textId="77777777" w:rsidTr="00D252DA">
        <w:trPr>
          <w:trHeight w:val="289"/>
        </w:trPr>
        <w:tc>
          <w:tcPr>
            <w:tcW w:w="702" w:type="dxa"/>
          </w:tcPr>
          <w:p w14:paraId="4C449CDD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6</w:t>
            </w:r>
          </w:p>
        </w:tc>
        <w:tc>
          <w:tcPr>
            <w:tcW w:w="5102" w:type="dxa"/>
          </w:tcPr>
          <w:p w14:paraId="7F429F07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>
              <w:t>Плавательная подготовка</w:t>
            </w:r>
          </w:p>
        </w:tc>
        <w:tc>
          <w:tcPr>
            <w:tcW w:w="1414" w:type="dxa"/>
          </w:tcPr>
          <w:p w14:paraId="39DBBA17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10</w:t>
            </w:r>
          </w:p>
        </w:tc>
        <w:tc>
          <w:tcPr>
            <w:tcW w:w="1131" w:type="dxa"/>
          </w:tcPr>
          <w:p w14:paraId="3D7EE996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48D3E22E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10</w:t>
            </w:r>
          </w:p>
        </w:tc>
      </w:tr>
      <w:tr w:rsidR="00D252DA" w:rsidRPr="00AD5B4E" w14:paraId="6AD92323" w14:textId="77777777" w:rsidTr="00D252DA">
        <w:trPr>
          <w:trHeight w:val="289"/>
        </w:trPr>
        <w:tc>
          <w:tcPr>
            <w:tcW w:w="702" w:type="dxa"/>
          </w:tcPr>
          <w:p w14:paraId="17C44166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AD5B4E">
              <w:rPr>
                <w:sz w:val="22"/>
                <w:szCs w:val="22"/>
              </w:rPr>
              <w:t>7</w:t>
            </w:r>
          </w:p>
        </w:tc>
        <w:tc>
          <w:tcPr>
            <w:tcW w:w="5102" w:type="dxa"/>
          </w:tcPr>
          <w:p w14:paraId="5F0DB39B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>
              <w:t>Игры в воде</w:t>
            </w:r>
          </w:p>
        </w:tc>
        <w:tc>
          <w:tcPr>
            <w:tcW w:w="1414" w:type="dxa"/>
          </w:tcPr>
          <w:p w14:paraId="2BB01B13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5</w:t>
            </w:r>
          </w:p>
        </w:tc>
        <w:tc>
          <w:tcPr>
            <w:tcW w:w="1131" w:type="dxa"/>
          </w:tcPr>
          <w:p w14:paraId="1E0B729C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383881D2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5</w:t>
            </w:r>
          </w:p>
        </w:tc>
      </w:tr>
      <w:tr w:rsidR="00D252DA" w:rsidRPr="00AD5B4E" w14:paraId="5651BC25" w14:textId="77777777" w:rsidTr="00D252DA">
        <w:trPr>
          <w:trHeight w:val="335"/>
        </w:trPr>
        <w:tc>
          <w:tcPr>
            <w:tcW w:w="702" w:type="dxa"/>
          </w:tcPr>
          <w:p w14:paraId="2725EB5B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>
              <w:t>8</w:t>
            </w:r>
          </w:p>
        </w:tc>
        <w:tc>
          <w:tcPr>
            <w:tcW w:w="5102" w:type="dxa"/>
          </w:tcPr>
          <w:p w14:paraId="74C2BC6D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>Итоговое занятие. Вы</w:t>
            </w:r>
            <w:r>
              <w:t>полнение контрольных упражнений</w:t>
            </w:r>
          </w:p>
        </w:tc>
        <w:tc>
          <w:tcPr>
            <w:tcW w:w="1414" w:type="dxa"/>
          </w:tcPr>
          <w:p w14:paraId="6DC38E8A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02404889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</w:p>
        </w:tc>
        <w:tc>
          <w:tcPr>
            <w:tcW w:w="1427" w:type="dxa"/>
          </w:tcPr>
          <w:p w14:paraId="772B61BE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1</w:t>
            </w:r>
          </w:p>
        </w:tc>
      </w:tr>
      <w:tr w:rsidR="00D252DA" w:rsidRPr="00AD5B4E" w14:paraId="78747F09" w14:textId="77777777" w:rsidTr="00D252DA">
        <w:trPr>
          <w:trHeight w:val="335"/>
        </w:trPr>
        <w:tc>
          <w:tcPr>
            <w:tcW w:w="702" w:type="dxa"/>
          </w:tcPr>
          <w:p w14:paraId="18ABCD9B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</w:p>
        </w:tc>
        <w:tc>
          <w:tcPr>
            <w:tcW w:w="5102" w:type="dxa"/>
          </w:tcPr>
          <w:p w14:paraId="11FB77F2" w14:textId="77777777" w:rsidR="00D252DA" w:rsidRPr="00AD5B4E" w:rsidRDefault="00D252DA" w:rsidP="00D252DA">
            <w:pPr>
              <w:spacing w:line="276" w:lineRule="auto"/>
              <w:ind w:right="-15"/>
              <w:jc w:val="both"/>
            </w:pPr>
            <w:r w:rsidRPr="00D252DA">
              <w:t xml:space="preserve">Итого </w:t>
            </w:r>
          </w:p>
        </w:tc>
        <w:tc>
          <w:tcPr>
            <w:tcW w:w="1414" w:type="dxa"/>
          </w:tcPr>
          <w:p w14:paraId="77354113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34</w:t>
            </w:r>
          </w:p>
        </w:tc>
        <w:tc>
          <w:tcPr>
            <w:tcW w:w="1131" w:type="dxa"/>
          </w:tcPr>
          <w:p w14:paraId="510E5EA7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2</w:t>
            </w:r>
          </w:p>
        </w:tc>
        <w:tc>
          <w:tcPr>
            <w:tcW w:w="1427" w:type="dxa"/>
          </w:tcPr>
          <w:p w14:paraId="2F52041C" w14:textId="77777777" w:rsidR="00D252DA" w:rsidRPr="00AD5B4E" w:rsidRDefault="00D252DA" w:rsidP="00D252DA">
            <w:pPr>
              <w:spacing w:line="276" w:lineRule="auto"/>
              <w:ind w:right="-15"/>
              <w:jc w:val="center"/>
            </w:pPr>
            <w:r>
              <w:t>32</w:t>
            </w:r>
          </w:p>
        </w:tc>
      </w:tr>
    </w:tbl>
    <w:p w14:paraId="283A6672" w14:textId="77777777" w:rsidR="00F1631A" w:rsidRPr="00AD5B4E" w:rsidRDefault="00F1631A" w:rsidP="00431886">
      <w:pPr>
        <w:spacing w:line="276" w:lineRule="auto"/>
        <w:ind w:right="-15"/>
        <w:jc w:val="both"/>
        <w:rPr>
          <w:b/>
        </w:rPr>
      </w:pPr>
    </w:p>
    <w:p w14:paraId="6378E5B9" w14:textId="77777777" w:rsidR="00F1631A" w:rsidRDefault="00F1631A" w:rsidP="00BC35ED">
      <w:pPr>
        <w:spacing w:line="276" w:lineRule="auto"/>
        <w:jc w:val="center"/>
        <w:rPr>
          <w:b/>
        </w:rPr>
      </w:pPr>
      <w:r w:rsidRPr="00AD5B4E">
        <w:rPr>
          <w:b/>
        </w:rPr>
        <w:t>Содержание дополнительной образовательной программы</w:t>
      </w:r>
    </w:p>
    <w:p w14:paraId="3011E0E5" w14:textId="77777777" w:rsidR="00796C11" w:rsidRPr="00AD5B4E" w:rsidRDefault="00796C11" w:rsidP="00BC35ED">
      <w:pPr>
        <w:spacing w:line="276" w:lineRule="auto"/>
        <w:jc w:val="center"/>
        <w:rPr>
          <w:b/>
        </w:rPr>
      </w:pPr>
      <w:r>
        <w:rPr>
          <w:b/>
        </w:rPr>
        <w:t xml:space="preserve"> 1год обучения</w:t>
      </w:r>
    </w:p>
    <w:p w14:paraId="38ED803E" w14:textId="77777777" w:rsidR="0082474F" w:rsidRDefault="002656EF" w:rsidP="002656E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1631A" w:rsidRPr="0082474F">
        <w:rPr>
          <w:rFonts w:ascii="Times New Roman" w:hAnsi="Times New Roman"/>
          <w:b/>
          <w:sz w:val="24"/>
          <w:szCs w:val="24"/>
        </w:rPr>
        <w:t>Водное занятие</w:t>
      </w:r>
      <w:r w:rsidR="00F1631A" w:rsidRPr="0082474F">
        <w:rPr>
          <w:rFonts w:ascii="Times New Roman" w:hAnsi="Times New Roman"/>
          <w:sz w:val="24"/>
          <w:szCs w:val="24"/>
        </w:rPr>
        <w:t xml:space="preserve">. </w:t>
      </w:r>
      <w:r w:rsidR="0082474F" w:rsidRPr="0082474F">
        <w:rPr>
          <w:rFonts w:ascii="Times New Roman" w:hAnsi="Times New Roman"/>
          <w:sz w:val="24"/>
          <w:szCs w:val="24"/>
        </w:rPr>
        <w:t>Правила на занятиях по плаванию. Предупреждение несчастных случаев и травм на воде и суше во время занятий. Рассматривается техника безопасности и правила поведения в бассейне, личная и общественная гигиена</w:t>
      </w:r>
    </w:p>
    <w:p w14:paraId="0A5D9634" w14:textId="77777777" w:rsidR="0082474F" w:rsidRDefault="0082474F" w:rsidP="0082474F">
      <w:pPr>
        <w:spacing w:line="276" w:lineRule="auto"/>
        <w:ind w:right="-15"/>
      </w:pPr>
      <w:r>
        <w:rPr>
          <w:b/>
        </w:rPr>
        <w:t xml:space="preserve">2. </w:t>
      </w:r>
      <w:r w:rsidRPr="0082474F">
        <w:rPr>
          <w:b/>
        </w:rPr>
        <w:t>Гигиенические навыки.</w:t>
      </w:r>
      <w:r>
        <w:t xml:space="preserve"> Плавание как вид спорта. Личная гигиена учащихся. Средства закаливания.</w:t>
      </w:r>
      <w:r w:rsidR="00077E9B">
        <w:t xml:space="preserve"> </w:t>
      </w:r>
    </w:p>
    <w:p w14:paraId="43580DE6" w14:textId="77777777" w:rsidR="0082474F" w:rsidRDefault="0082474F" w:rsidP="00077E9B">
      <w:pPr>
        <w:spacing w:line="276" w:lineRule="auto"/>
        <w:ind w:right="-15"/>
        <w:jc w:val="both"/>
        <w:rPr>
          <w:b/>
        </w:rPr>
      </w:pPr>
      <w:r>
        <w:rPr>
          <w:b/>
        </w:rPr>
        <w:t xml:space="preserve">3. </w:t>
      </w:r>
      <w:r w:rsidRPr="0082474F">
        <w:rPr>
          <w:b/>
        </w:rPr>
        <w:t>Характеристика спортивных способов плавания</w:t>
      </w:r>
      <w:r>
        <w:t>. Кроль на груди. Движения ногами, дыхание, движения руками, движение рук и дыхание, общее согласование движений. Кроль на спине. Движения ногами, движения руками, общее согласование движений. Баттерфляй. Брасс. Движения ногами, движения руками и дыхание, согласование движений.</w:t>
      </w:r>
    </w:p>
    <w:p w14:paraId="241A158F" w14:textId="77777777" w:rsidR="0082474F" w:rsidRDefault="0082474F" w:rsidP="00077E9B">
      <w:pPr>
        <w:spacing w:line="276" w:lineRule="auto"/>
        <w:ind w:right="-15"/>
        <w:jc w:val="both"/>
      </w:pPr>
      <w:r>
        <w:rPr>
          <w:b/>
        </w:rPr>
        <w:t xml:space="preserve">4. </w:t>
      </w:r>
      <w:r w:rsidRPr="0082474F">
        <w:rPr>
          <w:b/>
        </w:rPr>
        <w:t>Основы техники спортивных способов плавания, стартов и поворотов.</w:t>
      </w:r>
      <w:r>
        <w:t xml:space="preserve"> Применение несложных подготовительных упражнений в воде, включающих основные элементы плавания (умение скользить по поверхности воды в горизонтальном положении, дышать и выполнять простейшие гребковые движения); разучивание элементов техники плавания и объединение их по мере освоения в целостный способ; освоение, как только это становится доступным, облегченного варианта техники плавания, сохраняющего в основе элементы спортивного способа.</w:t>
      </w:r>
    </w:p>
    <w:p w14:paraId="17B9E319" w14:textId="77777777" w:rsidR="0082474F" w:rsidRDefault="0082474F" w:rsidP="0082474F">
      <w:pPr>
        <w:spacing w:line="276" w:lineRule="auto"/>
        <w:ind w:right="-15"/>
      </w:pPr>
      <w:r w:rsidRPr="0082474F">
        <w:rPr>
          <w:b/>
        </w:rPr>
        <w:t>5.</w:t>
      </w:r>
      <w:r>
        <w:t xml:space="preserve"> </w:t>
      </w:r>
      <w:r w:rsidRPr="0082474F">
        <w:rPr>
          <w:b/>
        </w:rPr>
        <w:t>Общая и специальная физическая подготовка на суше</w:t>
      </w:r>
      <w:r>
        <w:t xml:space="preserve">. Физическая подготовка на суше направлена на укрепление здоровья, повышение физических возможностей, общеразвивающие упражнения, упражнения на координацию движений, упражнения на гибкость, упражнения, имитирующие технику спортивных способов плавания, специальные </w:t>
      </w:r>
      <w:r>
        <w:lastRenderedPageBreak/>
        <w:t>упражнения: а) кроль на груди: упражнение движение ногами; упражнение движение руками; упражнение движение рук с дыханием; упражнение согласование движения рук, ног и дыхания;  б) кроль на спине: упражнение движение ногами; упражнение движение руками; упражнение движение рук и ног; в) баттерфляй: упражнение движение ногами и туловищем; упражнение движение руками; упражнение движение ногами, руками и дыхание; г) брасс: упражнение движение ногами; упражнение движение рук и дыхание; упражнение движение ног, рук и дыхания.</w:t>
      </w:r>
    </w:p>
    <w:p w14:paraId="5149E8E2" w14:textId="77777777" w:rsidR="0082474F" w:rsidRDefault="0082474F" w:rsidP="0082474F">
      <w:pPr>
        <w:spacing w:line="276" w:lineRule="auto"/>
        <w:ind w:right="-15"/>
      </w:pPr>
      <w:r>
        <w:rPr>
          <w:b/>
        </w:rPr>
        <w:t xml:space="preserve">6. </w:t>
      </w:r>
      <w:r w:rsidRPr="0082474F">
        <w:rPr>
          <w:b/>
        </w:rPr>
        <w:t>Плавательная подготовка</w:t>
      </w:r>
      <w:r>
        <w:t xml:space="preserve">. </w:t>
      </w:r>
    </w:p>
    <w:p w14:paraId="1B7805CA" w14:textId="77777777" w:rsidR="00EA3F68" w:rsidRDefault="00EA3F68" w:rsidP="00EA3F68">
      <w:pPr>
        <w:jc w:val="both"/>
        <w:rPr>
          <w:bCs/>
          <w:i/>
          <w:color w:val="000000"/>
        </w:rPr>
      </w:pPr>
      <w:r w:rsidRPr="00EA3F68">
        <w:rPr>
          <w:bCs/>
          <w:i/>
          <w:color w:val="000000"/>
        </w:rPr>
        <w:t>Общеразвивающие, специальные и имитационные плавательные упражнения</w:t>
      </w:r>
      <w:r>
        <w:rPr>
          <w:bCs/>
          <w:i/>
          <w:color w:val="000000"/>
        </w:rPr>
        <w:t>.</w:t>
      </w:r>
    </w:p>
    <w:p w14:paraId="6682C822" w14:textId="77777777" w:rsidR="00EA3F68" w:rsidRPr="00EA3F68" w:rsidRDefault="00EA3F68" w:rsidP="00EA3F68">
      <w:pPr>
        <w:spacing w:line="276" w:lineRule="auto"/>
        <w:jc w:val="both"/>
        <w:rPr>
          <w:i/>
        </w:rPr>
      </w:pPr>
      <w:r>
        <w:rPr>
          <w:color w:val="000000"/>
        </w:rPr>
        <w:t>Общеразвивающие, специальные и имитационные плавательные упражнения содействуют общему физическому развитию детей, развитию основных физических качеств, ускоренному освоению техники способов плавания. Упражнения следует проводить на суше – в подготовительной, или на воде – в основной части занятия – для ознакомления с имитирующими движениями всех способов плавания.</w:t>
      </w:r>
    </w:p>
    <w:p w14:paraId="4244B192" w14:textId="77777777" w:rsidR="00EA3F68" w:rsidRDefault="00EA3F68" w:rsidP="00EA3F68">
      <w:pPr>
        <w:pStyle w:val="a5"/>
        <w:spacing w:line="276" w:lineRule="auto"/>
        <w:jc w:val="both"/>
        <w:rPr>
          <w:color w:val="000000"/>
        </w:rPr>
      </w:pPr>
      <w:r>
        <w:rPr>
          <w:color w:val="000000"/>
        </w:rPr>
        <w:t>Характер общеразвивающих специальных плавательных упражнений зависит от задач занятия. По мере необходимости каждое из упражнений может быть заменено другим. Начинать комплекс следует с общеразвивающих упражнений в сочетании с дыхательными. Заканчивать – упражнениями, имитирующими по направлению, амплитуде и скорости движений технику плавания. Такие упражнения являются связующими между частями занятий, проводимыми и на суше, и в воде. </w:t>
      </w:r>
      <w:r>
        <w:rPr>
          <w:color w:val="000000"/>
        </w:rPr>
        <w:br/>
      </w:r>
      <w:r>
        <w:rPr>
          <w:color w:val="000000"/>
        </w:rPr>
        <w:br/>
      </w:r>
      <w:r w:rsidRPr="00EA3F68">
        <w:rPr>
          <w:bCs/>
          <w:i/>
        </w:rPr>
        <w:t>Упражнения для совершенствования в </w:t>
      </w:r>
      <w:hyperlink r:id="rId6" w:history="1">
        <w:r w:rsidRPr="00EA3F68">
          <w:rPr>
            <w:rStyle w:val="a6"/>
            <w:bCs/>
            <w:i/>
            <w:color w:val="auto"/>
            <w:u w:val="none"/>
          </w:rPr>
          <w:t>плавании кролем на груди</w:t>
        </w:r>
      </w:hyperlink>
      <w:r>
        <w:rPr>
          <w:bCs/>
          <w:i/>
        </w:rPr>
        <w:t>.</w:t>
      </w:r>
      <w:r>
        <w:rPr>
          <w:color w:val="000000"/>
        </w:rPr>
        <w:t> </w:t>
      </w:r>
    </w:p>
    <w:p w14:paraId="605CF31F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Ходьба, бег, прыжки, приседания на месте и в движении. </w:t>
      </w:r>
    </w:p>
    <w:p w14:paraId="68E7D83B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Сесть, согнув одну ногу, взяться руками за пятку и носок стопы и вращать её вправо и влево. </w:t>
      </w:r>
    </w:p>
    <w:p w14:paraId="215F45D3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 xml:space="preserve">Сесть, упереться руками сзади, ноги выпрямить, носки оттянуть. Сначала выполнять ногами </w:t>
      </w:r>
      <w:proofErr w:type="spellStart"/>
      <w:r>
        <w:rPr>
          <w:color w:val="000000"/>
        </w:rPr>
        <w:t>скрестные</w:t>
      </w:r>
      <w:proofErr w:type="spellEnd"/>
      <w:r>
        <w:rPr>
          <w:color w:val="000000"/>
        </w:rPr>
        <w:t xml:space="preserve"> движения, затем как при плавании кролем (ноги высоко не поднимать, выполнять движения от бедра, в быстром темпе). </w:t>
      </w:r>
    </w:p>
    <w:p w14:paraId="5F0662D4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Встать, руки вверх, кисти вместе; подняться на носки, вытянуться вверх, напрячь все мышцы, затем расслабиться (повторить 3-5 раз). </w:t>
      </w:r>
    </w:p>
    <w:p w14:paraId="130A3B2E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Встать, согнуть руки в локтях, кисти к плечам. Круговые движения руками вперёд, назад. Руки двигаются одновременно и попеременно. </w:t>
      </w:r>
    </w:p>
    <w:p w14:paraId="0A8D173A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 xml:space="preserve">«Мельница» - вращение руками поочерёдно и одновременно в положении стоя, с </w:t>
      </w:r>
      <w:proofErr w:type="spellStart"/>
      <w:r>
        <w:rPr>
          <w:color w:val="000000"/>
        </w:rPr>
        <w:t>притоптыванием</w:t>
      </w:r>
      <w:proofErr w:type="spellEnd"/>
      <w:r>
        <w:rPr>
          <w:color w:val="000000"/>
        </w:rPr>
        <w:t xml:space="preserve"> и без него, на месте и с продвижением вперёд. </w:t>
      </w:r>
    </w:p>
    <w:p w14:paraId="61C0B26F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То же упражнение в положении наклонившись вперед. </w:t>
      </w:r>
    </w:p>
    <w:p w14:paraId="388A262A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То же упражнение с резиновыми лентами. </w:t>
      </w:r>
    </w:p>
    <w:p w14:paraId="26E6EAEE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 том же положении движения рук как при плавании кролем на груди с различными вариантами дыхания. </w:t>
      </w:r>
    </w:p>
    <w:p w14:paraId="03CF85DB" w14:textId="77777777" w:rsidR="00EA3F68" w:rsidRDefault="00EA3F68" w:rsidP="00EA3F68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То же упражнение с продвижением вперёд. </w:t>
      </w:r>
    </w:p>
    <w:p w14:paraId="4B4ECA6C" w14:textId="77777777" w:rsidR="00EA3F68" w:rsidRDefault="00EA3F68" w:rsidP="00EA3F68">
      <w:pPr>
        <w:spacing w:before="100" w:beforeAutospacing="1" w:after="100" w:afterAutospacing="1" w:line="276" w:lineRule="auto"/>
        <w:ind w:left="360"/>
        <w:jc w:val="both"/>
        <w:rPr>
          <w:color w:val="000000"/>
        </w:rPr>
      </w:pPr>
    </w:p>
    <w:p w14:paraId="28B85CFD" w14:textId="77777777" w:rsidR="005C5EFD" w:rsidRDefault="005C5EFD" w:rsidP="005C5EFD">
      <w:pPr>
        <w:spacing w:before="100" w:beforeAutospacing="1" w:after="100" w:afterAutospacing="1" w:line="276" w:lineRule="auto"/>
        <w:jc w:val="both"/>
        <w:rPr>
          <w:color w:val="000000"/>
        </w:rPr>
      </w:pPr>
    </w:p>
    <w:p w14:paraId="43D421E3" w14:textId="77777777" w:rsidR="00EA3F68" w:rsidRPr="00EA3F68" w:rsidRDefault="00EA3F68" w:rsidP="005C5EFD">
      <w:pPr>
        <w:spacing w:before="100" w:beforeAutospacing="1" w:after="100" w:afterAutospacing="1" w:line="276" w:lineRule="auto"/>
        <w:jc w:val="both"/>
        <w:rPr>
          <w:i/>
        </w:rPr>
      </w:pPr>
      <w:r w:rsidRPr="00EA3F68">
        <w:rPr>
          <w:color w:val="000000"/>
        </w:rPr>
        <w:lastRenderedPageBreak/>
        <w:br/>
      </w:r>
      <w:r w:rsidRPr="00EA3F68">
        <w:rPr>
          <w:bCs/>
          <w:i/>
        </w:rPr>
        <w:t>Упражнения для совершенствования в </w:t>
      </w:r>
      <w:hyperlink r:id="rId7" w:history="1">
        <w:r w:rsidRPr="00EA3F68">
          <w:rPr>
            <w:rStyle w:val="a6"/>
            <w:bCs/>
            <w:i/>
            <w:color w:val="auto"/>
            <w:u w:val="none"/>
          </w:rPr>
          <w:t>плавании кролем на спине</w:t>
        </w:r>
      </w:hyperlink>
      <w:r>
        <w:rPr>
          <w:bCs/>
          <w:i/>
        </w:rPr>
        <w:t>.</w:t>
      </w:r>
    </w:p>
    <w:p w14:paraId="3C24E259" w14:textId="77777777" w:rsidR="00EA3F68" w:rsidRPr="00EA3F68" w:rsidRDefault="00EA3F68" w:rsidP="00EA3F68">
      <w:pPr>
        <w:pStyle w:val="a5"/>
        <w:spacing w:before="0" w:beforeAutospacing="0"/>
        <w:rPr>
          <w:color w:val="000000"/>
        </w:rPr>
      </w:pPr>
      <w:r>
        <w:rPr>
          <w:color w:val="000000"/>
        </w:rPr>
        <w:t>Можно выполнять все перечисленные упражнения для кроля на груди, а так же:</w:t>
      </w:r>
      <w:r>
        <w:rPr>
          <w:color w:val="000000"/>
        </w:rPr>
        <w:br/>
        <w:t>1. Вращение прямыми руками назад («мельница») с постепенным увеличением темпа. </w:t>
      </w:r>
    </w:p>
    <w:p w14:paraId="6E0C44D9" w14:textId="77777777" w:rsidR="00EA3F68" w:rsidRDefault="00EA3F68" w:rsidP="00EA3F68">
      <w:pPr>
        <w:rPr>
          <w:color w:val="000000"/>
        </w:rPr>
      </w:pPr>
      <w:r>
        <w:rPr>
          <w:color w:val="000000"/>
        </w:rPr>
        <w:t>2.В упоре лёжа сзади на предплечьях имитация движений ног при плавании кролем на спине. </w:t>
      </w:r>
    </w:p>
    <w:p w14:paraId="67BA34D6" w14:textId="77777777" w:rsidR="00EA3F68" w:rsidRPr="00EA3F68" w:rsidRDefault="00EA3F68" w:rsidP="00EA3F68">
      <w:pPr>
        <w:rPr>
          <w:i/>
        </w:rPr>
      </w:pPr>
      <w:r>
        <w:rPr>
          <w:color w:val="000000"/>
        </w:rPr>
        <w:br/>
      </w:r>
      <w:r w:rsidRPr="00EA3F68">
        <w:rPr>
          <w:bCs/>
          <w:i/>
          <w:color w:val="000000"/>
        </w:rPr>
        <w:t>Упражнения для совершенствования в плавании брассом</w:t>
      </w:r>
      <w:r>
        <w:rPr>
          <w:i/>
          <w:color w:val="000000"/>
        </w:rPr>
        <w:t>.</w:t>
      </w:r>
    </w:p>
    <w:p w14:paraId="6D89E742" w14:textId="77777777" w:rsidR="00EA3F68" w:rsidRDefault="00EA3F68" w:rsidP="00EA3F68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Ходьба, бег, прыжки, наклоны. </w:t>
      </w:r>
    </w:p>
    <w:p w14:paraId="5E79AFEF" w14:textId="77777777" w:rsidR="00EA3F68" w:rsidRDefault="00EA3F68" w:rsidP="00EA3F68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Повороты туловища в стороны. </w:t>
      </w:r>
    </w:p>
    <w:p w14:paraId="7D5F3F75" w14:textId="77777777" w:rsidR="00EA3F68" w:rsidRDefault="00EA3F68" w:rsidP="00EA3F68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 положении наклонившись вперёд – движения руками как при плавании брассом. </w:t>
      </w:r>
    </w:p>
    <w:p w14:paraId="4A127153" w14:textId="77777777" w:rsidR="00EA3F68" w:rsidRDefault="00EA3F68" w:rsidP="00EA3F68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 положении сидя, руки в упоре сзади, делать движения ногами как при плавании брассом. </w:t>
      </w:r>
    </w:p>
    <w:p w14:paraId="409266E0" w14:textId="77777777" w:rsidR="00EA3F68" w:rsidRPr="00EA3F68" w:rsidRDefault="00EA3F68" w:rsidP="00EA3F68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Стартовый прыжок – по команде «Марш!» сделать прыжок вверх с махом руками вперёд-вверх и толчком ног, в полёте соединить руки над головой. </w:t>
      </w:r>
    </w:p>
    <w:p w14:paraId="4B818487" w14:textId="77777777" w:rsidR="00EA3F68" w:rsidRPr="00EA3F68" w:rsidRDefault="00EA3F68" w:rsidP="00EA3F68">
      <w:pPr>
        <w:spacing w:before="100" w:beforeAutospacing="1" w:after="100" w:afterAutospacing="1" w:line="276" w:lineRule="auto"/>
        <w:ind w:left="360"/>
        <w:jc w:val="both"/>
        <w:rPr>
          <w:color w:val="000000"/>
        </w:rPr>
      </w:pPr>
      <w:r w:rsidRPr="00EA3F68">
        <w:rPr>
          <w:bCs/>
          <w:i/>
          <w:color w:val="000000"/>
        </w:rPr>
        <w:t>Упражнения для совершенствования в плавании дельфином</w:t>
      </w:r>
      <w:r w:rsidRPr="00EA3F68">
        <w:rPr>
          <w:i/>
          <w:color w:val="000000"/>
        </w:rPr>
        <w:t> </w:t>
      </w:r>
    </w:p>
    <w:p w14:paraId="42C61120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Ходьба, бег, прыжки. </w:t>
      </w:r>
    </w:p>
    <w:p w14:paraId="438BC98C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Руки на поясе; круговые движения тазом вправо, влево. </w:t>
      </w:r>
    </w:p>
    <w:p w14:paraId="64BFE04A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Вращение металлического или пластмассового обруча на талии и бёдрах. </w:t>
      </w:r>
    </w:p>
    <w:p w14:paraId="300C6E52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Движения руками как при плавании дельфином, с амортизаторами и без них. </w:t>
      </w:r>
    </w:p>
    <w:p w14:paraId="67F107CB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Упражнения для согласования движений: руки вверху, одновременные движения тазом и животом, как при плавании дельфином. </w:t>
      </w:r>
    </w:p>
    <w:p w14:paraId="24C4E5F1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Повторить то же движение с опущенными вниз руками. </w:t>
      </w:r>
    </w:p>
    <w:p w14:paraId="30B6174F" w14:textId="77777777" w:rsid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Наклониться вперёд, руки в </w:t>
      </w:r>
      <w:hyperlink r:id="rId8" w:history="1">
        <w:r w:rsidRPr="00516564">
          <w:rPr>
            <w:rStyle w:val="a6"/>
            <w:color w:val="auto"/>
            <w:u w:val="none"/>
          </w:rPr>
          <w:t>упоре о стенку</w:t>
        </w:r>
      </w:hyperlink>
      <w:r w:rsidRPr="00516564">
        <w:t> (г</w:t>
      </w:r>
      <w:r>
        <w:rPr>
          <w:color w:val="000000"/>
        </w:rPr>
        <w:t>имнастическую стенку) на уровне плеч; таз поднять, плечи опустить, ноги прямые. И, наоборот, гребок руками, плечи поднять, таз опустить. </w:t>
      </w:r>
    </w:p>
    <w:p w14:paraId="54A8F37C" w14:textId="77777777" w:rsidR="00EA3F68" w:rsidRPr="00EA3F68" w:rsidRDefault="00EA3F68" w:rsidP="00EA3F68">
      <w:pPr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Повторить то же с движением как при плавании дельфином (вдох выполняется в конце гребка в ритме колебаний туловища).</w:t>
      </w:r>
    </w:p>
    <w:p w14:paraId="7091C851" w14:textId="77777777" w:rsidR="0082474F" w:rsidRDefault="0082474F" w:rsidP="0082474F">
      <w:pPr>
        <w:spacing w:line="276" w:lineRule="auto"/>
        <w:ind w:right="-15"/>
        <w:rPr>
          <w:b/>
        </w:rPr>
      </w:pPr>
      <w:r>
        <w:rPr>
          <w:b/>
        </w:rPr>
        <w:t xml:space="preserve">7. </w:t>
      </w:r>
      <w:r w:rsidRPr="0082474F">
        <w:rPr>
          <w:b/>
        </w:rPr>
        <w:t>Игры в воде:</w:t>
      </w:r>
    </w:p>
    <w:p w14:paraId="23BEB753" w14:textId="77777777" w:rsidR="00077E9B" w:rsidRDefault="00077E9B" w:rsidP="00EA3F68">
      <w:pPr>
        <w:spacing w:line="276" w:lineRule="auto"/>
        <w:ind w:right="-15"/>
        <w:rPr>
          <w:b/>
        </w:rPr>
      </w:pPr>
      <w:r>
        <w:rPr>
          <w:b/>
        </w:rPr>
        <w:t>-</w:t>
      </w:r>
      <w:r>
        <w:t>Морской бой</w:t>
      </w:r>
    </w:p>
    <w:p w14:paraId="668BB435" w14:textId="77777777" w:rsidR="00077E9B" w:rsidRPr="00077E9B" w:rsidRDefault="00077E9B" w:rsidP="00EA3F68">
      <w:pPr>
        <w:spacing w:line="276" w:lineRule="auto"/>
        <w:ind w:right="-15"/>
      </w:pPr>
      <w:r w:rsidRPr="00077E9B">
        <w:t>-Охотники и утки</w:t>
      </w:r>
    </w:p>
    <w:p w14:paraId="188D32EB" w14:textId="77777777" w:rsidR="00077E9B" w:rsidRPr="00077E9B" w:rsidRDefault="00077E9B" w:rsidP="00EA3F68">
      <w:pPr>
        <w:spacing w:line="276" w:lineRule="auto"/>
        <w:ind w:right="-15"/>
      </w:pPr>
      <w:r w:rsidRPr="00077E9B">
        <w:t>-Насос</w:t>
      </w:r>
    </w:p>
    <w:p w14:paraId="7BE716CB" w14:textId="77777777" w:rsidR="00077E9B" w:rsidRPr="00077E9B" w:rsidRDefault="00077E9B" w:rsidP="00EA3F68">
      <w:pPr>
        <w:spacing w:line="276" w:lineRule="auto"/>
        <w:ind w:right="-15"/>
      </w:pPr>
      <w:r w:rsidRPr="00077E9B">
        <w:t>-Удочка</w:t>
      </w:r>
    </w:p>
    <w:p w14:paraId="6B625724" w14:textId="77777777" w:rsidR="00077E9B" w:rsidRPr="00077E9B" w:rsidRDefault="00077E9B" w:rsidP="00EA3F68">
      <w:pPr>
        <w:spacing w:line="276" w:lineRule="auto"/>
        <w:ind w:right="-15"/>
      </w:pPr>
      <w:r w:rsidRPr="00077E9B">
        <w:t>-Водолазы</w:t>
      </w:r>
    </w:p>
    <w:p w14:paraId="36B5E169" w14:textId="77777777" w:rsidR="00077E9B" w:rsidRPr="00077E9B" w:rsidRDefault="00077E9B" w:rsidP="00EA3F68">
      <w:pPr>
        <w:spacing w:line="276" w:lineRule="auto"/>
        <w:ind w:right="-15"/>
      </w:pPr>
      <w:r w:rsidRPr="00077E9B">
        <w:t>-Водное поло</w:t>
      </w:r>
    </w:p>
    <w:p w14:paraId="7A95512F" w14:textId="77777777" w:rsidR="006D3E75" w:rsidRDefault="006D3E75" w:rsidP="0082474F">
      <w:pPr>
        <w:spacing w:line="276" w:lineRule="auto"/>
        <w:ind w:right="-15"/>
      </w:pPr>
      <w:r w:rsidRPr="006D3E75">
        <w:rPr>
          <w:b/>
        </w:rPr>
        <w:t>8. Итоговое занятие.</w:t>
      </w:r>
      <w:r>
        <w:t xml:space="preserve"> </w:t>
      </w:r>
    </w:p>
    <w:p w14:paraId="4D586252" w14:textId="77777777" w:rsidR="0082474F" w:rsidRDefault="006D3E75" w:rsidP="0082474F">
      <w:pPr>
        <w:spacing w:line="276" w:lineRule="auto"/>
        <w:ind w:right="-15"/>
      </w:pPr>
      <w:r>
        <w:t>Выполнение контрольных упражнений. Выполнение контрольных стартов – проплывание спортивными способами плавания.</w:t>
      </w:r>
    </w:p>
    <w:p w14:paraId="52C0D382" w14:textId="77777777" w:rsidR="006D3E75" w:rsidRDefault="006D3E75" w:rsidP="0082474F">
      <w:pPr>
        <w:spacing w:line="276" w:lineRule="auto"/>
        <w:ind w:right="-15"/>
      </w:pPr>
    </w:p>
    <w:p w14:paraId="4A7EF566" w14:textId="77777777" w:rsidR="006D3E75" w:rsidRDefault="006D3E75" w:rsidP="0082474F">
      <w:pPr>
        <w:spacing w:line="276" w:lineRule="auto"/>
        <w:ind w:right="-15"/>
        <w:rPr>
          <w:b/>
        </w:rPr>
      </w:pPr>
    </w:p>
    <w:p w14:paraId="0399155D" w14:textId="77777777" w:rsidR="004B2F58" w:rsidRDefault="004B2F58" w:rsidP="0082474F">
      <w:pPr>
        <w:spacing w:line="276" w:lineRule="auto"/>
        <w:ind w:right="-15"/>
        <w:rPr>
          <w:b/>
        </w:rPr>
      </w:pPr>
    </w:p>
    <w:p w14:paraId="22D532F4" w14:textId="77777777" w:rsidR="00F1631A" w:rsidRPr="00AD5B4E" w:rsidRDefault="00F1631A" w:rsidP="00F57AF2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Список литературы</w:t>
      </w:r>
      <w:r w:rsidR="006527E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для педагога</w:t>
      </w:r>
    </w:p>
    <w:p w14:paraId="68108DE2" w14:textId="77777777" w:rsidR="006D3E75" w:rsidRPr="006D3E75" w:rsidRDefault="006D3E75" w:rsidP="00E0741E">
      <w:pPr>
        <w:spacing w:line="276" w:lineRule="auto"/>
        <w:jc w:val="both"/>
      </w:pPr>
      <w:r>
        <w:t>1.</w:t>
      </w:r>
      <w:r w:rsidRPr="006D3E75">
        <w:t xml:space="preserve">  Киселева, О. П. Методика начального обучения плаванию в условиях мелкого и глубокого бассейнов: учебно-методическое пос</w:t>
      </w:r>
      <w:r>
        <w:t>обие. – Волгоград: ВГАФК, 2004.</w:t>
      </w:r>
      <w:r w:rsidRPr="006D3E75">
        <w:br/>
        <w:t>2. Кубышкин В.И. Учите школьников плав</w:t>
      </w:r>
      <w:r>
        <w:t>ать. – М.: «Просвещение», 1988.</w:t>
      </w:r>
      <w:r w:rsidRPr="006D3E75">
        <w:br/>
        <w:t>3. Левочкина Л.В., Кошеварова И.А., Громыко Л.А., Сборник авто</w:t>
      </w:r>
      <w:r>
        <w:t>рских программ. – Москва, 2005.</w:t>
      </w:r>
      <w:r w:rsidRPr="006D3E75">
        <w:br/>
        <w:t xml:space="preserve">4. Лях В.И., </w:t>
      </w:r>
      <w:proofErr w:type="spellStart"/>
      <w:r w:rsidRPr="006D3E75">
        <w:t>Зданевич</w:t>
      </w:r>
      <w:proofErr w:type="spellEnd"/>
      <w:r w:rsidRPr="006D3E75">
        <w:t xml:space="preserve"> А.А., Комплексная пр</w:t>
      </w:r>
      <w:r>
        <w:t>ограмма по физической культуре.</w:t>
      </w:r>
      <w:r w:rsidRPr="006D3E75">
        <w:br/>
        <w:t>5. Никулин А.В., Никулина Е.Г, Программа физического воспитания учащихся 1-11 классов, основанная на одном из видов спор</w:t>
      </w:r>
      <w:r>
        <w:t>та (плавание). Пятигорск, 2001.</w:t>
      </w:r>
      <w:r w:rsidRPr="006D3E75">
        <w:br/>
        <w:t>6. Плавание: учебная программа для тренеров детско-юношеских спортивных школ. – М., 1983.</w:t>
      </w:r>
    </w:p>
    <w:p w14:paraId="5E200FBC" w14:textId="77777777" w:rsidR="006D3E75" w:rsidRPr="006D3E75" w:rsidRDefault="006D3E75" w:rsidP="00E0741E">
      <w:pPr>
        <w:spacing w:line="276" w:lineRule="auto"/>
        <w:jc w:val="both"/>
      </w:pPr>
      <w:r>
        <w:t xml:space="preserve">7. </w:t>
      </w:r>
      <w:r w:rsidRPr="006D3E75">
        <w:t>Файзуллин И.Г. Как научить детей плавать. – М.: ДОСААФ, 1996.</w:t>
      </w:r>
    </w:p>
    <w:p w14:paraId="0F088A13" w14:textId="77777777" w:rsidR="006D3E75" w:rsidRPr="006D3E75" w:rsidRDefault="006D3E75" w:rsidP="00E0741E">
      <w:pPr>
        <w:spacing w:line="276" w:lineRule="auto"/>
        <w:jc w:val="both"/>
      </w:pPr>
      <w:r>
        <w:t xml:space="preserve">8. </w:t>
      </w:r>
      <w:r w:rsidRPr="006D3E75">
        <w:t>Фирсов З.П. Плавание для всех. М.: «</w:t>
      </w:r>
      <w:proofErr w:type="spellStart"/>
      <w:r w:rsidRPr="006D3E75">
        <w:t>ФиС</w:t>
      </w:r>
      <w:proofErr w:type="spellEnd"/>
      <w:r w:rsidRPr="006D3E75">
        <w:t>», 1984</w:t>
      </w:r>
    </w:p>
    <w:p w14:paraId="55A5A828" w14:textId="77777777" w:rsidR="006D3E75" w:rsidRPr="006D3E75" w:rsidRDefault="006D3E75" w:rsidP="00E0741E">
      <w:pPr>
        <w:spacing w:line="276" w:lineRule="auto"/>
        <w:jc w:val="both"/>
      </w:pPr>
      <w:r>
        <w:t xml:space="preserve">9. </w:t>
      </w:r>
      <w:r w:rsidRPr="006D3E75">
        <w:t xml:space="preserve">Черных Е.В., </w:t>
      </w:r>
      <w:proofErr w:type="spellStart"/>
      <w:r w:rsidRPr="006D3E75">
        <w:t>Кастюнин</w:t>
      </w:r>
      <w:proofErr w:type="spellEnd"/>
      <w:r w:rsidRPr="006D3E75">
        <w:t xml:space="preserve"> С.А., Физкультурно-спортивная работа по плаванию: методическое пособие. – Липецк, 2008.</w:t>
      </w:r>
    </w:p>
    <w:p w14:paraId="4F30FBA5" w14:textId="77777777" w:rsidR="006D3E75" w:rsidRDefault="006D3E75" w:rsidP="00E0741E">
      <w:pPr>
        <w:spacing w:line="276" w:lineRule="auto"/>
        <w:jc w:val="both"/>
      </w:pPr>
      <w:r>
        <w:t xml:space="preserve">10.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532BF1C" w14:textId="77777777" w:rsidR="006D3E75" w:rsidRDefault="006D3E75" w:rsidP="00E0741E">
      <w:pPr>
        <w:spacing w:line="276" w:lineRule="auto"/>
        <w:jc w:val="both"/>
      </w:pPr>
      <w:r>
        <w:t>11. Булгакова Н.Ж. "Учите детей плавать", М., 2005;</w:t>
      </w:r>
    </w:p>
    <w:p w14:paraId="26DA6AAB" w14:textId="77777777" w:rsidR="006D3E75" w:rsidRDefault="006D3E75" w:rsidP="00E0741E">
      <w:pPr>
        <w:spacing w:line="276" w:lineRule="auto"/>
        <w:jc w:val="both"/>
      </w:pPr>
      <w:r>
        <w:t xml:space="preserve">12. Васильев B.C. "Обучение детей плаванию", М., 2004; </w:t>
      </w:r>
    </w:p>
    <w:p w14:paraId="243ADF44" w14:textId="77777777" w:rsidR="006D3E75" w:rsidRDefault="006D3E75" w:rsidP="00E0741E">
      <w:pPr>
        <w:spacing w:line="276" w:lineRule="auto"/>
        <w:jc w:val="both"/>
      </w:pPr>
      <w:r>
        <w:t>13. Белиц-</w:t>
      </w:r>
      <w:proofErr w:type="spellStart"/>
      <w:r>
        <w:t>Гейман</w:t>
      </w:r>
      <w:proofErr w:type="spellEnd"/>
      <w:r>
        <w:t xml:space="preserve"> С.В. "Мы учимся плавать", М., 2006; </w:t>
      </w:r>
    </w:p>
    <w:p w14:paraId="0193EF93" w14:textId="77777777" w:rsidR="006D3E75" w:rsidRDefault="006D3E75" w:rsidP="00E0741E">
      <w:pPr>
        <w:spacing w:line="276" w:lineRule="auto"/>
        <w:jc w:val="both"/>
      </w:pPr>
      <w:r>
        <w:t xml:space="preserve">14. Булгакова Н.Ж., Афанасьева В.З. "Методические рекомендации по обучению школьников плаванию", М.,2006; </w:t>
      </w:r>
    </w:p>
    <w:p w14:paraId="235A92E6" w14:textId="77777777" w:rsidR="006D3E75" w:rsidRPr="00AD5B4E" w:rsidRDefault="006D3E75" w:rsidP="00E0741E">
      <w:pPr>
        <w:spacing w:line="276" w:lineRule="auto"/>
        <w:jc w:val="both"/>
      </w:pPr>
      <w:r>
        <w:t xml:space="preserve">15. </w:t>
      </w:r>
      <w:proofErr w:type="spellStart"/>
      <w:r>
        <w:t>Зенов</w:t>
      </w:r>
      <w:proofErr w:type="spellEnd"/>
      <w:r>
        <w:t xml:space="preserve"> Б.Д. Специальная физическая подготовка пловца на суше и в воде М., 2007.</w:t>
      </w:r>
    </w:p>
    <w:p w14:paraId="64C259BF" w14:textId="77777777" w:rsidR="00F1631A" w:rsidRDefault="00493B24" w:rsidP="00E0741E">
      <w:pPr>
        <w:spacing w:line="276" w:lineRule="auto"/>
        <w:jc w:val="both"/>
      </w:pPr>
      <w:r>
        <w:t xml:space="preserve">16. </w:t>
      </w:r>
      <w:r w:rsidRPr="006D3E75">
        <w:t>Ежегодник «Плавание» 1985г.</w:t>
      </w:r>
    </w:p>
    <w:p w14:paraId="0EF9D1B7" w14:textId="77777777" w:rsidR="00493B24" w:rsidRDefault="00493B24" w:rsidP="00E0741E">
      <w:pPr>
        <w:spacing w:line="276" w:lineRule="auto"/>
        <w:jc w:val="both"/>
      </w:pPr>
      <w:r>
        <w:t xml:space="preserve">17. </w:t>
      </w:r>
      <w:r w:rsidRPr="006D3E75">
        <w:t>Юный пловец. Л.П. Макаренко, Москва, «Физкультура и спорт»1983 г.</w:t>
      </w:r>
    </w:p>
    <w:p w14:paraId="20EF02B1" w14:textId="77777777" w:rsidR="00493B24" w:rsidRDefault="00493B24" w:rsidP="00E0741E">
      <w:pPr>
        <w:spacing w:line="276" w:lineRule="auto"/>
        <w:jc w:val="both"/>
      </w:pPr>
      <w:r>
        <w:t xml:space="preserve">18. </w:t>
      </w:r>
      <w:r w:rsidRPr="006D3E75">
        <w:t>Программа. Плавание. Москва.2006г</w:t>
      </w:r>
    </w:p>
    <w:p w14:paraId="0C471666" w14:textId="77777777" w:rsidR="00493B24" w:rsidRDefault="00493B24" w:rsidP="00E0741E">
      <w:pPr>
        <w:spacing w:line="276" w:lineRule="auto"/>
        <w:jc w:val="both"/>
      </w:pPr>
      <w:r>
        <w:t xml:space="preserve">19. </w:t>
      </w:r>
      <w:r w:rsidRPr="006D3E75">
        <w:t>Пр</w:t>
      </w:r>
      <w:r>
        <w:t>ограмма подготовки юных пловцов</w:t>
      </w:r>
      <w:r w:rsidRPr="006D3E75">
        <w:t xml:space="preserve">, авторы </w:t>
      </w:r>
      <w:proofErr w:type="spellStart"/>
      <w:r w:rsidRPr="006D3E75">
        <w:t>Л.А.Макаренко</w:t>
      </w:r>
      <w:proofErr w:type="spellEnd"/>
      <w:r w:rsidRPr="006D3E75">
        <w:t xml:space="preserve">, </w:t>
      </w:r>
      <w:proofErr w:type="spellStart"/>
      <w:r w:rsidRPr="006D3E75">
        <w:t>Л.Ж.Булгакова</w:t>
      </w:r>
      <w:proofErr w:type="spellEnd"/>
      <w:r w:rsidRPr="006D3E75">
        <w:t>.</w:t>
      </w:r>
    </w:p>
    <w:p w14:paraId="1E32EF38" w14:textId="77777777" w:rsidR="00493B24" w:rsidRPr="00AD5B4E" w:rsidRDefault="00493B24" w:rsidP="00E0741E">
      <w:pPr>
        <w:spacing w:line="276" w:lineRule="auto"/>
        <w:jc w:val="both"/>
      </w:pPr>
      <w:r>
        <w:t xml:space="preserve">20. </w:t>
      </w:r>
      <w:r w:rsidRPr="006D3E75">
        <w:t xml:space="preserve">Универсальная программа начального обучения плаванию детей (профессор </w:t>
      </w:r>
      <w:proofErr w:type="spellStart"/>
      <w:r w:rsidRPr="006D3E75">
        <w:t>Л.П.Макаренко</w:t>
      </w:r>
      <w:proofErr w:type="spellEnd"/>
      <w:r w:rsidRPr="006D3E75">
        <w:t>.</w:t>
      </w:r>
    </w:p>
    <w:p w14:paraId="230FF89C" w14:textId="77777777" w:rsidR="006527E1" w:rsidRPr="00AD5B4E" w:rsidRDefault="006527E1" w:rsidP="006527E1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AD5B4E">
        <w:rPr>
          <w:rFonts w:ascii="Times New Roman" w:hAnsi="Times New Roman"/>
          <w:b/>
          <w:color w:val="000000"/>
          <w:spacing w:val="-2"/>
          <w:sz w:val="24"/>
          <w:szCs w:val="24"/>
        </w:rPr>
        <w:t>Список литературы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для обучающихся</w:t>
      </w:r>
    </w:p>
    <w:p w14:paraId="36C1342A" w14:textId="77777777" w:rsidR="00F1631A" w:rsidRPr="00AD5B4E" w:rsidRDefault="00F1631A" w:rsidP="00126F40">
      <w:pPr>
        <w:spacing w:line="276" w:lineRule="auto"/>
      </w:pPr>
    </w:p>
    <w:p w14:paraId="2CFB11A4" w14:textId="77777777" w:rsidR="00493B24" w:rsidRDefault="006D3E75" w:rsidP="006D3E75">
      <w:pPr>
        <w:spacing w:line="276" w:lineRule="auto"/>
      </w:pPr>
      <w:r>
        <w:t xml:space="preserve">1. </w:t>
      </w:r>
      <w:r w:rsidRPr="006D3E75">
        <w:t xml:space="preserve">Здоровье и физическая культура Г.М. </w:t>
      </w:r>
      <w:proofErr w:type="spellStart"/>
      <w:r w:rsidRPr="006D3E75">
        <w:t>Кукольский</w:t>
      </w:r>
      <w:proofErr w:type="spellEnd"/>
      <w:r w:rsidRPr="006D3E75">
        <w:t xml:space="preserve"> Москва, 1979г. </w:t>
      </w:r>
    </w:p>
    <w:p w14:paraId="36E08703" w14:textId="77777777" w:rsidR="00493B24" w:rsidRDefault="006D3E75" w:rsidP="006D3E75">
      <w:pPr>
        <w:spacing w:line="276" w:lineRule="auto"/>
      </w:pPr>
      <w:r w:rsidRPr="006D3E75">
        <w:t xml:space="preserve">2. Искусство быть здоровым. Часть 1. А.М. Чайковский, С.Б. Шейнкман Москва, «Искусство и спорт», 1987г. </w:t>
      </w:r>
    </w:p>
    <w:p w14:paraId="5EA84E09" w14:textId="77777777" w:rsidR="00493B24" w:rsidRDefault="006D3E75" w:rsidP="006D3E75">
      <w:pPr>
        <w:spacing w:line="276" w:lineRule="auto"/>
      </w:pPr>
      <w:r w:rsidRPr="006D3E75">
        <w:t xml:space="preserve">3. Плавание – спорт юных. Москва, «Физкультура и спорт»1976 г. </w:t>
      </w:r>
    </w:p>
    <w:p w14:paraId="79C6A833" w14:textId="77777777" w:rsidR="00493B24" w:rsidRDefault="00493B24" w:rsidP="006D3E75">
      <w:pPr>
        <w:spacing w:line="276" w:lineRule="auto"/>
      </w:pPr>
    </w:p>
    <w:p w14:paraId="552FB32C" w14:textId="77777777" w:rsidR="006527E1" w:rsidRPr="006527E1" w:rsidRDefault="006527E1" w:rsidP="006527E1">
      <w:pPr>
        <w:spacing w:line="276" w:lineRule="auto"/>
        <w:ind w:left="720"/>
      </w:pPr>
    </w:p>
    <w:sectPr w:rsidR="006527E1" w:rsidRPr="006527E1" w:rsidSect="00AC7EAC">
      <w:pgSz w:w="11906" w:h="16838"/>
      <w:pgMar w:top="1134" w:right="1134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abstractNum w:abstractNumId="0" w15:restartNumberingAfterBreak="0">
    <w:nsid w:val="074E7936"/>
    <w:multiLevelType w:val="multilevel"/>
    <w:tmpl w:val="DFCE7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8D62DB"/>
    <w:multiLevelType w:val="hybridMultilevel"/>
    <w:tmpl w:val="3EC46A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B40537"/>
    <w:multiLevelType w:val="hybridMultilevel"/>
    <w:tmpl w:val="84645B60"/>
    <w:lvl w:ilvl="0" w:tplc="E48ED28C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BD4E0EC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3C0C8A4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8BA1910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21883C0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53254B6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5C4C24E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7066578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1260B18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0C11097C"/>
    <w:multiLevelType w:val="hybridMultilevel"/>
    <w:tmpl w:val="26AAB42C"/>
    <w:lvl w:ilvl="0" w:tplc="96C0EB4C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AB88DB2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E82C316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3869324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1E0D6AE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E002ACA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CCAAA9A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BAC356A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28C4D7E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0E341637"/>
    <w:multiLevelType w:val="hybridMultilevel"/>
    <w:tmpl w:val="C008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279"/>
    <w:multiLevelType w:val="hybridMultilevel"/>
    <w:tmpl w:val="4DA29476"/>
    <w:lvl w:ilvl="0" w:tplc="1DB4DC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D5CF4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36656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BC69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F86E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4589E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5E2E2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EE8EE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F3662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0FFC65CD"/>
    <w:multiLevelType w:val="hybridMultilevel"/>
    <w:tmpl w:val="70FCFA56"/>
    <w:lvl w:ilvl="0" w:tplc="7D9062E4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FF220D6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FD2A874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918BF30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81A1234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960E070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86A37DA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0AAD0B4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1DC0AD0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100C53E3"/>
    <w:multiLevelType w:val="hybridMultilevel"/>
    <w:tmpl w:val="E4CE6FC2"/>
    <w:lvl w:ilvl="0" w:tplc="D6D8AB0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90FE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4E456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ED887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BD488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1B0F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1DAA9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ED601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4285E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10165400"/>
    <w:multiLevelType w:val="multilevel"/>
    <w:tmpl w:val="A316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A2DB2"/>
    <w:multiLevelType w:val="hybridMultilevel"/>
    <w:tmpl w:val="9384B742"/>
    <w:lvl w:ilvl="0" w:tplc="E05022D2">
      <w:start w:val="1"/>
      <w:numFmt w:val="bullet"/>
      <w:lvlText w:val="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8A89AE0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71239BA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368EBBE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CE875D2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F508F7E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F1ACC84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6A2BB90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7C0391A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 w15:restartNumberingAfterBreak="0">
    <w:nsid w:val="1A4924FE"/>
    <w:multiLevelType w:val="hybridMultilevel"/>
    <w:tmpl w:val="D660CB8C"/>
    <w:lvl w:ilvl="0" w:tplc="6608B0FA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D7A32DA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5402BB2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D38DF6A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AC6F2D4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6600ADC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85A5934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85226A4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4D0410E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 w15:restartNumberingAfterBreak="0">
    <w:nsid w:val="1C547403"/>
    <w:multiLevelType w:val="hybridMultilevel"/>
    <w:tmpl w:val="B3B496EE"/>
    <w:lvl w:ilvl="0" w:tplc="8CA2C39A">
      <w:start w:val="2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4F8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2D6BF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664AF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EA3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D6F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DA5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0AE8C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F288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1C813C7F"/>
    <w:multiLevelType w:val="multilevel"/>
    <w:tmpl w:val="17B0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B40D3"/>
    <w:multiLevelType w:val="hybridMultilevel"/>
    <w:tmpl w:val="3006DD20"/>
    <w:lvl w:ilvl="0" w:tplc="D48A5E3A">
      <w:start w:val="1"/>
      <w:numFmt w:val="bullet"/>
      <w:lvlText w:val="•"/>
      <w:lvlJc w:val="left"/>
      <w:pPr>
        <w:ind w:left="10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5806F3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C96D738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4D8C070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09C379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D8C2D9A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17A660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D47270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69E8042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 w15:restartNumberingAfterBreak="0">
    <w:nsid w:val="24202536"/>
    <w:multiLevelType w:val="hybridMultilevel"/>
    <w:tmpl w:val="8CB0B08A"/>
    <w:lvl w:ilvl="0" w:tplc="115651EA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E6EF70A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C88580E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B104FAE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A9C2192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8AC2EFA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566ABCE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381836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A82FC9C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 w15:restartNumberingAfterBreak="0">
    <w:nsid w:val="263D1ACA"/>
    <w:multiLevelType w:val="hybridMultilevel"/>
    <w:tmpl w:val="DA300AF8"/>
    <w:lvl w:ilvl="0" w:tplc="46B6217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930F8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6AA0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AD207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D0CD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CF45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07C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9149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1CE22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27577FD6"/>
    <w:multiLevelType w:val="hybridMultilevel"/>
    <w:tmpl w:val="06DC94AA"/>
    <w:lvl w:ilvl="0" w:tplc="DFC88F46">
      <w:start w:val="1"/>
      <w:numFmt w:val="bullet"/>
      <w:lvlText w:val=""/>
      <w:lvlJc w:val="left"/>
      <w:pPr>
        <w:ind w:left="141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E6C172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8B6DB04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DA6B18C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2D46158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870D6B0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4F473AA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D4620E8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E64CE10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 w15:restartNumberingAfterBreak="0">
    <w:nsid w:val="28226C7D"/>
    <w:multiLevelType w:val="multilevel"/>
    <w:tmpl w:val="A9386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18" w15:restartNumberingAfterBreak="0">
    <w:nsid w:val="294C04A3"/>
    <w:multiLevelType w:val="hybridMultilevel"/>
    <w:tmpl w:val="F55C8FAC"/>
    <w:lvl w:ilvl="0" w:tplc="80D027B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C502DA9"/>
    <w:multiLevelType w:val="hybridMultilevel"/>
    <w:tmpl w:val="BD202C40"/>
    <w:lvl w:ilvl="0" w:tplc="80D027B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554315"/>
    <w:multiLevelType w:val="hybridMultilevel"/>
    <w:tmpl w:val="6CC43398"/>
    <w:lvl w:ilvl="0" w:tplc="A71C8CB8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D10E75C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276B1C8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54E496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BA491D2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EE43AC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A902A42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A3232DE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66C7C90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 w15:restartNumberingAfterBreak="0">
    <w:nsid w:val="3D7451A2"/>
    <w:multiLevelType w:val="hybridMultilevel"/>
    <w:tmpl w:val="DD884AC8"/>
    <w:lvl w:ilvl="0" w:tplc="560EE0C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E09EC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C9EE8A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1F2C170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234284C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E60E85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AA6B72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97CB31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E7044CC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 w15:restartNumberingAfterBreak="0">
    <w:nsid w:val="3E53365E"/>
    <w:multiLevelType w:val="hybridMultilevel"/>
    <w:tmpl w:val="C2E2D4FA"/>
    <w:lvl w:ilvl="0" w:tplc="23D02AD4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75CDA74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1B2446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24818E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DFA034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6D8E28A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B1CEB92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6EC68C6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C0B12E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3" w15:restartNumberingAfterBreak="0">
    <w:nsid w:val="414F4556"/>
    <w:multiLevelType w:val="hybridMultilevel"/>
    <w:tmpl w:val="79621524"/>
    <w:lvl w:ilvl="0" w:tplc="6E7AC3EC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D42B46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472CB9E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BF0EA00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3A6134C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2F2C050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57A7F8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AE62E8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93656AA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4" w15:restartNumberingAfterBreak="0">
    <w:nsid w:val="4307308E"/>
    <w:multiLevelType w:val="hybridMultilevel"/>
    <w:tmpl w:val="C81A0E4A"/>
    <w:lvl w:ilvl="0" w:tplc="71E4BEE2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E066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1CA00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9DEEF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76E86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D8CF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F088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3FC42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D3EF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 w15:restartNumberingAfterBreak="0">
    <w:nsid w:val="449E22C8"/>
    <w:multiLevelType w:val="hybridMultilevel"/>
    <w:tmpl w:val="08841FF8"/>
    <w:lvl w:ilvl="0" w:tplc="80D027B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46987120"/>
    <w:multiLevelType w:val="multilevel"/>
    <w:tmpl w:val="4C62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2E1C0E"/>
    <w:multiLevelType w:val="hybridMultilevel"/>
    <w:tmpl w:val="1890B056"/>
    <w:lvl w:ilvl="0" w:tplc="417A5118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27EE420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D1E703E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DA2E768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F3019E8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046173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E5E224E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00A6F0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8CCD94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8" w15:restartNumberingAfterBreak="0">
    <w:nsid w:val="4AF313FA"/>
    <w:multiLevelType w:val="hybridMultilevel"/>
    <w:tmpl w:val="4162CB2E"/>
    <w:lvl w:ilvl="0" w:tplc="2B3870E8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03A1482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D709CD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55632E0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AB47CC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2B4B8AA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5F0C88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F146C74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310BE66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9" w15:restartNumberingAfterBreak="0">
    <w:nsid w:val="4E3A4E9D"/>
    <w:multiLevelType w:val="multilevel"/>
    <w:tmpl w:val="5E38F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BF38E5"/>
    <w:multiLevelType w:val="hybridMultilevel"/>
    <w:tmpl w:val="AE546228"/>
    <w:lvl w:ilvl="0" w:tplc="0794292E">
      <w:start w:val="1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49E5C7E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188470C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4C41EB8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3603E58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F04D388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56F5A8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4285214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EB61D8C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1" w15:restartNumberingAfterBreak="0">
    <w:nsid w:val="54E47615"/>
    <w:multiLevelType w:val="hybridMultilevel"/>
    <w:tmpl w:val="9FF638CC"/>
    <w:lvl w:ilvl="0" w:tplc="45BA44B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FDEE6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2EA2F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D22EF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C4216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EAA4F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BF47F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00CBE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314EC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2" w15:restartNumberingAfterBreak="0">
    <w:nsid w:val="5F4E7873"/>
    <w:multiLevelType w:val="hybridMultilevel"/>
    <w:tmpl w:val="6864452E"/>
    <w:lvl w:ilvl="0" w:tplc="45486E9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7DC6A9C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689D00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E6CF8DE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D00BF9C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D9445B4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0B63DAC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23E782A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CF202D4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3" w15:restartNumberingAfterBreak="0">
    <w:nsid w:val="5F837148"/>
    <w:multiLevelType w:val="hybridMultilevel"/>
    <w:tmpl w:val="497A2E70"/>
    <w:lvl w:ilvl="0" w:tplc="CB7045D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5C4A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17890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CA2E5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70E77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07A22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84E30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9D8E5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C6E17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4" w15:restartNumberingAfterBreak="0">
    <w:nsid w:val="601B3167"/>
    <w:multiLevelType w:val="hybridMultilevel"/>
    <w:tmpl w:val="0CBE364A"/>
    <w:lvl w:ilvl="0" w:tplc="1A3E4338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E7A487C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46AD0AA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06AD19E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490A69A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4E6484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7140D0E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C88A4DC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90C88C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5" w15:restartNumberingAfterBreak="0">
    <w:nsid w:val="60F6780D"/>
    <w:multiLevelType w:val="hybridMultilevel"/>
    <w:tmpl w:val="C8DAC75A"/>
    <w:lvl w:ilvl="0" w:tplc="5C06BB16">
      <w:start w:val="4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D0442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52E7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F208D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9DCB7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1029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C1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FAA97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6FE8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6" w15:restartNumberingAfterBreak="0">
    <w:nsid w:val="698602F1"/>
    <w:multiLevelType w:val="hybridMultilevel"/>
    <w:tmpl w:val="059ED9A2"/>
    <w:lvl w:ilvl="0" w:tplc="80D027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0791"/>
    <w:multiLevelType w:val="hybridMultilevel"/>
    <w:tmpl w:val="0136AC7E"/>
    <w:lvl w:ilvl="0" w:tplc="CB807E8C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8C84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E6EB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81E27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38848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DEFF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BEEE9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41E5A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C0889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8" w15:restartNumberingAfterBreak="0">
    <w:nsid w:val="6DDF4217"/>
    <w:multiLevelType w:val="hybridMultilevel"/>
    <w:tmpl w:val="9AEAB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B1341E"/>
    <w:multiLevelType w:val="hybridMultilevel"/>
    <w:tmpl w:val="1EEA7DDA"/>
    <w:lvl w:ilvl="0" w:tplc="B49422CE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BD8739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BE4929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E18A92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ECA4F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E2EDB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43E10B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DF6D99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79A965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 w15:restartNumberingAfterBreak="0">
    <w:nsid w:val="6FB66149"/>
    <w:multiLevelType w:val="hybridMultilevel"/>
    <w:tmpl w:val="FEF6B170"/>
    <w:lvl w:ilvl="0" w:tplc="9DB25A1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AD2B2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024D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AED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180D7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B1EE7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2440A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F0872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A8214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1" w15:restartNumberingAfterBreak="0">
    <w:nsid w:val="70C62AB8"/>
    <w:multiLevelType w:val="hybridMultilevel"/>
    <w:tmpl w:val="1F28C4BA"/>
    <w:lvl w:ilvl="0" w:tplc="896205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5D0C7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DDC77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2FE38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C3666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F3E06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A283B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FF491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C60E4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2" w15:restartNumberingAfterBreak="0">
    <w:nsid w:val="70F95BAB"/>
    <w:multiLevelType w:val="hybridMultilevel"/>
    <w:tmpl w:val="0158F7D8"/>
    <w:lvl w:ilvl="0" w:tplc="DCA4262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C1891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2BA29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DDACB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944E1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934DE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54257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74A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4AA55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3" w15:restartNumberingAfterBreak="0">
    <w:nsid w:val="744D703D"/>
    <w:multiLevelType w:val="hybridMultilevel"/>
    <w:tmpl w:val="36F6D644"/>
    <w:lvl w:ilvl="0" w:tplc="77B00F3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50B9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5180D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8F81E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868F4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1D67B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32256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D7093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07445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4" w15:restartNumberingAfterBreak="0">
    <w:nsid w:val="7F7201ED"/>
    <w:multiLevelType w:val="hybridMultilevel"/>
    <w:tmpl w:val="FA8218E8"/>
    <w:lvl w:ilvl="0" w:tplc="C8BA2A88">
      <w:start w:val="1"/>
      <w:numFmt w:val="bullet"/>
      <w:lvlText w:val="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50885F4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B984A88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E5F34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CC8F3AC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AAF21C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CE08D90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FCA1ECC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D2A63E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 w16cid:durableId="487289376">
    <w:abstractNumId w:val="27"/>
  </w:num>
  <w:num w:numId="2" w16cid:durableId="2111076193">
    <w:abstractNumId w:val="42"/>
  </w:num>
  <w:num w:numId="3" w16cid:durableId="984774791">
    <w:abstractNumId w:val="31"/>
  </w:num>
  <w:num w:numId="4" w16cid:durableId="768895268">
    <w:abstractNumId w:val="22"/>
  </w:num>
  <w:num w:numId="5" w16cid:durableId="1144274322">
    <w:abstractNumId w:val="41"/>
  </w:num>
  <w:num w:numId="6" w16cid:durableId="1691253072">
    <w:abstractNumId w:val="11"/>
  </w:num>
  <w:num w:numId="7" w16cid:durableId="1635020803">
    <w:abstractNumId w:val="32"/>
  </w:num>
  <w:num w:numId="8" w16cid:durableId="1621766400">
    <w:abstractNumId w:val="33"/>
  </w:num>
  <w:num w:numId="9" w16cid:durableId="1520967179">
    <w:abstractNumId w:val="23"/>
  </w:num>
  <w:num w:numId="10" w16cid:durableId="1432509190">
    <w:abstractNumId w:val="9"/>
  </w:num>
  <w:num w:numId="11" w16cid:durableId="1127238675">
    <w:abstractNumId w:val="2"/>
  </w:num>
  <w:num w:numId="12" w16cid:durableId="2105178473">
    <w:abstractNumId w:val="39"/>
  </w:num>
  <w:num w:numId="13" w16cid:durableId="200242352">
    <w:abstractNumId w:val="28"/>
  </w:num>
  <w:num w:numId="14" w16cid:durableId="941378638">
    <w:abstractNumId w:val="43"/>
  </w:num>
  <w:num w:numId="15" w16cid:durableId="495877704">
    <w:abstractNumId w:val="30"/>
  </w:num>
  <w:num w:numId="16" w16cid:durableId="490216660">
    <w:abstractNumId w:val="37"/>
  </w:num>
  <w:num w:numId="17" w16cid:durableId="1703166301">
    <w:abstractNumId w:val="3"/>
  </w:num>
  <w:num w:numId="18" w16cid:durableId="107817358">
    <w:abstractNumId w:val="16"/>
  </w:num>
  <w:num w:numId="19" w16cid:durableId="447509276">
    <w:abstractNumId w:val="40"/>
  </w:num>
  <w:num w:numId="20" w16cid:durableId="1218514080">
    <w:abstractNumId w:val="15"/>
  </w:num>
  <w:num w:numId="21" w16cid:durableId="1543788721">
    <w:abstractNumId w:val="34"/>
  </w:num>
  <w:num w:numId="22" w16cid:durableId="1964340788">
    <w:abstractNumId w:val="7"/>
  </w:num>
  <w:num w:numId="23" w16cid:durableId="1652364453">
    <w:abstractNumId w:val="24"/>
  </w:num>
  <w:num w:numId="24" w16cid:durableId="1550147579">
    <w:abstractNumId w:val="20"/>
  </w:num>
  <w:num w:numId="25" w16cid:durableId="1712728443">
    <w:abstractNumId w:val="10"/>
  </w:num>
  <w:num w:numId="26" w16cid:durableId="547298712">
    <w:abstractNumId w:val="13"/>
  </w:num>
  <w:num w:numId="27" w16cid:durableId="1411152378">
    <w:abstractNumId w:val="44"/>
  </w:num>
  <w:num w:numId="28" w16cid:durableId="467629226">
    <w:abstractNumId w:val="14"/>
  </w:num>
  <w:num w:numId="29" w16cid:durableId="491066229">
    <w:abstractNumId w:val="21"/>
  </w:num>
  <w:num w:numId="30" w16cid:durableId="74211998">
    <w:abstractNumId w:val="35"/>
  </w:num>
  <w:num w:numId="31" w16cid:durableId="893194657">
    <w:abstractNumId w:val="6"/>
  </w:num>
  <w:num w:numId="32" w16cid:durableId="1030104697">
    <w:abstractNumId w:val="5"/>
  </w:num>
  <w:num w:numId="33" w16cid:durableId="1284457871">
    <w:abstractNumId w:val="1"/>
  </w:num>
  <w:num w:numId="34" w16cid:durableId="1381975278">
    <w:abstractNumId w:val="25"/>
  </w:num>
  <w:num w:numId="35" w16cid:durableId="1805347229">
    <w:abstractNumId w:val="18"/>
  </w:num>
  <w:num w:numId="36" w16cid:durableId="194387850">
    <w:abstractNumId w:val="38"/>
  </w:num>
  <w:num w:numId="37" w16cid:durableId="250092488">
    <w:abstractNumId w:val="19"/>
  </w:num>
  <w:num w:numId="38" w16cid:durableId="30111783">
    <w:abstractNumId w:val="17"/>
  </w:num>
  <w:num w:numId="39" w16cid:durableId="96289523">
    <w:abstractNumId w:val="36"/>
  </w:num>
  <w:num w:numId="40" w16cid:durableId="1444491798">
    <w:abstractNumId w:val="4"/>
  </w:num>
  <w:num w:numId="41" w16cid:durableId="995766321">
    <w:abstractNumId w:val="29"/>
  </w:num>
  <w:num w:numId="42" w16cid:durableId="1897932731">
    <w:abstractNumId w:val="0"/>
  </w:num>
  <w:num w:numId="43" w16cid:durableId="875315528">
    <w:abstractNumId w:val="8"/>
  </w:num>
  <w:num w:numId="44" w16cid:durableId="812989861">
    <w:abstractNumId w:val="12"/>
  </w:num>
  <w:num w:numId="45" w16cid:durableId="11080383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032"/>
    <w:rsid w:val="00021BE4"/>
    <w:rsid w:val="00031A61"/>
    <w:rsid w:val="0003363E"/>
    <w:rsid w:val="0004332E"/>
    <w:rsid w:val="0006742D"/>
    <w:rsid w:val="00077E9B"/>
    <w:rsid w:val="000E1495"/>
    <w:rsid w:val="000F3287"/>
    <w:rsid w:val="0011084F"/>
    <w:rsid w:val="00126F40"/>
    <w:rsid w:val="00144E61"/>
    <w:rsid w:val="00146F7B"/>
    <w:rsid w:val="001566CC"/>
    <w:rsid w:val="001601E0"/>
    <w:rsid w:val="00184910"/>
    <w:rsid w:val="00190053"/>
    <w:rsid w:val="00225CE3"/>
    <w:rsid w:val="002656EF"/>
    <w:rsid w:val="00267DAE"/>
    <w:rsid w:val="0028228C"/>
    <w:rsid w:val="00282738"/>
    <w:rsid w:val="002C10B9"/>
    <w:rsid w:val="002E0CB1"/>
    <w:rsid w:val="00314C38"/>
    <w:rsid w:val="003379DD"/>
    <w:rsid w:val="003450C0"/>
    <w:rsid w:val="0038555A"/>
    <w:rsid w:val="0039019D"/>
    <w:rsid w:val="003A0300"/>
    <w:rsid w:val="003D246A"/>
    <w:rsid w:val="003F7AD5"/>
    <w:rsid w:val="00414BBA"/>
    <w:rsid w:val="00426CF5"/>
    <w:rsid w:val="0043101B"/>
    <w:rsid w:val="00431886"/>
    <w:rsid w:val="0043220D"/>
    <w:rsid w:val="00451A66"/>
    <w:rsid w:val="00493B24"/>
    <w:rsid w:val="004B0998"/>
    <w:rsid w:val="004B2F58"/>
    <w:rsid w:val="004E67D5"/>
    <w:rsid w:val="00516564"/>
    <w:rsid w:val="0054291F"/>
    <w:rsid w:val="00555B57"/>
    <w:rsid w:val="00574D57"/>
    <w:rsid w:val="00576ADF"/>
    <w:rsid w:val="005B2840"/>
    <w:rsid w:val="005C3E36"/>
    <w:rsid w:val="005C5EFD"/>
    <w:rsid w:val="005D1140"/>
    <w:rsid w:val="005F6116"/>
    <w:rsid w:val="0060216C"/>
    <w:rsid w:val="006106A0"/>
    <w:rsid w:val="006330FC"/>
    <w:rsid w:val="00636046"/>
    <w:rsid w:val="00647A21"/>
    <w:rsid w:val="006527E1"/>
    <w:rsid w:val="006603FB"/>
    <w:rsid w:val="00660BFE"/>
    <w:rsid w:val="0068063A"/>
    <w:rsid w:val="006828B2"/>
    <w:rsid w:val="00692145"/>
    <w:rsid w:val="006A5A24"/>
    <w:rsid w:val="006C3089"/>
    <w:rsid w:val="006C7EF0"/>
    <w:rsid w:val="006D3E75"/>
    <w:rsid w:val="00744AC4"/>
    <w:rsid w:val="00761AE0"/>
    <w:rsid w:val="00796C11"/>
    <w:rsid w:val="007B42CA"/>
    <w:rsid w:val="007B6183"/>
    <w:rsid w:val="007E498A"/>
    <w:rsid w:val="0082474F"/>
    <w:rsid w:val="00830F2E"/>
    <w:rsid w:val="0083513F"/>
    <w:rsid w:val="008643EF"/>
    <w:rsid w:val="00866296"/>
    <w:rsid w:val="0087088D"/>
    <w:rsid w:val="008B2678"/>
    <w:rsid w:val="008C2CE8"/>
    <w:rsid w:val="008C5D5A"/>
    <w:rsid w:val="008E188C"/>
    <w:rsid w:val="0090293D"/>
    <w:rsid w:val="0096606C"/>
    <w:rsid w:val="00975661"/>
    <w:rsid w:val="009760D1"/>
    <w:rsid w:val="009D126F"/>
    <w:rsid w:val="00A04DEA"/>
    <w:rsid w:val="00A0661A"/>
    <w:rsid w:val="00A06883"/>
    <w:rsid w:val="00A41980"/>
    <w:rsid w:val="00A51922"/>
    <w:rsid w:val="00A91C31"/>
    <w:rsid w:val="00AC7EAC"/>
    <w:rsid w:val="00AD3011"/>
    <w:rsid w:val="00AD5B4E"/>
    <w:rsid w:val="00B046B0"/>
    <w:rsid w:val="00B97876"/>
    <w:rsid w:val="00BC35ED"/>
    <w:rsid w:val="00C034E9"/>
    <w:rsid w:val="00C1708A"/>
    <w:rsid w:val="00C23DF7"/>
    <w:rsid w:val="00C26D05"/>
    <w:rsid w:val="00C34FD7"/>
    <w:rsid w:val="00C531EF"/>
    <w:rsid w:val="00C74E3B"/>
    <w:rsid w:val="00C90961"/>
    <w:rsid w:val="00C97159"/>
    <w:rsid w:val="00CF2166"/>
    <w:rsid w:val="00CF3CB7"/>
    <w:rsid w:val="00D13DF0"/>
    <w:rsid w:val="00D176E3"/>
    <w:rsid w:val="00D24B80"/>
    <w:rsid w:val="00D252DA"/>
    <w:rsid w:val="00D36BAA"/>
    <w:rsid w:val="00D53719"/>
    <w:rsid w:val="00D92E22"/>
    <w:rsid w:val="00DB1508"/>
    <w:rsid w:val="00DC6D08"/>
    <w:rsid w:val="00DD1032"/>
    <w:rsid w:val="00E00966"/>
    <w:rsid w:val="00E0741E"/>
    <w:rsid w:val="00E10B2B"/>
    <w:rsid w:val="00E27DF7"/>
    <w:rsid w:val="00E36951"/>
    <w:rsid w:val="00E36F48"/>
    <w:rsid w:val="00E42D9C"/>
    <w:rsid w:val="00E62500"/>
    <w:rsid w:val="00E76FBA"/>
    <w:rsid w:val="00E84AEA"/>
    <w:rsid w:val="00E94617"/>
    <w:rsid w:val="00E97CF8"/>
    <w:rsid w:val="00EA3F68"/>
    <w:rsid w:val="00EA5F43"/>
    <w:rsid w:val="00EB5CA4"/>
    <w:rsid w:val="00EF51E7"/>
    <w:rsid w:val="00EF7986"/>
    <w:rsid w:val="00F1631A"/>
    <w:rsid w:val="00F52121"/>
    <w:rsid w:val="00F57AF2"/>
    <w:rsid w:val="00F62204"/>
    <w:rsid w:val="00FB47D9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8AD2A"/>
  <w15:docId w15:val="{CB6ECCC0-12B8-4814-ABC7-4A1CC22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90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uiPriority w:val="99"/>
    <w:rsid w:val="00C9096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EA3F68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A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kniga-dlya-vrachej-i-pacientov-po-lecheniyu-150-boleznej-slav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odorov.ru/metodicheskie-rekomendacii-po-uspeshnomu-obucheniyu-plavani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dorov.ru/konspekt-uroka-razdel-plavanie-uchitele-prokofeev-yu-a-klass-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B0D1F-1289-4F3F-9200-579E0AE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UserPC</cp:lastModifiedBy>
  <cp:revision>79</cp:revision>
  <cp:lastPrinted>2015-09-08T01:34:00Z</cp:lastPrinted>
  <dcterms:created xsi:type="dcterms:W3CDTF">2014-09-28T16:04:00Z</dcterms:created>
  <dcterms:modified xsi:type="dcterms:W3CDTF">2022-10-26T12:44:00Z</dcterms:modified>
</cp:coreProperties>
</file>