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8C704" w14:textId="77777777" w:rsidR="00A203EF" w:rsidRPr="00A203EF" w:rsidRDefault="00A203EF" w:rsidP="00A203E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0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Бюджетное общеобразовательное </w:t>
      </w:r>
      <w:r w:rsidR="007C567A" w:rsidRPr="00A20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учреждение г.</w:t>
      </w:r>
      <w:r w:rsidRPr="00A20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C567A" w:rsidRPr="00A20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Калачинска «</w:t>
      </w:r>
      <w:r w:rsidRPr="00A20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Гимназия № 1» </w:t>
      </w:r>
    </w:p>
    <w:p w14:paraId="6BA7B825" w14:textId="77777777" w:rsidR="00A203EF" w:rsidRPr="00A203EF" w:rsidRDefault="00A203EF" w:rsidP="00A203E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505F86" w14:textId="77777777" w:rsidR="00A203EF" w:rsidRPr="00A203EF" w:rsidRDefault="00A203EF" w:rsidP="00A203E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0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Рассмотрено                                     Согласовано                                    Утверждаю</w:t>
      </w:r>
    </w:p>
    <w:p w14:paraId="526D69BA" w14:textId="77777777" w:rsidR="00A203EF" w:rsidRPr="00A203EF" w:rsidRDefault="00A203EF" w:rsidP="00A20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Заместитель директора по </w:t>
      </w:r>
      <w:proofErr w:type="gramStart"/>
      <w:r w:rsidRPr="00A20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ВР:   </w:t>
      </w:r>
      <w:proofErr w:type="gramEnd"/>
      <w:r w:rsidRPr="00A20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Руководитель УМС:                       Директор:</w:t>
      </w:r>
    </w:p>
    <w:p w14:paraId="4A7DDA70" w14:textId="77777777" w:rsidR="00A203EF" w:rsidRPr="00A203EF" w:rsidRDefault="00A203EF" w:rsidP="00A20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7C5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Приказ № ____от __</w:t>
      </w:r>
    </w:p>
    <w:p w14:paraId="5931DAAB" w14:textId="77777777" w:rsidR="00A203EF" w:rsidRPr="00A203EF" w:rsidRDefault="00A203EF" w:rsidP="00A203E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9EC61C" w14:textId="77777777" w:rsidR="00A203EF" w:rsidRPr="00A203EF" w:rsidRDefault="00A203EF" w:rsidP="00A203E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2300E8" w14:textId="77777777" w:rsidR="00A203EF" w:rsidRPr="00A203EF" w:rsidRDefault="00A203EF" w:rsidP="00A203E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E68ADE" w14:textId="77777777" w:rsidR="00A203EF" w:rsidRPr="00A203EF" w:rsidRDefault="00A203EF" w:rsidP="00A203E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6A1E2C" w14:textId="77777777" w:rsidR="00A203EF" w:rsidRPr="00A203EF" w:rsidRDefault="00A203EF" w:rsidP="00A203E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14484F" w14:textId="77777777" w:rsidR="00A203EF" w:rsidRPr="00A203EF" w:rsidRDefault="00A203EF" w:rsidP="00A203E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270618" w14:textId="77777777" w:rsidR="00A203EF" w:rsidRPr="00A203EF" w:rsidRDefault="00A203EF" w:rsidP="00A203E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21A93F" w14:textId="77777777" w:rsidR="00A203EF" w:rsidRPr="00A203EF" w:rsidRDefault="00A203EF" w:rsidP="00A203E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203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Рабочая программа</w:t>
      </w:r>
    </w:p>
    <w:p w14:paraId="1B66D09F" w14:textId="77777777" w:rsidR="00A203EF" w:rsidRPr="00A203EF" w:rsidRDefault="00A203EF" w:rsidP="00A203E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03EF">
        <w:rPr>
          <w:rFonts w:ascii="Times New Roman" w:eastAsia="Times New Roman" w:hAnsi="Times New Roman" w:cs="Times New Roman"/>
          <w:sz w:val="32"/>
          <w:szCs w:val="32"/>
          <w:lang w:eastAsia="ru-RU"/>
        </w:rPr>
        <w:t>курса внеурочной деятельности</w:t>
      </w:r>
    </w:p>
    <w:p w14:paraId="525E2B9E" w14:textId="77777777" w:rsidR="00A203EF" w:rsidRPr="00A203EF" w:rsidRDefault="00A203EF" w:rsidP="00A203E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203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532A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Роуп - скиппинг</w:t>
      </w:r>
      <w:r w:rsidRPr="00A203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14:paraId="01BC2DA9" w14:textId="77777777" w:rsidR="00A203EF" w:rsidRPr="00A203EF" w:rsidRDefault="00A203EF" w:rsidP="00A203E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03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</w:t>
      </w:r>
      <w:r w:rsidR="00A3660C">
        <w:rPr>
          <w:rFonts w:ascii="Times New Roman" w:eastAsia="Times New Roman" w:hAnsi="Times New Roman" w:cs="Times New Roman"/>
          <w:sz w:val="32"/>
          <w:szCs w:val="32"/>
          <w:lang w:eastAsia="ru-RU"/>
        </w:rPr>
        <w:t>1-4</w:t>
      </w:r>
      <w:r w:rsidR="002574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91545">
        <w:rPr>
          <w:rFonts w:ascii="Times New Roman" w:eastAsia="Times New Roman" w:hAnsi="Times New Roman" w:cs="Times New Roman"/>
          <w:sz w:val="32"/>
          <w:szCs w:val="32"/>
          <w:lang w:eastAsia="ru-RU"/>
        </w:rPr>
        <w:t>классов</w:t>
      </w:r>
    </w:p>
    <w:p w14:paraId="2B305708" w14:textId="4AD35096" w:rsidR="00A203EF" w:rsidRPr="00A203EF" w:rsidRDefault="00AC39C7" w:rsidP="00A203E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 20</w:t>
      </w:r>
      <w:r w:rsidR="002D2E79">
        <w:rPr>
          <w:rFonts w:ascii="Times New Roman" w:eastAsia="Times New Roman" w:hAnsi="Times New Roman" w:cs="Times New Roman"/>
          <w:sz w:val="32"/>
          <w:szCs w:val="32"/>
          <w:lang w:eastAsia="ru-RU"/>
        </w:rPr>
        <w:t>20</w:t>
      </w:r>
      <w:r w:rsidR="00A203EF" w:rsidRPr="00A203EF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202</w:t>
      </w:r>
      <w:r w:rsidR="002D2E79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A203EF" w:rsidRPr="00A203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учебный год </w:t>
      </w:r>
    </w:p>
    <w:p w14:paraId="78878EF1" w14:textId="77777777" w:rsidR="00A203EF" w:rsidRPr="00A203EF" w:rsidRDefault="00A203EF" w:rsidP="00A203E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0383BDDF" w14:textId="77777777" w:rsidR="00A203EF" w:rsidRPr="00A203EF" w:rsidRDefault="00A203EF" w:rsidP="00A203EF">
      <w:pPr>
        <w:spacing w:after="20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017D379" w14:textId="77777777" w:rsidR="00A203EF" w:rsidRPr="00A203EF" w:rsidRDefault="00A203EF" w:rsidP="00A203E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18C363" w14:textId="77777777" w:rsidR="00A203EF" w:rsidRPr="00A203EF" w:rsidRDefault="00A203EF" w:rsidP="00A203E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0CA5AD" w14:textId="77777777" w:rsidR="00A203EF" w:rsidRPr="00A203EF" w:rsidRDefault="00A203EF" w:rsidP="00A203E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3CA939" w14:textId="77777777" w:rsidR="00A203EF" w:rsidRPr="00A203EF" w:rsidRDefault="00A203EF" w:rsidP="00A203E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34E592" w14:textId="77777777" w:rsidR="00A203EF" w:rsidRPr="00A203EF" w:rsidRDefault="00A3660C" w:rsidP="00A3660C">
      <w:pPr>
        <w:spacing w:after="20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A203EF" w:rsidRPr="00A203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Составитель:</w:t>
      </w:r>
      <w:r w:rsidR="00A203EF" w:rsidRPr="00A203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A203EF" w:rsidRPr="00A2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14:paraId="3457E13D" w14:textId="77777777" w:rsidR="00A203EF" w:rsidRPr="00A203EF" w:rsidRDefault="00A203EF" w:rsidP="00A3660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0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A3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Емельянова О.Б., </w:t>
      </w:r>
      <w:r w:rsidRPr="00A2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культуры</w:t>
      </w:r>
    </w:p>
    <w:p w14:paraId="2A68BAC7" w14:textId="77777777" w:rsidR="00A203EF" w:rsidRPr="00A203EF" w:rsidRDefault="00A203EF" w:rsidP="00A203E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D22110" w14:textId="77777777" w:rsidR="00A3660C" w:rsidRDefault="00A3660C" w:rsidP="00C01E71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4B2234" w14:textId="77777777" w:rsidR="00A203EF" w:rsidRPr="00A203EF" w:rsidRDefault="00A203EF" w:rsidP="00C01E71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14:paraId="136BF1FF" w14:textId="77777777" w:rsidR="00AC39C7" w:rsidRDefault="00AC39C7" w:rsidP="00A203EF">
      <w:pPr>
        <w:spacing w:after="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2F7398" w14:textId="77777777" w:rsidR="00AC39C7" w:rsidRPr="00E75B3D" w:rsidRDefault="00AC39C7" w:rsidP="00AC39C7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14:paraId="4A724B49" w14:textId="77777777" w:rsidR="00AC39C7" w:rsidRPr="00E75B3D" w:rsidRDefault="00AC39C7" w:rsidP="00AC39C7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3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- основополагающая составляющая всей жизни и деятельности человека. Имея с рождения крепкий организм, совершенствуя свой физический, творческий и нравственный потенциал, можно добиться больших успехов.  Современный человек не может считаться культурным без овладения основами физической культуры, так как она является неотъемлемой частью общей культуры.</w:t>
      </w:r>
    </w:p>
    <w:p w14:paraId="1DBF0AC9" w14:textId="77777777" w:rsidR="00AC39C7" w:rsidRDefault="00AC39C7" w:rsidP="00AC39C7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Актуальность программы - </w:t>
      </w:r>
      <w:r w:rsidRPr="00E75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время к числу наиболее актуальных вопросов образования физического воспитания относится охрана и укрепление здоровья подрастающего поколения.</w:t>
      </w:r>
      <w:r w:rsidR="00C31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Гимнастика (занятия с гимнастической скакалкой) один из основных видов спорта, которым можно заниматься с младенчества и который входит в обязательную программу подготовки любого спортсмена.</w:t>
      </w:r>
    </w:p>
    <w:p w14:paraId="450D7DA3" w14:textId="77777777" w:rsidR="00C31D07" w:rsidRDefault="00C31D07" w:rsidP="00AC39C7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занятиям гимнастики, а также скиппинга (прыжкам через скакалку) можно улучшить показатели физического развития, физические качества, исправить недостатки телосложения и осанки.</w:t>
      </w:r>
    </w:p>
    <w:p w14:paraId="3199AE08" w14:textId="77777777" w:rsidR="00C31D07" w:rsidRPr="00C31D07" w:rsidRDefault="00C31D07" w:rsidP="00C31D07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31D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 программы -  </w:t>
      </w:r>
      <w:r w:rsidRPr="00C31D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совершенствовать физическое развитие</w:t>
      </w:r>
      <w:r w:rsidRPr="00C31D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6D2F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обучающихся 1-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 классов</w:t>
      </w:r>
      <w:r w:rsidRPr="00C31D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повысить их функциональные возможности организма средством</w:t>
      </w:r>
      <w:r w:rsidRPr="00C31D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гимнастики с элементами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роуп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скиппинга</w:t>
      </w:r>
      <w:r w:rsidRPr="00C31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FB63E3F" w14:textId="77777777" w:rsidR="00C31D07" w:rsidRPr="00C31D07" w:rsidRDefault="00C31D07" w:rsidP="00C31D07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Задачи: </w:t>
      </w:r>
    </w:p>
    <w:p w14:paraId="3D7EF2D2" w14:textId="77777777" w:rsidR="00C31D07" w:rsidRPr="00C31D07" w:rsidRDefault="00C31D07" w:rsidP="00C31D07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1 - 4 </w:t>
      </w:r>
      <w:r w:rsidRPr="00C31D0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 к систематическим занятиям физическими упражнениями.</w:t>
      </w:r>
    </w:p>
    <w:p w14:paraId="4A36268C" w14:textId="77777777" w:rsidR="00C31D07" w:rsidRPr="00C31D07" w:rsidRDefault="00C31D07" w:rsidP="00C31D07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</w:t>
      </w:r>
      <w:r w:rsidR="006D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базовые навыки выполнения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</w:t>
      </w:r>
      <w:r w:rsidR="006D2FF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6D2FF3">
        <w:rPr>
          <w:rFonts w:ascii="Times New Roman" w:eastAsia="Times New Roman" w:hAnsi="Times New Roman" w:cs="Times New Roman"/>
          <w:sz w:val="24"/>
          <w:szCs w:val="24"/>
          <w:lang w:eastAsia="ru-RU"/>
        </w:rPr>
        <w:t>х упражнений со скакалкой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A71B4E9" w14:textId="77777777" w:rsidR="00AC39C7" w:rsidRPr="006D2FF3" w:rsidRDefault="00C31D07" w:rsidP="006D2FF3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физические качества: сила, быстрота, гибкость, выносливость, координация движений.</w:t>
      </w:r>
    </w:p>
    <w:p w14:paraId="1735FF47" w14:textId="77777777" w:rsidR="00A203EF" w:rsidRPr="00A203EF" w:rsidRDefault="002574B8" w:rsidP="006D2FF3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</w:t>
      </w:r>
      <w:r w:rsidR="00A203EF" w:rsidRPr="00A2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внеурочной деятельности «</w:t>
      </w:r>
      <w:r w:rsidR="002541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Роуп -</w:t>
      </w:r>
      <w:r w:rsidR="00112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41D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скиппинг</w:t>
      </w:r>
      <w:r w:rsidR="00A203EF" w:rsidRPr="00A203EF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разработана на основе:</w:t>
      </w:r>
    </w:p>
    <w:p w14:paraId="0D8EF5DA" w14:textId="77777777" w:rsidR="00211F43" w:rsidRDefault="00A203EF" w:rsidP="006D2FF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программы </w:t>
      </w:r>
      <w:r w:rsidR="002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внеурочной деятельности учащихся. Гимнастика: пособие для учителей и методистов/В. С. Кузнецов, Г.А. </w:t>
      </w:r>
      <w:proofErr w:type="spellStart"/>
      <w:r w:rsidR="002574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Колодницкий</w:t>
      </w:r>
      <w:proofErr w:type="spellEnd"/>
      <w:r w:rsidR="002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-М.: Просвещение, </w:t>
      </w:r>
      <w:r w:rsidR="00A80469">
        <w:rPr>
          <w:rFonts w:ascii="Times New Roman" w:eastAsia="Times New Roman" w:hAnsi="Times New Roman" w:cs="Times New Roman"/>
          <w:sz w:val="24"/>
          <w:szCs w:val="24"/>
          <w:lang w:eastAsia="ru-RU"/>
        </w:rPr>
        <w:t>2014. -</w:t>
      </w:r>
      <w:r w:rsidR="00211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4B8">
        <w:rPr>
          <w:rFonts w:ascii="Times New Roman" w:eastAsia="Times New Roman" w:hAnsi="Times New Roman" w:cs="Times New Roman"/>
          <w:sz w:val="24"/>
          <w:szCs w:val="24"/>
          <w:lang w:eastAsia="ru-RU"/>
        </w:rPr>
        <w:t>80 с</w:t>
      </w:r>
      <w:r w:rsidR="00791545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14:paraId="407A625E" w14:textId="77777777" w:rsidR="00A203EF" w:rsidRPr="00A203EF" w:rsidRDefault="002574B8" w:rsidP="006D2FF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915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 рекомендаций</w:t>
      </w:r>
      <w:r w:rsidRPr="002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</w:t>
      </w:r>
      <w:r w:rsidRPr="002574B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киппинг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(прыжки на скакалке): / сост. Э.Р. Антонова.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Челябинск: Изд-во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</w:t>
      </w:r>
      <w:r w:rsidRPr="002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 науки</w:t>
      </w:r>
      <w:r w:rsidRPr="002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2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Федеральное государственное бюджетное образовательное учреждение высшего образования «Южно-Уральский государственный гуманитарно- педагогический университет», 2016. – 62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21C9680" w14:textId="77777777" w:rsidR="00A203EF" w:rsidRPr="00A203EF" w:rsidRDefault="00A203EF" w:rsidP="006D2FF3">
      <w:pPr>
        <w:spacing w:after="20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реализует следующие направления внеурочной деятельности: </w:t>
      </w:r>
      <w:r w:rsidR="00791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общекультурное и спортивно </w:t>
      </w:r>
      <w:r w:rsidR="006D2FF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91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оздоровительное</w:t>
      </w:r>
      <w:r w:rsidR="006D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рассчитана на 32</w:t>
      </w:r>
      <w:r w:rsidRPr="00A2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1545" w:rsidRPr="00A203E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 в</w:t>
      </w:r>
      <w:r w:rsidRPr="00A2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6D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классы - 8 часов, 2 классы – 8 часов, 3 классы – 8 часов, 4 классы – 8 часов)</w:t>
      </w:r>
      <w:r w:rsidRPr="00A2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DC68AFD" w14:textId="77777777" w:rsidR="00662947" w:rsidRPr="00E75B3D" w:rsidRDefault="00662947" w:rsidP="0066294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75B3D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Общая характеристика программы курса внеурочной деятельности</w:t>
      </w:r>
    </w:p>
    <w:p w14:paraId="14CEC143" w14:textId="77777777" w:rsidR="00662947" w:rsidRPr="00E75B3D" w:rsidRDefault="00662947" w:rsidP="0066294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B3D">
        <w:rPr>
          <w:rFonts w:ascii="Times New Roman" w:hAnsi="Times New Roman" w:cs="Times New Roman"/>
          <w:i/>
          <w:sz w:val="24"/>
          <w:szCs w:val="24"/>
        </w:rPr>
        <w:t>Программа направлена</w:t>
      </w:r>
      <w:r w:rsidRPr="00E75B3D">
        <w:rPr>
          <w:rFonts w:ascii="Times New Roman" w:hAnsi="Times New Roman" w:cs="Times New Roman"/>
          <w:sz w:val="24"/>
          <w:szCs w:val="24"/>
        </w:rPr>
        <w:t xml:space="preserve"> на воспитание </w:t>
      </w:r>
      <w:r w:rsidR="00E42014">
        <w:rPr>
          <w:rFonts w:ascii="Times New Roman" w:hAnsi="Times New Roman" w:cs="Times New Roman"/>
          <w:sz w:val="24"/>
          <w:szCs w:val="24"/>
        </w:rPr>
        <w:t>здорового человека, сильной, гармонично развитой личности и расширения двигательных возможностей детей младшего школьного возраста.</w:t>
      </w:r>
    </w:p>
    <w:p w14:paraId="5AD8E767" w14:textId="77777777" w:rsidR="00662947" w:rsidRPr="00E75B3D" w:rsidRDefault="00662947" w:rsidP="0066294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75B3D">
        <w:rPr>
          <w:rFonts w:ascii="Times New Roman" w:hAnsi="Times New Roman" w:cs="Times New Roman"/>
          <w:i/>
          <w:sz w:val="24"/>
          <w:szCs w:val="24"/>
        </w:rPr>
        <w:t>Возрастная категория</w:t>
      </w:r>
      <w:r w:rsidRPr="00E75B3D">
        <w:rPr>
          <w:rFonts w:ascii="Times New Roman" w:hAnsi="Times New Roman" w:cs="Times New Roman"/>
          <w:sz w:val="24"/>
          <w:szCs w:val="24"/>
        </w:rPr>
        <w:t xml:space="preserve"> – </w:t>
      </w:r>
      <w:r w:rsidR="00E42014">
        <w:rPr>
          <w:rFonts w:ascii="Times New Roman" w:hAnsi="Times New Roman" w:cs="Times New Roman"/>
          <w:sz w:val="24"/>
          <w:szCs w:val="24"/>
        </w:rPr>
        <w:t xml:space="preserve">обучающиеся 7-10 </w:t>
      </w:r>
      <w:r>
        <w:rPr>
          <w:rFonts w:ascii="Times New Roman" w:hAnsi="Times New Roman" w:cs="Times New Roman"/>
          <w:sz w:val="24"/>
          <w:szCs w:val="24"/>
        </w:rPr>
        <w:t>лет</w:t>
      </w:r>
      <w:r w:rsidRPr="00E75B3D">
        <w:rPr>
          <w:rFonts w:ascii="Times New Roman" w:hAnsi="Times New Roman" w:cs="Times New Roman"/>
          <w:sz w:val="24"/>
          <w:szCs w:val="24"/>
        </w:rPr>
        <w:t xml:space="preserve">, не имеющие медицинские противопоказания к занятиям </w:t>
      </w:r>
      <w:r w:rsidR="00E42014">
        <w:rPr>
          <w:rFonts w:ascii="Times New Roman" w:hAnsi="Times New Roman" w:cs="Times New Roman"/>
          <w:sz w:val="24"/>
          <w:szCs w:val="24"/>
        </w:rPr>
        <w:t>гимнастикой и скиппингом (прыжки со скакалкой).</w:t>
      </w:r>
      <w:r w:rsidRPr="00E75B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323FDF" w14:textId="77777777" w:rsidR="00E42014" w:rsidRDefault="00662947" w:rsidP="0066294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B3D">
        <w:rPr>
          <w:rFonts w:ascii="Times New Roman" w:hAnsi="Times New Roman" w:cs="Times New Roman"/>
          <w:i/>
          <w:sz w:val="24"/>
          <w:szCs w:val="24"/>
        </w:rPr>
        <w:t>Количество обучающихся</w:t>
      </w:r>
      <w:r w:rsidRPr="00E75B3D">
        <w:rPr>
          <w:rFonts w:ascii="Times New Roman" w:hAnsi="Times New Roman" w:cs="Times New Roman"/>
          <w:sz w:val="24"/>
          <w:szCs w:val="24"/>
        </w:rPr>
        <w:t xml:space="preserve"> в группе – 15 человек, продолжительность учебного занятия 45 минут. </w:t>
      </w:r>
    </w:p>
    <w:p w14:paraId="78C9259A" w14:textId="77777777" w:rsidR="00E42014" w:rsidRDefault="00662947" w:rsidP="006C1CB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B3D">
        <w:rPr>
          <w:rFonts w:ascii="Times New Roman" w:hAnsi="Times New Roman" w:cs="Times New Roman"/>
          <w:sz w:val="24"/>
          <w:szCs w:val="24"/>
        </w:rPr>
        <w:t xml:space="preserve">Предметом обучения </w:t>
      </w:r>
      <w:r w:rsidR="00E42014" w:rsidRPr="00E75B3D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E42014">
        <w:rPr>
          <w:rFonts w:ascii="Times New Roman" w:hAnsi="Times New Roman" w:cs="Times New Roman"/>
          <w:sz w:val="24"/>
          <w:szCs w:val="24"/>
        </w:rPr>
        <w:t xml:space="preserve">гимнастика с общеразвивающей направленностью и </w:t>
      </w:r>
      <w:r w:rsidR="006C1CB4">
        <w:rPr>
          <w:rFonts w:ascii="Times New Roman" w:hAnsi="Times New Roman" w:cs="Times New Roman"/>
          <w:sz w:val="24"/>
          <w:szCs w:val="24"/>
        </w:rPr>
        <w:t xml:space="preserve">скиппинга (прыжков на скакалке). </w:t>
      </w:r>
    </w:p>
    <w:p w14:paraId="57B46BBF" w14:textId="77777777" w:rsidR="00662947" w:rsidRPr="00E75B3D" w:rsidRDefault="00662947" w:rsidP="0066294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60A">
        <w:rPr>
          <w:rFonts w:ascii="Times New Roman" w:hAnsi="Times New Roman" w:cs="Times New Roman"/>
          <w:i/>
          <w:sz w:val="24"/>
          <w:szCs w:val="24"/>
        </w:rPr>
        <w:t>Ресурсы программы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с</w:t>
      </w:r>
      <w:r w:rsidRPr="003B46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одержание программы ориентировано только на использование ресурсов ОО для реализации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: </w:t>
      </w:r>
      <w:r w:rsidR="006C1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музыкальный центр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спортивный инвентарь: </w:t>
      </w:r>
      <w:r w:rsidR="006C1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гимнастические скамейки, гимнастические коврики, гимнастические скакалки.</w:t>
      </w:r>
    </w:p>
    <w:p w14:paraId="3F966051" w14:textId="77777777" w:rsidR="006C1CB4" w:rsidRPr="00EC3302" w:rsidRDefault="006C1CB4" w:rsidP="006C1C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ja-JP"/>
        </w:rPr>
      </w:pPr>
      <w:r w:rsidRPr="009D05B1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ja-JP"/>
        </w:rPr>
        <w:t xml:space="preserve">Структура занятия </w:t>
      </w:r>
      <w:proofErr w:type="spellStart"/>
      <w:r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ja-JP"/>
        </w:rPr>
        <w:t>роуп</w:t>
      </w:r>
      <w:proofErr w:type="spellEnd"/>
      <w:r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ja-JP"/>
        </w:rPr>
        <w:t xml:space="preserve"> - скиппинга</w:t>
      </w:r>
      <w:r w:rsidRPr="00E75B3D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ja-JP"/>
        </w:rPr>
        <w:t xml:space="preserve"> включает</w:t>
      </w:r>
      <w:r w:rsidRPr="009D05B1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ja-JP"/>
        </w:rPr>
        <w:t xml:space="preserve"> в себя следующие этапы:</w:t>
      </w:r>
      <w:r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ja-JP"/>
        </w:rPr>
        <w:t xml:space="preserve"> </w:t>
      </w:r>
      <w:r w:rsidRPr="00EC330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ja-JP"/>
        </w:rPr>
        <w:t>р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азминка, основная часть занятия, </w:t>
      </w:r>
      <w:r w:rsidRPr="009D05B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з</w:t>
      </w:r>
      <w:r w:rsidRPr="00E75B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аключительная часть занятия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.</w:t>
      </w:r>
    </w:p>
    <w:p w14:paraId="06F9ECC7" w14:textId="77777777" w:rsidR="006C1CB4" w:rsidRPr="009D05B1" w:rsidRDefault="00631C39" w:rsidP="006C1CB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ja-JP"/>
        </w:rPr>
      </w:pPr>
      <w:r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eastAsia="ja-JP"/>
        </w:rPr>
        <w:t>Вводная часть</w:t>
      </w:r>
      <w:r w:rsidR="006C1CB4" w:rsidRPr="00E75B3D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ja-JP"/>
        </w:rPr>
        <w:t xml:space="preserve"> – </w:t>
      </w:r>
      <w:r w:rsidR="006C1CB4" w:rsidRPr="00E75B3D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eastAsia="ja-JP"/>
        </w:rPr>
        <w:t>упражнения общей разминки под музыкальное сопровождение</w:t>
      </w:r>
      <w:r w:rsidR="006C1CB4" w:rsidRPr="009D05B1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, подготовка к предстоящим нагрузкам. </w:t>
      </w:r>
    </w:p>
    <w:p w14:paraId="3CFD509B" w14:textId="77777777" w:rsidR="006C1CB4" w:rsidRPr="009D05B1" w:rsidRDefault="006C1CB4" w:rsidP="006C1CB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ja-JP"/>
        </w:rPr>
      </w:pPr>
      <w:r w:rsidRPr="009D05B1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eastAsia="ja-JP"/>
        </w:rPr>
        <w:t>Основная часть</w:t>
      </w:r>
      <w:r w:rsidRPr="00E75B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 - </w:t>
      </w:r>
      <w:r w:rsidRPr="009D05B1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включает в себя </w:t>
      </w:r>
      <w:r w:rsidRPr="00E75B3D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комплексы </w:t>
      </w:r>
      <w:r w:rsidR="00D065F6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индивидуальных и групповых </w:t>
      </w:r>
      <w:r w:rsidRPr="00E75B3D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упражнений </w:t>
      </w:r>
      <w:r w:rsidR="00D065F6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с гимнастической скакалкой, комплексы упражнений </w:t>
      </w:r>
      <w:r w:rsidRPr="00E75B3D">
        <w:rPr>
          <w:rFonts w:ascii="Times New Roman" w:eastAsia="Calibri" w:hAnsi="Times New Roman" w:cs="Times New Roman"/>
          <w:sz w:val="24"/>
          <w:szCs w:val="24"/>
          <w:lang w:eastAsia="ja-JP"/>
        </w:rPr>
        <w:t>на совершенствование физических качеств: сила, гибкость, координация, выносливость, скорость</w:t>
      </w:r>
      <w:r w:rsidR="00D065F6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. </w:t>
      </w:r>
    </w:p>
    <w:p w14:paraId="5D0A1AA1" w14:textId="77777777" w:rsidR="006C1CB4" w:rsidRPr="00E75B3D" w:rsidRDefault="006C1CB4" w:rsidP="006C1CB4">
      <w:pPr>
        <w:spacing w:after="0" w:line="240" w:lineRule="auto"/>
        <w:jc w:val="both"/>
        <w:rPr>
          <w:sz w:val="24"/>
          <w:szCs w:val="24"/>
        </w:rPr>
      </w:pPr>
      <w:r w:rsidRPr="00E75B3D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eastAsia="ja-JP"/>
        </w:rPr>
        <w:t>Заключительная часть</w:t>
      </w:r>
      <w:r w:rsidRPr="00E75B3D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ja-JP"/>
        </w:rPr>
        <w:t xml:space="preserve"> </w:t>
      </w:r>
      <w:r w:rsidRPr="00E75B3D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eastAsia="ja-JP"/>
        </w:rPr>
        <w:t>включает</w:t>
      </w:r>
      <w:r w:rsidRPr="009D05B1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ja-JP"/>
        </w:rPr>
        <w:t xml:space="preserve"> </w:t>
      </w:r>
      <w:r w:rsidR="00D065F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спортивные игры и эстафеты с гимнастической скакалкой.</w:t>
      </w:r>
      <w:r w:rsidRPr="009D05B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 </w:t>
      </w:r>
    </w:p>
    <w:p w14:paraId="67AC87E6" w14:textId="77777777" w:rsidR="002F3268" w:rsidRDefault="002F3268"/>
    <w:p w14:paraId="60E67498" w14:textId="77777777" w:rsidR="00791545" w:rsidRDefault="00791545"/>
    <w:p w14:paraId="0413D698" w14:textId="77777777" w:rsidR="00791545" w:rsidRDefault="00791545"/>
    <w:p w14:paraId="081C43DD" w14:textId="77777777" w:rsidR="00791545" w:rsidRDefault="00791545"/>
    <w:p w14:paraId="3F642311" w14:textId="77777777" w:rsidR="00791545" w:rsidRDefault="00791545"/>
    <w:p w14:paraId="7FA21C56" w14:textId="77777777" w:rsidR="00791545" w:rsidRDefault="00791545"/>
    <w:p w14:paraId="0926154B" w14:textId="77777777" w:rsidR="00791545" w:rsidRDefault="00791545"/>
    <w:p w14:paraId="150B9014" w14:textId="77777777" w:rsidR="00791545" w:rsidRDefault="00791545"/>
    <w:p w14:paraId="77A2FAB9" w14:textId="77777777" w:rsidR="009B4D83" w:rsidRDefault="009B4D83"/>
    <w:p w14:paraId="42797289" w14:textId="77777777" w:rsidR="009B4D83" w:rsidRDefault="009B4D83"/>
    <w:p w14:paraId="482BB7D4" w14:textId="77777777" w:rsidR="009B4D83" w:rsidRDefault="009B4D83"/>
    <w:p w14:paraId="5038137C" w14:textId="77777777" w:rsidR="009F29AB" w:rsidRPr="009F29AB" w:rsidRDefault="009F29AB" w:rsidP="009F29AB">
      <w:pPr>
        <w:pStyle w:val="western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BA4671">
        <w:rPr>
          <w:b/>
          <w:sz w:val="28"/>
          <w:szCs w:val="28"/>
        </w:rPr>
        <w:lastRenderedPageBreak/>
        <w:t>Результаты освоения курса внеурочной деятельности</w:t>
      </w:r>
    </w:p>
    <w:p w14:paraId="1250633A" w14:textId="77777777" w:rsidR="009F29AB" w:rsidRPr="009F29AB" w:rsidRDefault="009F29AB" w:rsidP="009F2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9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личностные результаты</w:t>
      </w:r>
    </w:p>
    <w:p w14:paraId="30FB601E" w14:textId="77777777" w:rsidR="009F29AB" w:rsidRPr="009F29AB" w:rsidRDefault="009F29AB" w:rsidP="009F2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A333A5" w14:textId="77777777" w:rsidR="009F29AB" w:rsidRPr="009F29AB" w:rsidRDefault="009F29AB" w:rsidP="009F29A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A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основ российской гражданской идентичности, чувства гордости за свою Родину;</w:t>
      </w:r>
    </w:p>
    <w:p w14:paraId="2E010521" w14:textId="77777777" w:rsidR="009F29AB" w:rsidRPr="009F29AB" w:rsidRDefault="009F29AB" w:rsidP="009F29A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A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уважительного отношения к иному мнению, истории и культуре других народов;</w:t>
      </w:r>
    </w:p>
    <w:p w14:paraId="782E81B3" w14:textId="77777777" w:rsidR="009F29AB" w:rsidRPr="009F29AB" w:rsidRDefault="009F29AB" w:rsidP="009F29A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A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начальными навыками адаптации в динамично изменяющемся и развивающемся мире;</w:t>
      </w:r>
    </w:p>
    <w:p w14:paraId="2B32B181" w14:textId="77777777" w:rsidR="009F29AB" w:rsidRPr="009F29AB" w:rsidRDefault="009F29AB" w:rsidP="009F29A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A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14:paraId="52D076E8" w14:textId="77777777" w:rsidR="009F29AB" w:rsidRPr="009F29AB" w:rsidRDefault="009F29AB" w:rsidP="009F29A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AB">
        <w:rPr>
          <w:rFonts w:ascii="Times New Roman" w:eastAsia="Times New Roman" w:hAnsi="Times New Roman" w:cs="Times New Roman"/>
          <w:sz w:val="24"/>
          <w:szCs w:val="24"/>
          <w:lang w:eastAsia="ru-RU"/>
        </w:rPr>
        <w:t>-  формирование эстетических потребностей, ценностей и чувств;</w:t>
      </w:r>
    </w:p>
    <w:p w14:paraId="226E8257" w14:textId="77777777" w:rsidR="009F29AB" w:rsidRPr="009F29AB" w:rsidRDefault="009F29AB" w:rsidP="009F29A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A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048B1834" w14:textId="77777777" w:rsidR="009F29AB" w:rsidRPr="009F29AB" w:rsidRDefault="009F29AB" w:rsidP="009F29A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A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672C3923" w14:textId="77777777" w:rsidR="009F29AB" w:rsidRPr="009F29AB" w:rsidRDefault="009F29AB" w:rsidP="009F29A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A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2698E109" w14:textId="77777777" w:rsidR="009F29AB" w:rsidRPr="009F29AB" w:rsidRDefault="009F29AB" w:rsidP="009F29AB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iCs/>
          <w:sz w:val="24"/>
          <w:szCs w:val="24"/>
          <w:lang w:eastAsia="ru-RU"/>
        </w:rPr>
      </w:pPr>
      <w:r w:rsidRPr="009F29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м</w:t>
      </w:r>
      <w:r w:rsidRPr="009F29AB">
        <w:rPr>
          <w:rFonts w:ascii="Times New Roman" w:eastAsia="Arial" w:hAnsi="Times New Roman" w:cs="Times New Roman"/>
          <w:b/>
          <w:bCs/>
          <w:iCs/>
          <w:sz w:val="24"/>
          <w:szCs w:val="24"/>
          <w:lang w:eastAsia="ru-RU"/>
        </w:rPr>
        <w:t>етапредметные результаты</w:t>
      </w:r>
    </w:p>
    <w:p w14:paraId="51FDF0A2" w14:textId="77777777" w:rsidR="009F29AB" w:rsidRPr="009F29AB" w:rsidRDefault="009F29AB" w:rsidP="009F29AB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iCs/>
          <w:sz w:val="24"/>
          <w:szCs w:val="24"/>
          <w:lang w:eastAsia="ru-RU"/>
        </w:rPr>
      </w:pPr>
    </w:p>
    <w:p w14:paraId="160552F1" w14:textId="77777777" w:rsidR="009F29AB" w:rsidRPr="009F29AB" w:rsidRDefault="009F29AB" w:rsidP="001D5F8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A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способностью принимать и сохранять цели и задачи учебной деятельности, поиска средств ее осуществления;</w:t>
      </w:r>
    </w:p>
    <w:p w14:paraId="654BA417" w14:textId="77777777" w:rsidR="009F29AB" w:rsidRPr="009F29AB" w:rsidRDefault="009F29AB" w:rsidP="001D5F8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AB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освоение способов решения проблем творческого и поискового характера;</w:t>
      </w:r>
    </w:p>
    <w:p w14:paraId="21E2FD92" w14:textId="77777777" w:rsidR="009F29AB" w:rsidRPr="009F29AB" w:rsidRDefault="009F29AB" w:rsidP="001D5F8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A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14:paraId="1C267D25" w14:textId="77777777" w:rsidR="009F29AB" w:rsidRPr="009F29AB" w:rsidRDefault="009F29AB" w:rsidP="001D5F8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A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14:paraId="0B9BA346" w14:textId="77777777" w:rsidR="009F29AB" w:rsidRPr="009F29AB" w:rsidRDefault="009F29AB" w:rsidP="001D5F8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AB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освоение начальных форм познавательной и личностной рефлексии;</w:t>
      </w:r>
    </w:p>
    <w:p w14:paraId="6CD37C0F" w14:textId="77777777" w:rsidR="009F29AB" w:rsidRPr="009F29AB" w:rsidRDefault="009F29AB" w:rsidP="001D5F8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AB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14:paraId="084B3E2B" w14:textId="77777777" w:rsidR="009F29AB" w:rsidRPr="009F29AB" w:rsidRDefault="009F29AB" w:rsidP="001D5F8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AB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14:paraId="499CAEB1" w14:textId="77777777" w:rsidR="009F29AB" w:rsidRPr="009F29AB" w:rsidRDefault="009F29AB" w:rsidP="001D5F8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14:paraId="1AE6A98C" w14:textId="77777777" w:rsidR="009F29AB" w:rsidRPr="009F29AB" w:rsidRDefault="009F29AB" w:rsidP="001D5F8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A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14:paraId="1E033342" w14:textId="77777777" w:rsidR="009F29AB" w:rsidRPr="009F29AB" w:rsidRDefault="009F29AB" w:rsidP="001D5F8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A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14:paraId="7BD224D1" w14:textId="77777777" w:rsidR="009F29AB" w:rsidRPr="009F29AB" w:rsidRDefault="009F29AB" w:rsidP="001D5F8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AB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14:paraId="47DB6ED2" w14:textId="77777777" w:rsidR="009F29AB" w:rsidRPr="009F29AB" w:rsidRDefault="009F29AB" w:rsidP="001D5F8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A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483742BC" w14:textId="77777777" w:rsidR="009F29AB" w:rsidRPr="009F29AB" w:rsidRDefault="009F29AB" w:rsidP="001D5F8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AB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готовность конструктивно разрешать конфликты посредством учета интересов сторон и сотрудничества;</w:t>
      </w:r>
    </w:p>
    <w:p w14:paraId="0B07F4FA" w14:textId="77777777" w:rsidR="009F29AB" w:rsidRPr="009F29AB" w:rsidRDefault="009F29AB" w:rsidP="001D5F8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A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14:paraId="4B4DC3A8" w14:textId="77777777" w:rsidR="009F29AB" w:rsidRPr="009F29AB" w:rsidRDefault="009F29AB" w:rsidP="001D5F8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A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14:paraId="0157DDA6" w14:textId="77777777" w:rsidR="009F29AB" w:rsidRDefault="009F29AB" w:rsidP="001D5F8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A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14:paraId="22DEE613" w14:textId="77777777" w:rsidR="009B4D83" w:rsidRDefault="009B4D83" w:rsidP="009B4D8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2D264B" w14:textId="77777777" w:rsidR="009B4D83" w:rsidRDefault="009B4D83" w:rsidP="009B4D8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22E3D9" w14:textId="77777777" w:rsidR="009B4D83" w:rsidRDefault="009B4D83" w:rsidP="009B4D8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8BE0D7" w14:textId="77777777" w:rsidR="009B4D83" w:rsidRPr="009B4D83" w:rsidRDefault="009B4D83" w:rsidP="009B4D8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D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Результаты освоения курса внеурочной деятельности:</w:t>
      </w:r>
    </w:p>
    <w:p w14:paraId="553D45E3" w14:textId="77777777" w:rsidR="009B4D83" w:rsidRPr="009B4D83" w:rsidRDefault="009B4D83" w:rsidP="009B4D8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AAEEEA2" w14:textId="77777777" w:rsidR="009B4D83" w:rsidRPr="009B4D83" w:rsidRDefault="009B4D83" w:rsidP="009B4D83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D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Первый уровень результатов — </w:t>
      </w:r>
      <w:r w:rsidRPr="009B4D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учащимся социальных знаний (об общественных нормах, устройстве общества, о социально одобряемых и неодобряемых формах поведения в обществе и т. п.), первичного понимания социальной реальности и повседневной жизни.</w:t>
      </w:r>
    </w:p>
    <w:p w14:paraId="1405762D" w14:textId="77777777" w:rsidR="009B4D83" w:rsidRPr="009B4D83" w:rsidRDefault="009B4D83" w:rsidP="009B4D83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D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Второй уровень результатов </w:t>
      </w:r>
      <w:r w:rsidRPr="009B4D8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получение обучающимся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</w:p>
    <w:p w14:paraId="30934E1A" w14:textId="77777777" w:rsidR="009B4D83" w:rsidRPr="009B4D83" w:rsidRDefault="009B4D83" w:rsidP="009B4D83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D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Третий уровень результатов — </w:t>
      </w:r>
      <w:r w:rsidRPr="009B4D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обучающимися опыта самостоятельного общественного действия (проведение соревнований для дошкольной группы гимназии по теме «Большие возможности маленькой скакалки»).</w:t>
      </w:r>
    </w:p>
    <w:p w14:paraId="1E28064D" w14:textId="77777777" w:rsidR="009B4D83" w:rsidRPr="009B4D83" w:rsidRDefault="009B4D83" w:rsidP="009B4D8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867D10" w14:textId="77777777" w:rsidR="009B4D83" w:rsidRPr="009B4D83" w:rsidRDefault="009B4D83" w:rsidP="009B4D8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D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итогового контроля</w:t>
      </w:r>
      <w:r w:rsidRPr="009B4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участие в открытых районных соревнованиях по </w:t>
      </w:r>
      <w:proofErr w:type="spellStart"/>
      <w:r w:rsidRPr="009B4D8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роуп</w:t>
      </w:r>
      <w:proofErr w:type="spellEnd"/>
      <w:r w:rsidRPr="009B4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скиппинг. </w:t>
      </w:r>
    </w:p>
    <w:p w14:paraId="42786E0F" w14:textId="77777777" w:rsidR="009B4D83" w:rsidRPr="009F29AB" w:rsidRDefault="009B4D83" w:rsidP="001D5F8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23057A" w14:textId="77777777" w:rsidR="007C694E" w:rsidRPr="00BA4671" w:rsidRDefault="007C694E" w:rsidP="001D5F8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795D7F6" w14:textId="77777777" w:rsidR="007C694E" w:rsidRDefault="007C694E" w:rsidP="001D5F89">
      <w:pPr>
        <w:pStyle w:val="western"/>
        <w:spacing w:before="0" w:beforeAutospacing="0" w:after="0" w:afterAutospacing="0" w:line="360" w:lineRule="auto"/>
        <w:jc w:val="center"/>
        <w:rPr>
          <w:b/>
        </w:rPr>
      </w:pPr>
    </w:p>
    <w:p w14:paraId="2A8ACC83" w14:textId="77777777" w:rsidR="000C0BDE" w:rsidRDefault="000C0BDE"/>
    <w:p w14:paraId="29D496C2" w14:textId="77777777" w:rsidR="009B4D83" w:rsidRDefault="009B4D83"/>
    <w:p w14:paraId="5BA849CC" w14:textId="77777777" w:rsidR="009B4D83" w:rsidRDefault="009B4D83"/>
    <w:p w14:paraId="6223EF39" w14:textId="77777777" w:rsidR="009B4D83" w:rsidRDefault="009B4D83"/>
    <w:p w14:paraId="179D4EED" w14:textId="77777777" w:rsidR="009B4D83" w:rsidRDefault="009B4D83"/>
    <w:p w14:paraId="08E99F2F" w14:textId="77777777" w:rsidR="009B4D83" w:rsidRDefault="009B4D83"/>
    <w:p w14:paraId="058C93B0" w14:textId="77777777" w:rsidR="009B4D83" w:rsidRDefault="009B4D83"/>
    <w:p w14:paraId="7D0A7098" w14:textId="77777777" w:rsidR="009B4D83" w:rsidRDefault="009B4D83"/>
    <w:p w14:paraId="148E7720" w14:textId="77777777" w:rsidR="009B4D83" w:rsidRDefault="009B4D83"/>
    <w:p w14:paraId="387CBC80" w14:textId="77777777" w:rsidR="009B4D83" w:rsidRDefault="009B4D83"/>
    <w:p w14:paraId="245844FB" w14:textId="77777777" w:rsidR="009B4D83" w:rsidRDefault="009B4D83"/>
    <w:p w14:paraId="695B19C9" w14:textId="77777777" w:rsidR="009B4D83" w:rsidRDefault="009B4D83"/>
    <w:p w14:paraId="66F93498" w14:textId="77777777" w:rsidR="009B4D83" w:rsidRDefault="009B4D83"/>
    <w:p w14:paraId="01639FBD" w14:textId="77777777" w:rsidR="009B4D83" w:rsidRDefault="009B4D83"/>
    <w:p w14:paraId="65F3B414" w14:textId="77777777" w:rsidR="009B4D83" w:rsidRDefault="009B4D83"/>
    <w:p w14:paraId="515059BA" w14:textId="77777777" w:rsidR="001A3E61" w:rsidRDefault="001A3E61" w:rsidP="001A3E6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5042">
        <w:rPr>
          <w:rFonts w:ascii="Times New Roman" w:hAnsi="Times New Roman"/>
          <w:b/>
          <w:sz w:val="28"/>
          <w:szCs w:val="28"/>
        </w:rPr>
        <w:lastRenderedPageBreak/>
        <w:t xml:space="preserve">Содержание </w:t>
      </w:r>
      <w:r>
        <w:rPr>
          <w:rFonts w:ascii="Times New Roman" w:hAnsi="Times New Roman"/>
          <w:b/>
          <w:sz w:val="28"/>
          <w:szCs w:val="28"/>
        </w:rPr>
        <w:t xml:space="preserve">курса внеурочной деятельности </w:t>
      </w:r>
    </w:p>
    <w:p w14:paraId="128F208C" w14:textId="77777777" w:rsidR="001A3E61" w:rsidRPr="00723D8B" w:rsidRDefault="001A3E61" w:rsidP="001A3E6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указанием форм организации и видов деятельности</w:t>
      </w:r>
    </w:p>
    <w:p w14:paraId="17E04486" w14:textId="77777777" w:rsidR="001A3E61" w:rsidRDefault="001A3E61" w:rsidP="001A3E61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1B17BDC" w14:textId="77777777" w:rsidR="001A3E61" w:rsidRPr="004E3E0A" w:rsidRDefault="001A3E61" w:rsidP="0028259F">
      <w:pPr>
        <w:spacing w:after="0" w:line="36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4E3E0A">
        <w:rPr>
          <w:rFonts w:ascii="Times New Roman" w:eastAsia="Calibri" w:hAnsi="Times New Roman"/>
          <w:i/>
          <w:sz w:val="24"/>
          <w:szCs w:val="24"/>
        </w:rPr>
        <w:t xml:space="preserve">Ведущими </w:t>
      </w:r>
      <w:r w:rsidRPr="004E3E0A">
        <w:rPr>
          <w:rFonts w:ascii="Times New Roman" w:eastAsia="Calibri" w:hAnsi="Times New Roman"/>
          <w:b/>
          <w:i/>
          <w:sz w:val="24"/>
          <w:szCs w:val="24"/>
        </w:rPr>
        <w:t>видами</w:t>
      </w:r>
      <w:r w:rsidRPr="004E3E0A">
        <w:rPr>
          <w:rFonts w:ascii="Times New Roman" w:eastAsia="Calibri" w:hAnsi="Times New Roman"/>
          <w:i/>
          <w:sz w:val="24"/>
          <w:szCs w:val="24"/>
        </w:rPr>
        <w:t xml:space="preserve"> деятельности</w:t>
      </w:r>
      <w:r w:rsidRPr="004E3E0A">
        <w:rPr>
          <w:rFonts w:ascii="Times New Roman" w:eastAsia="Calibri" w:hAnsi="Times New Roman"/>
          <w:sz w:val="24"/>
          <w:szCs w:val="24"/>
        </w:rPr>
        <w:t xml:space="preserve"> является </w:t>
      </w:r>
      <w:r>
        <w:rPr>
          <w:rFonts w:ascii="Times New Roman" w:eastAsia="Calibri" w:hAnsi="Times New Roman"/>
          <w:sz w:val="24"/>
          <w:szCs w:val="24"/>
        </w:rPr>
        <w:t>спортивно - оздоровительная</w:t>
      </w:r>
      <w:r w:rsidRPr="004E3E0A">
        <w:rPr>
          <w:rFonts w:ascii="Times New Roman" w:eastAsia="Calibri" w:hAnsi="Times New Roman"/>
          <w:sz w:val="24"/>
          <w:szCs w:val="24"/>
        </w:rPr>
        <w:t xml:space="preserve"> деятельность; </w:t>
      </w:r>
      <w:r>
        <w:rPr>
          <w:rFonts w:ascii="Times New Roman" w:hAnsi="Times New Roman"/>
          <w:bCs/>
          <w:sz w:val="24"/>
          <w:szCs w:val="24"/>
        </w:rPr>
        <w:t>игровая</w:t>
      </w:r>
      <w:r w:rsidRPr="004E3E0A">
        <w:rPr>
          <w:rFonts w:ascii="Times New Roman" w:hAnsi="Times New Roman"/>
          <w:bCs/>
          <w:sz w:val="24"/>
          <w:szCs w:val="24"/>
        </w:rPr>
        <w:t xml:space="preserve"> деятельность.</w:t>
      </w:r>
    </w:p>
    <w:p w14:paraId="60E95CB8" w14:textId="77777777" w:rsidR="001A3E61" w:rsidRPr="004E3E0A" w:rsidRDefault="001A3E61" w:rsidP="0028259F">
      <w:pPr>
        <w:spacing w:after="0" w:line="360" w:lineRule="auto"/>
        <w:ind w:firstLine="284"/>
        <w:jc w:val="both"/>
        <w:rPr>
          <w:rFonts w:ascii="Times New Roman" w:eastAsia="Calibri" w:hAnsi="Times New Roman"/>
          <w:sz w:val="24"/>
          <w:szCs w:val="24"/>
        </w:rPr>
      </w:pPr>
      <w:r w:rsidRPr="004E3E0A">
        <w:rPr>
          <w:rFonts w:ascii="Times New Roman" w:eastAsia="Calibri" w:hAnsi="Times New Roman"/>
          <w:sz w:val="24"/>
          <w:szCs w:val="24"/>
        </w:rPr>
        <w:t xml:space="preserve">При организации изучения данного курса занятия проводятся в различных </w:t>
      </w:r>
      <w:r w:rsidRPr="004E3E0A">
        <w:rPr>
          <w:rFonts w:ascii="Times New Roman" w:eastAsia="Calibri" w:hAnsi="Times New Roman"/>
          <w:b/>
          <w:i/>
          <w:sz w:val="24"/>
          <w:szCs w:val="24"/>
        </w:rPr>
        <w:t>формах</w:t>
      </w:r>
      <w:r w:rsidRPr="004E3E0A">
        <w:rPr>
          <w:rFonts w:ascii="Times New Roman" w:eastAsia="Calibri" w:hAnsi="Times New Roman"/>
          <w:b/>
          <w:sz w:val="24"/>
          <w:szCs w:val="24"/>
        </w:rPr>
        <w:t>:</w:t>
      </w:r>
      <w:r w:rsidRPr="004E3E0A">
        <w:rPr>
          <w:rFonts w:ascii="Times New Roman" w:eastAsia="Calibri" w:hAnsi="Times New Roman"/>
          <w:sz w:val="24"/>
          <w:szCs w:val="24"/>
        </w:rPr>
        <w:t xml:space="preserve"> </w:t>
      </w:r>
    </w:p>
    <w:p w14:paraId="7396E8B7" w14:textId="77777777" w:rsidR="001A3E61" w:rsidRDefault="005D4E4D" w:rsidP="00A70C19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Подвижные и</w:t>
      </w:r>
      <w:r w:rsidR="009A4F91">
        <w:rPr>
          <w:rFonts w:ascii="Times New Roman" w:eastAsia="Calibri" w:hAnsi="Times New Roman"/>
          <w:sz w:val="24"/>
          <w:szCs w:val="24"/>
        </w:rPr>
        <w:t>гры</w:t>
      </w:r>
      <w:r w:rsidR="000E2CC1">
        <w:rPr>
          <w:rFonts w:ascii="Times New Roman" w:eastAsia="Calibri" w:hAnsi="Times New Roman"/>
          <w:sz w:val="24"/>
          <w:szCs w:val="24"/>
        </w:rPr>
        <w:t>, эстафеты.</w:t>
      </w:r>
    </w:p>
    <w:p w14:paraId="7F6AA791" w14:textId="77777777" w:rsidR="00D0018F" w:rsidRDefault="00D0018F" w:rsidP="00A70C19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D0018F">
        <w:rPr>
          <w:rFonts w:ascii="Times New Roman" w:eastAsia="Calibri" w:hAnsi="Times New Roman"/>
          <w:sz w:val="24"/>
          <w:szCs w:val="24"/>
        </w:rPr>
        <w:t>Практикум</w:t>
      </w:r>
      <w:r>
        <w:rPr>
          <w:rFonts w:ascii="Times New Roman" w:eastAsia="Calibri" w:hAnsi="Times New Roman"/>
          <w:sz w:val="24"/>
          <w:szCs w:val="24"/>
        </w:rPr>
        <w:t>ы</w:t>
      </w:r>
      <w:r w:rsidRPr="00D0018F">
        <w:rPr>
          <w:rFonts w:ascii="Times New Roman" w:eastAsia="Calibri" w:hAnsi="Times New Roman"/>
          <w:sz w:val="24"/>
          <w:szCs w:val="24"/>
        </w:rPr>
        <w:t xml:space="preserve"> </w:t>
      </w:r>
    </w:p>
    <w:p w14:paraId="39AB65E1" w14:textId="77777777" w:rsidR="002C14C9" w:rsidRPr="00D0018F" w:rsidRDefault="002C14C9" w:rsidP="00A70C19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D0018F">
        <w:rPr>
          <w:rFonts w:ascii="Times New Roman" w:eastAsia="Calibri" w:hAnsi="Times New Roman"/>
          <w:sz w:val="24"/>
          <w:szCs w:val="24"/>
        </w:rPr>
        <w:t>Спортивные праздники</w:t>
      </w:r>
    </w:p>
    <w:p w14:paraId="7F703A7B" w14:textId="77777777" w:rsidR="002F3217" w:rsidRDefault="009A4F91" w:rsidP="002F321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Спортивные соревнования</w:t>
      </w:r>
    </w:p>
    <w:p w14:paraId="0F808768" w14:textId="77777777" w:rsidR="002F3217" w:rsidRPr="002F3217" w:rsidRDefault="002F3217" w:rsidP="002F321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50D76B09" w14:textId="77777777" w:rsidR="001524F1" w:rsidRDefault="001524F1" w:rsidP="0028259F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E3E0A">
        <w:rPr>
          <w:rFonts w:ascii="Times New Roman" w:eastAsia="Calibri" w:hAnsi="Times New Roman"/>
          <w:b/>
          <w:sz w:val="24"/>
          <w:szCs w:val="24"/>
        </w:rPr>
        <w:t>Вводное занятие</w:t>
      </w:r>
      <w:r w:rsidR="00422EC4">
        <w:rPr>
          <w:rFonts w:ascii="Times New Roman" w:eastAsia="Calibri" w:hAnsi="Times New Roman"/>
          <w:b/>
          <w:sz w:val="24"/>
          <w:szCs w:val="24"/>
        </w:rPr>
        <w:t xml:space="preserve"> (1ч)</w:t>
      </w:r>
      <w:r w:rsidRPr="004E3E0A">
        <w:rPr>
          <w:rFonts w:ascii="Times New Roman" w:eastAsia="Calibri" w:hAnsi="Times New Roman"/>
          <w:b/>
          <w:sz w:val="24"/>
          <w:szCs w:val="24"/>
        </w:rPr>
        <w:t>.</w:t>
      </w:r>
      <w:r w:rsidRPr="004E3E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8259F">
        <w:rPr>
          <w:rFonts w:ascii="Times New Roman" w:hAnsi="Times New Roman"/>
          <w:color w:val="000000"/>
          <w:sz w:val="24"/>
          <w:szCs w:val="24"/>
        </w:rPr>
        <w:t>История гимнастики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8259F">
        <w:rPr>
          <w:rFonts w:ascii="Times New Roman" w:hAnsi="Times New Roman"/>
          <w:color w:val="000000"/>
          <w:sz w:val="24"/>
          <w:szCs w:val="24"/>
        </w:rPr>
        <w:t xml:space="preserve">и </w:t>
      </w:r>
      <w:proofErr w:type="spellStart"/>
      <w:r w:rsidR="000B52C1">
        <w:rPr>
          <w:rFonts w:ascii="Times New Roman" w:hAnsi="Times New Roman"/>
          <w:color w:val="000000"/>
          <w:sz w:val="24"/>
          <w:szCs w:val="24"/>
        </w:rPr>
        <w:t>роуп</w:t>
      </w:r>
      <w:proofErr w:type="spellEnd"/>
      <w:r w:rsidR="000B52C1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28259F">
        <w:rPr>
          <w:rFonts w:ascii="Times New Roman" w:hAnsi="Times New Roman"/>
          <w:color w:val="000000"/>
          <w:sz w:val="24"/>
          <w:szCs w:val="24"/>
        </w:rPr>
        <w:t>скиппинга как видов</w:t>
      </w:r>
      <w:r>
        <w:rPr>
          <w:rFonts w:ascii="Times New Roman" w:hAnsi="Times New Roman"/>
          <w:color w:val="000000"/>
          <w:sz w:val="24"/>
          <w:szCs w:val="24"/>
        </w:rPr>
        <w:t xml:space="preserve"> спорта</w:t>
      </w:r>
      <w:r w:rsidR="008F62D2">
        <w:rPr>
          <w:rFonts w:ascii="Times New Roman" w:hAnsi="Times New Roman"/>
          <w:color w:val="000000"/>
          <w:sz w:val="24"/>
          <w:szCs w:val="24"/>
        </w:rPr>
        <w:t>.</w:t>
      </w:r>
    </w:p>
    <w:p w14:paraId="73321255" w14:textId="77777777" w:rsidR="0028259F" w:rsidRDefault="0028259F" w:rsidP="0028259F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C57BA">
        <w:rPr>
          <w:rFonts w:ascii="Times New Roman" w:hAnsi="Times New Roman"/>
          <w:b/>
          <w:color w:val="000000"/>
          <w:sz w:val="24"/>
          <w:szCs w:val="24"/>
        </w:rPr>
        <w:t>Теоретическая подготовка</w:t>
      </w:r>
      <w:r w:rsidR="0049461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24D31">
        <w:rPr>
          <w:rFonts w:ascii="Times New Roman" w:hAnsi="Times New Roman"/>
          <w:b/>
          <w:color w:val="000000"/>
          <w:sz w:val="24"/>
          <w:szCs w:val="24"/>
        </w:rPr>
        <w:t>(2</w:t>
      </w:r>
      <w:r w:rsidR="00422EC4">
        <w:rPr>
          <w:rFonts w:ascii="Times New Roman" w:hAnsi="Times New Roman"/>
          <w:b/>
          <w:color w:val="000000"/>
          <w:sz w:val="24"/>
          <w:szCs w:val="24"/>
        </w:rPr>
        <w:t>ч)</w:t>
      </w:r>
      <w:r w:rsidRPr="00FC57BA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C57BA">
        <w:rPr>
          <w:rFonts w:ascii="Times New Roman" w:hAnsi="Times New Roman"/>
          <w:color w:val="000000"/>
          <w:sz w:val="24"/>
          <w:szCs w:val="24"/>
        </w:rPr>
        <w:t xml:space="preserve">Режим дня, режим питания, личная гигиена. Требования к одежде и обуви. Инвентарь для занятий гимнастикой и </w:t>
      </w:r>
      <w:proofErr w:type="spellStart"/>
      <w:r w:rsidR="000B52C1">
        <w:rPr>
          <w:rFonts w:ascii="Times New Roman" w:hAnsi="Times New Roman"/>
          <w:color w:val="000000"/>
          <w:sz w:val="24"/>
          <w:szCs w:val="24"/>
        </w:rPr>
        <w:t>роуп</w:t>
      </w:r>
      <w:proofErr w:type="spellEnd"/>
      <w:r w:rsidR="000B52C1">
        <w:rPr>
          <w:rFonts w:ascii="Times New Roman" w:hAnsi="Times New Roman"/>
          <w:color w:val="000000"/>
          <w:sz w:val="24"/>
          <w:szCs w:val="24"/>
        </w:rPr>
        <w:t xml:space="preserve"> - </w:t>
      </w:r>
      <w:proofErr w:type="spellStart"/>
      <w:r w:rsidR="00FC57BA">
        <w:rPr>
          <w:rFonts w:ascii="Times New Roman" w:hAnsi="Times New Roman"/>
          <w:color w:val="000000"/>
          <w:sz w:val="24"/>
          <w:szCs w:val="24"/>
        </w:rPr>
        <w:t>скиппингом</w:t>
      </w:r>
      <w:proofErr w:type="spellEnd"/>
      <w:r w:rsidR="00FC57BA">
        <w:rPr>
          <w:rFonts w:ascii="Times New Roman" w:hAnsi="Times New Roman"/>
          <w:color w:val="000000"/>
          <w:sz w:val="24"/>
          <w:szCs w:val="24"/>
        </w:rPr>
        <w:t>. Требования техники безопасности на занятиях</w:t>
      </w:r>
      <w:r w:rsidR="00501278">
        <w:rPr>
          <w:rFonts w:ascii="Times New Roman" w:hAnsi="Times New Roman"/>
          <w:color w:val="000000"/>
          <w:sz w:val="24"/>
          <w:szCs w:val="24"/>
        </w:rPr>
        <w:t>: причины и предупреждение травматизма на занятиях по гимнастики и скиппингу</w:t>
      </w:r>
      <w:r w:rsidR="009A4F91">
        <w:rPr>
          <w:rFonts w:ascii="Times New Roman" w:hAnsi="Times New Roman"/>
          <w:color w:val="000000"/>
          <w:sz w:val="24"/>
          <w:szCs w:val="24"/>
        </w:rPr>
        <w:t>.</w:t>
      </w:r>
      <w:r w:rsidR="00A67BC4">
        <w:rPr>
          <w:rFonts w:ascii="Times New Roman" w:hAnsi="Times New Roman"/>
          <w:color w:val="000000"/>
          <w:sz w:val="24"/>
          <w:szCs w:val="24"/>
        </w:rPr>
        <w:t xml:space="preserve"> Самоконтроль, оценка физического состояния организма и физической подготовленности.</w:t>
      </w:r>
    </w:p>
    <w:p w14:paraId="62F62D74" w14:textId="77777777" w:rsidR="008F62D2" w:rsidRDefault="00FC57BA" w:rsidP="0028259F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Общая физическая подготовка средством акробатики</w:t>
      </w:r>
      <w:r w:rsidR="0049461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776A2">
        <w:rPr>
          <w:rFonts w:ascii="Times New Roman" w:hAnsi="Times New Roman"/>
          <w:b/>
          <w:color w:val="000000"/>
          <w:sz w:val="24"/>
          <w:szCs w:val="24"/>
        </w:rPr>
        <w:t>(5</w:t>
      </w:r>
      <w:r w:rsidR="00422EC4">
        <w:rPr>
          <w:rFonts w:ascii="Times New Roman" w:hAnsi="Times New Roman"/>
          <w:b/>
          <w:color w:val="000000"/>
          <w:sz w:val="24"/>
          <w:szCs w:val="24"/>
        </w:rPr>
        <w:t>ч)</w:t>
      </w:r>
      <w:r w:rsidR="008F62D2" w:rsidRPr="008F62D2">
        <w:rPr>
          <w:rFonts w:ascii="Times New Roman" w:hAnsi="Times New Roman"/>
          <w:b/>
          <w:color w:val="000000"/>
          <w:sz w:val="24"/>
          <w:szCs w:val="24"/>
        </w:rPr>
        <w:t>.</w:t>
      </w:r>
      <w:r w:rsidR="008F62D2">
        <w:rPr>
          <w:rFonts w:ascii="Times New Roman" w:hAnsi="Times New Roman"/>
          <w:color w:val="000000"/>
          <w:sz w:val="24"/>
          <w:szCs w:val="24"/>
        </w:rPr>
        <w:t xml:space="preserve"> Виды группировки: в приседе, сидя, лёжа на спине. Перекат вперед – назад из упора присев, перекат назад в группировке с последующей опорой руками за головой. Кувырок вперед из упора присев в упор присев, кувырок назад из упора присев, два-три кувырка вперед, кувырок назад и перекатом назад стойка на лопатках.</w:t>
      </w:r>
    </w:p>
    <w:p w14:paraId="193AAE9C" w14:textId="77777777" w:rsidR="00FE0CE7" w:rsidRDefault="00FC57BA" w:rsidP="00FE0CE7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C57BA">
        <w:rPr>
          <w:rFonts w:ascii="Times New Roman" w:hAnsi="Times New Roman"/>
          <w:b/>
          <w:color w:val="000000"/>
          <w:sz w:val="24"/>
          <w:szCs w:val="24"/>
        </w:rPr>
        <w:t>Специальная физическая подготов</w:t>
      </w:r>
      <w:r w:rsidR="00422EC4">
        <w:rPr>
          <w:rFonts w:ascii="Times New Roman" w:hAnsi="Times New Roman"/>
          <w:b/>
          <w:color w:val="000000"/>
          <w:sz w:val="24"/>
          <w:szCs w:val="24"/>
        </w:rPr>
        <w:t>ка средством скоростной скакалки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роуп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-скиппинга)</w:t>
      </w:r>
      <w:r w:rsidR="00422E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76A2">
        <w:rPr>
          <w:rFonts w:ascii="Times New Roman" w:hAnsi="Times New Roman"/>
          <w:b/>
          <w:color w:val="000000"/>
          <w:sz w:val="24"/>
          <w:szCs w:val="24"/>
        </w:rPr>
        <w:t>(13</w:t>
      </w:r>
      <w:r w:rsidR="00422EC4" w:rsidRPr="00422EC4">
        <w:rPr>
          <w:rFonts w:ascii="Times New Roman" w:hAnsi="Times New Roman"/>
          <w:b/>
          <w:color w:val="000000"/>
          <w:sz w:val="24"/>
          <w:szCs w:val="24"/>
        </w:rPr>
        <w:t>ч)</w:t>
      </w:r>
      <w:r w:rsidRPr="00422EC4">
        <w:rPr>
          <w:rFonts w:ascii="Times New Roman" w:hAnsi="Times New Roman"/>
          <w:b/>
          <w:color w:val="000000"/>
          <w:sz w:val="24"/>
          <w:szCs w:val="24"/>
        </w:rPr>
        <w:t>.</w:t>
      </w:r>
      <w:r w:rsidR="000B52C1">
        <w:rPr>
          <w:rFonts w:ascii="Times New Roman" w:hAnsi="Times New Roman"/>
          <w:color w:val="000000"/>
          <w:sz w:val="24"/>
          <w:szCs w:val="24"/>
        </w:rPr>
        <w:t xml:space="preserve"> Разновидности прыжков в скиппинге: классические, на одной ноге, боком, в приседе, руки скрестно, с продвижением, со сменой ног, ноги скрестно, смешанные (проводятся на время), п</w:t>
      </w:r>
      <w:r w:rsidR="000B52C1" w:rsidRPr="000B52C1">
        <w:rPr>
          <w:rFonts w:ascii="Times New Roman" w:hAnsi="Times New Roman"/>
          <w:color w:val="000000"/>
          <w:sz w:val="24"/>
          <w:szCs w:val="24"/>
        </w:rPr>
        <w:t>арные (скакалку вращает один спортсмен)</w:t>
      </w:r>
      <w:r w:rsidR="000B52C1">
        <w:rPr>
          <w:rFonts w:ascii="Times New Roman" w:hAnsi="Times New Roman"/>
          <w:color w:val="000000"/>
          <w:sz w:val="24"/>
          <w:szCs w:val="24"/>
        </w:rPr>
        <w:t>, п</w:t>
      </w:r>
      <w:r w:rsidR="000B52C1" w:rsidRPr="000B52C1">
        <w:rPr>
          <w:rFonts w:ascii="Times New Roman" w:hAnsi="Times New Roman"/>
          <w:color w:val="000000"/>
          <w:sz w:val="24"/>
          <w:szCs w:val="24"/>
        </w:rPr>
        <w:t>арные (скакалку вращают оба участника)</w:t>
      </w:r>
      <w:r w:rsidR="000B52C1">
        <w:rPr>
          <w:rFonts w:ascii="Times New Roman" w:hAnsi="Times New Roman"/>
          <w:color w:val="000000"/>
          <w:sz w:val="24"/>
          <w:szCs w:val="24"/>
        </w:rPr>
        <w:t>, г</w:t>
      </w:r>
      <w:r w:rsidR="000B52C1" w:rsidRPr="000B52C1">
        <w:rPr>
          <w:rFonts w:ascii="Times New Roman" w:hAnsi="Times New Roman"/>
          <w:color w:val="000000"/>
          <w:sz w:val="24"/>
          <w:szCs w:val="24"/>
        </w:rPr>
        <w:t>рупповые (состав группы: 4, 6, 8, 10 участников)</w:t>
      </w:r>
      <w:r w:rsidR="00D5667F">
        <w:rPr>
          <w:rFonts w:ascii="Times New Roman" w:hAnsi="Times New Roman"/>
          <w:color w:val="000000"/>
          <w:sz w:val="24"/>
          <w:szCs w:val="24"/>
        </w:rPr>
        <w:t>, «китайское колесо»</w:t>
      </w:r>
      <w:r w:rsidR="00FE0CE7" w:rsidRPr="00FE0C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E0CE7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FE0CE7">
        <w:rPr>
          <w:rFonts w:ascii="Times New Roman" w:hAnsi="Times New Roman"/>
          <w:color w:val="000000"/>
          <w:sz w:val="24"/>
          <w:szCs w:val="24"/>
        </w:rPr>
        <w:t>chinese</w:t>
      </w:r>
      <w:proofErr w:type="spellEnd"/>
      <w:r w:rsidR="00FE0CE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E0CE7">
        <w:rPr>
          <w:rFonts w:ascii="Times New Roman" w:hAnsi="Times New Roman"/>
          <w:color w:val="000000"/>
          <w:sz w:val="24"/>
          <w:szCs w:val="24"/>
        </w:rPr>
        <w:t>wheel</w:t>
      </w:r>
      <w:proofErr w:type="spellEnd"/>
      <w:r w:rsidR="00FE0CE7">
        <w:rPr>
          <w:rFonts w:ascii="Times New Roman" w:hAnsi="Times New Roman"/>
          <w:color w:val="000000"/>
          <w:sz w:val="24"/>
          <w:szCs w:val="24"/>
        </w:rPr>
        <w:t>),</w:t>
      </w:r>
      <w:r w:rsidR="00FE0CE7" w:rsidRPr="00FE0C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E0CE7">
        <w:rPr>
          <w:rFonts w:ascii="Times New Roman" w:hAnsi="Times New Roman"/>
          <w:color w:val="000000"/>
          <w:sz w:val="24"/>
          <w:szCs w:val="24"/>
        </w:rPr>
        <w:t>двойной</w:t>
      </w:r>
      <w:r w:rsidR="00FE0CE7" w:rsidRPr="00FE0CE7">
        <w:rPr>
          <w:rFonts w:ascii="Times New Roman" w:hAnsi="Times New Roman"/>
          <w:color w:val="000000"/>
          <w:sz w:val="24"/>
          <w:szCs w:val="24"/>
        </w:rPr>
        <w:t xml:space="preserve"> голландский прыжок (</w:t>
      </w:r>
      <w:proofErr w:type="spellStart"/>
      <w:r w:rsidR="00FE0CE7" w:rsidRPr="00FE0CE7">
        <w:rPr>
          <w:rFonts w:ascii="Times New Roman" w:hAnsi="Times New Roman"/>
          <w:color w:val="000000"/>
          <w:sz w:val="24"/>
          <w:szCs w:val="24"/>
        </w:rPr>
        <w:t>double</w:t>
      </w:r>
      <w:proofErr w:type="spellEnd"/>
      <w:r w:rsidR="00FE0CE7" w:rsidRPr="00FE0CE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E0CE7" w:rsidRPr="00FE0CE7">
        <w:rPr>
          <w:rFonts w:ascii="Times New Roman" w:hAnsi="Times New Roman"/>
          <w:color w:val="000000"/>
          <w:sz w:val="24"/>
          <w:szCs w:val="24"/>
        </w:rPr>
        <w:t>dutch</w:t>
      </w:r>
      <w:proofErr w:type="spellEnd"/>
      <w:r w:rsidR="00FE0CE7" w:rsidRPr="00FE0CE7">
        <w:rPr>
          <w:rFonts w:ascii="Times New Roman" w:hAnsi="Times New Roman"/>
          <w:color w:val="000000"/>
          <w:sz w:val="24"/>
          <w:szCs w:val="24"/>
        </w:rPr>
        <w:t>)</w:t>
      </w:r>
      <w:r w:rsidR="00FE0CE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E0CE7" w:rsidRPr="00FE0CE7">
        <w:rPr>
          <w:rFonts w:ascii="Times New Roman" w:hAnsi="Times New Roman"/>
          <w:color w:val="000000"/>
          <w:sz w:val="24"/>
          <w:szCs w:val="24"/>
        </w:rPr>
        <w:t>«крест-накрест»</w:t>
      </w:r>
      <w:r w:rsidR="00FE0CE7">
        <w:rPr>
          <w:rFonts w:ascii="Times New Roman" w:hAnsi="Times New Roman"/>
          <w:color w:val="000000"/>
          <w:sz w:val="24"/>
          <w:szCs w:val="24"/>
        </w:rPr>
        <w:t xml:space="preserve"> (петля).</w:t>
      </w:r>
      <w:r w:rsidR="00FE0CE7" w:rsidRPr="00FE0CE7">
        <w:rPr>
          <w:rFonts w:ascii="Times New Roman" w:hAnsi="Times New Roman"/>
          <w:color w:val="000000"/>
          <w:sz w:val="24"/>
          <w:szCs w:val="24"/>
        </w:rPr>
        <w:t xml:space="preserve">  </w:t>
      </w:r>
    </w:p>
    <w:p w14:paraId="7B49469F" w14:textId="77777777" w:rsidR="00FC57BA" w:rsidRDefault="000B52C1" w:rsidP="0028259F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B52C1">
        <w:rPr>
          <w:rFonts w:ascii="Times New Roman" w:hAnsi="Times New Roman"/>
          <w:color w:val="000000"/>
          <w:sz w:val="24"/>
          <w:szCs w:val="24"/>
        </w:rPr>
        <w:t>Комплексы индивидуальных и групповых упражнений с использованием скакалки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45274B8E" w14:textId="77777777" w:rsidR="000B52C1" w:rsidRPr="004E3E0A" w:rsidRDefault="000B52C1" w:rsidP="00F45F4B">
      <w:pPr>
        <w:spacing w:after="0" w:line="36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4E3E0A">
        <w:rPr>
          <w:rFonts w:ascii="Times New Roman" w:hAnsi="Times New Roman"/>
          <w:b/>
          <w:sz w:val="24"/>
          <w:szCs w:val="24"/>
        </w:rPr>
        <w:t>Содержание, обеспечивающее формирование коммуникативной компетенции</w:t>
      </w:r>
      <w:r w:rsidR="008C5EC4">
        <w:rPr>
          <w:rFonts w:ascii="Times New Roman" w:hAnsi="Times New Roman"/>
          <w:b/>
          <w:sz w:val="24"/>
          <w:szCs w:val="24"/>
        </w:rPr>
        <w:t xml:space="preserve"> </w:t>
      </w:r>
    </w:p>
    <w:p w14:paraId="0F8A61ED" w14:textId="77777777" w:rsidR="000B52C1" w:rsidRDefault="00B04115" w:rsidP="00D96450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Игровые задания и эстафеты</w:t>
      </w:r>
      <w:r w:rsidR="00422EC4">
        <w:rPr>
          <w:rFonts w:ascii="Times New Roman" w:hAnsi="Times New Roman"/>
          <w:b/>
          <w:color w:val="000000"/>
          <w:sz w:val="24"/>
          <w:szCs w:val="24"/>
        </w:rPr>
        <w:t xml:space="preserve"> (10ч)</w:t>
      </w:r>
      <w:r w:rsidR="008F7D70" w:rsidRPr="008F7D70">
        <w:rPr>
          <w:rFonts w:ascii="Times New Roman" w:hAnsi="Times New Roman"/>
          <w:b/>
          <w:color w:val="000000"/>
          <w:sz w:val="24"/>
          <w:szCs w:val="24"/>
        </w:rPr>
        <w:t>:</w:t>
      </w:r>
      <w:r w:rsidR="008F7D70">
        <w:rPr>
          <w:rFonts w:ascii="Times New Roman" w:hAnsi="Times New Roman"/>
          <w:color w:val="000000"/>
          <w:sz w:val="24"/>
          <w:szCs w:val="24"/>
        </w:rPr>
        <w:t xml:space="preserve"> «Поймай свободный конец скакалки», «Окно», «Салочки», «Перешагни через скакалку», «Змейка», «Цепочка», «Борьба за скакалку», «Перетяни соперника», «Борьба вчетвером», «Передай скакалку», «Быстро по местам!», «Кто кого </w:t>
      </w:r>
      <w:r w:rsidR="00BD2950">
        <w:rPr>
          <w:rFonts w:ascii="Times New Roman" w:hAnsi="Times New Roman"/>
          <w:color w:val="000000"/>
          <w:sz w:val="24"/>
          <w:szCs w:val="24"/>
        </w:rPr>
        <w:t>перепрыгивает</w:t>
      </w:r>
      <w:r w:rsidR="008F7D70">
        <w:rPr>
          <w:rFonts w:ascii="Times New Roman" w:hAnsi="Times New Roman"/>
          <w:color w:val="000000"/>
          <w:sz w:val="24"/>
          <w:szCs w:val="24"/>
        </w:rPr>
        <w:t xml:space="preserve">?», </w:t>
      </w:r>
      <w:r w:rsidR="00B34D3E">
        <w:rPr>
          <w:rFonts w:ascii="Times New Roman" w:hAnsi="Times New Roman"/>
          <w:color w:val="000000"/>
          <w:sz w:val="24"/>
          <w:szCs w:val="24"/>
        </w:rPr>
        <w:t xml:space="preserve">«Удочка», </w:t>
      </w:r>
      <w:r w:rsidR="008F7D70">
        <w:rPr>
          <w:rFonts w:ascii="Times New Roman" w:hAnsi="Times New Roman"/>
          <w:color w:val="000000"/>
          <w:sz w:val="24"/>
          <w:szCs w:val="24"/>
        </w:rPr>
        <w:t>«Скакалка под ногами».</w:t>
      </w:r>
    </w:p>
    <w:p w14:paraId="4ADB84AF" w14:textId="77777777" w:rsidR="000B52C1" w:rsidRDefault="000B52C1" w:rsidP="00F45F4B">
      <w:pPr>
        <w:spacing w:after="0" w:line="36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4E3E0A">
        <w:rPr>
          <w:rFonts w:ascii="Times New Roman" w:hAnsi="Times New Roman"/>
          <w:b/>
          <w:sz w:val="24"/>
          <w:szCs w:val="24"/>
        </w:rPr>
        <w:t>Содержание, обеспечивающее формирование культуроведческой компетенции</w:t>
      </w:r>
      <w:r w:rsidR="008C5EC4">
        <w:rPr>
          <w:rFonts w:ascii="Times New Roman" w:hAnsi="Times New Roman"/>
          <w:b/>
          <w:sz w:val="24"/>
          <w:szCs w:val="24"/>
        </w:rPr>
        <w:t xml:space="preserve"> </w:t>
      </w:r>
    </w:p>
    <w:p w14:paraId="627E0144" w14:textId="77777777" w:rsidR="00A70C19" w:rsidRPr="00F45F4B" w:rsidRDefault="008F7D70" w:rsidP="00F45F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F7D70">
        <w:rPr>
          <w:rFonts w:ascii="Times New Roman" w:hAnsi="Times New Roman"/>
          <w:b/>
          <w:sz w:val="24"/>
          <w:szCs w:val="24"/>
        </w:rPr>
        <w:t>Подготовка к соревнованиям и спортивным праздникам</w:t>
      </w:r>
      <w:r w:rsidR="00422EC4">
        <w:rPr>
          <w:rFonts w:ascii="Times New Roman" w:hAnsi="Times New Roman"/>
          <w:b/>
          <w:sz w:val="24"/>
          <w:szCs w:val="24"/>
        </w:rPr>
        <w:t xml:space="preserve"> (1ч)</w:t>
      </w:r>
      <w:r w:rsidRPr="008F7D7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D566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Правила </w:t>
      </w:r>
      <w:r w:rsidR="009C2567">
        <w:rPr>
          <w:rFonts w:ascii="Times New Roman" w:hAnsi="Times New Roman"/>
          <w:sz w:val="24"/>
          <w:szCs w:val="24"/>
        </w:rPr>
        <w:t xml:space="preserve">соревнований </w:t>
      </w:r>
      <w:r w:rsidR="00F45F4B">
        <w:rPr>
          <w:rFonts w:ascii="Times New Roman" w:hAnsi="Times New Roman"/>
          <w:sz w:val="24"/>
          <w:szCs w:val="24"/>
        </w:rPr>
        <w:t>в</w:t>
      </w:r>
      <w:r w:rsidR="009C25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2567">
        <w:rPr>
          <w:rFonts w:ascii="Times New Roman" w:hAnsi="Times New Roman"/>
          <w:sz w:val="24"/>
          <w:szCs w:val="24"/>
        </w:rPr>
        <w:t>роуп</w:t>
      </w:r>
      <w:proofErr w:type="spellEnd"/>
      <w:r w:rsidR="009C2567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9C2567">
        <w:rPr>
          <w:rFonts w:ascii="Times New Roman" w:hAnsi="Times New Roman"/>
          <w:sz w:val="24"/>
          <w:szCs w:val="24"/>
        </w:rPr>
        <w:t>скиппинг</w:t>
      </w:r>
      <w:r w:rsidR="00F45F4B">
        <w:rPr>
          <w:rFonts w:ascii="Times New Roman" w:hAnsi="Times New Roman"/>
          <w:sz w:val="24"/>
          <w:szCs w:val="24"/>
        </w:rPr>
        <w:t>е</w:t>
      </w:r>
      <w:proofErr w:type="spellEnd"/>
      <w:r w:rsidR="009C256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Демонстрация освоенных упражнений и их комбинаций.</w:t>
      </w:r>
      <w:r w:rsidR="00CF4217">
        <w:rPr>
          <w:rFonts w:ascii="Times New Roman" w:hAnsi="Times New Roman"/>
          <w:sz w:val="24"/>
          <w:szCs w:val="24"/>
        </w:rPr>
        <w:t xml:space="preserve"> </w:t>
      </w:r>
    </w:p>
    <w:p w14:paraId="170389CA" w14:textId="77777777" w:rsidR="009C2567" w:rsidRDefault="00F45F4B" w:rsidP="009C256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</w:t>
      </w:r>
      <w:r w:rsidR="009C2567" w:rsidRPr="004E3E0A">
        <w:rPr>
          <w:rFonts w:ascii="Times New Roman" w:hAnsi="Times New Roman"/>
          <w:b/>
          <w:sz w:val="28"/>
          <w:szCs w:val="28"/>
        </w:rPr>
        <w:t xml:space="preserve">матическое планирование </w:t>
      </w:r>
      <w:r w:rsidR="00320558">
        <w:rPr>
          <w:rFonts w:ascii="Times New Roman" w:hAnsi="Times New Roman"/>
          <w:b/>
          <w:sz w:val="28"/>
          <w:szCs w:val="28"/>
        </w:rPr>
        <w:t>1 класс</w:t>
      </w:r>
    </w:p>
    <w:p w14:paraId="7DC9B610" w14:textId="77777777" w:rsidR="00CC2153" w:rsidRPr="004E3E0A" w:rsidRDefault="00CC2153" w:rsidP="009C256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096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2"/>
        <w:gridCol w:w="8166"/>
        <w:gridCol w:w="1598"/>
      </w:tblGrid>
      <w:tr w:rsidR="009F354B" w:rsidRPr="004E3E0A" w14:paraId="722128B6" w14:textId="77777777" w:rsidTr="009F354B">
        <w:trPr>
          <w:trHeight w:val="806"/>
        </w:trPr>
        <w:tc>
          <w:tcPr>
            <w:tcW w:w="1332" w:type="dxa"/>
            <w:shd w:val="clear" w:color="auto" w:fill="auto"/>
          </w:tcPr>
          <w:p w14:paraId="3E5A800B" w14:textId="77777777" w:rsidR="009F354B" w:rsidRPr="004E3E0A" w:rsidRDefault="009F354B" w:rsidP="009F354B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 – во часов</w:t>
            </w:r>
          </w:p>
        </w:tc>
        <w:tc>
          <w:tcPr>
            <w:tcW w:w="8166" w:type="dxa"/>
            <w:shd w:val="clear" w:color="auto" w:fill="auto"/>
          </w:tcPr>
          <w:p w14:paraId="30EF0621" w14:textId="77777777" w:rsidR="009F354B" w:rsidRPr="004E3E0A" w:rsidRDefault="009F354B" w:rsidP="001D5B6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E0A">
              <w:rPr>
                <w:rFonts w:ascii="Times New Roman" w:hAnsi="Times New Roman"/>
                <w:sz w:val="24"/>
                <w:szCs w:val="24"/>
              </w:rPr>
              <w:t>Тема занятий</w:t>
            </w:r>
          </w:p>
        </w:tc>
        <w:tc>
          <w:tcPr>
            <w:tcW w:w="1598" w:type="dxa"/>
          </w:tcPr>
          <w:p w14:paraId="5CCAFB8D" w14:textId="77777777" w:rsidR="009F354B" w:rsidRPr="004E3E0A" w:rsidRDefault="009F354B" w:rsidP="001D5B67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9F354B" w:rsidRPr="004E3E0A" w14:paraId="7807D0FC" w14:textId="77777777" w:rsidTr="009F354B">
        <w:trPr>
          <w:trHeight w:val="257"/>
        </w:trPr>
        <w:tc>
          <w:tcPr>
            <w:tcW w:w="1332" w:type="dxa"/>
            <w:shd w:val="clear" w:color="auto" w:fill="auto"/>
          </w:tcPr>
          <w:p w14:paraId="7D23BBCF" w14:textId="77777777" w:rsidR="009F354B" w:rsidRPr="004E3E0A" w:rsidRDefault="009F354B" w:rsidP="001D5B67">
            <w:pPr>
              <w:tabs>
                <w:tab w:val="left" w:pos="144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66" w:type="dxa"/>
            <w:shd w:val="clear" w:color="auto" w:fill="auto"/>
          </w:tcPr>
          <w:p w14:paraId="5EE8F167" w14:textId="77777777" w:rsidR="009F354B" w:rsidRPr="00CA0FF4" w:rsidRDefault="009F354B" w:rsidP="006232CE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E0A">
              <w:rPr>
                <w:rFonts w:ascii="Times New Roman" w:eastAsia="Calibri" w:hAnsi="Times New Roman"/>
                <w:sz w:val="24"/>
                <w:szCs w:val="24"/>
              </w:rPr>
              <w:t>Вводное занятие.</w:t>
            </w:r>
            <w:r w:rsidRPr="004E3E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История гимнастики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роуп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скиппинга как видов спорта, </w:t>
            </w:r>
            <w:r w:rsidRPr="006232C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игры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«Змейка», «Цепочка»</w:t>
            </w:r>
            <w:r w:rsidRPr="006232C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598" w:type="dxa"/>
          </w:tcPr>
          <w:p w14:paraId="2981EA57" w14:textId="77777777" w:rsidR="009F354B" w:rsidRPr="004E3E0A" w:rsidRDefault="009F354B" w:rsidP="006232CE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F354B" w:rsidRPr="004E3E0A" w14:paraId="40183CEC" w14:textId="77777777" w:rsidTr="009F354B">
        <w:trPr>
          <w:trHeight w:val="806"/>
        </w:trPr>
        <w:tc>
          <w:tcPr>
            <w:tcW w:w="1332" w:type="dxa"/>
            <w:shd w:val="clear" w:color="auto" w:fill="auto"/>
          </w:tcPr>
          <w:p w14:paraId="5EE95B64" w14:textId="77777777" w:rsidR="009F354B" w:rsidRPr="004E3E0A" w:rsidRDefault="009F354B" w:rsidP="001D5B67">
            <w:pPr>
              <w:tabs>
                <w:tab w:val="left" w:pos="144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6" w:type="dxa"/>
            <w:shd w:val="clear" w:color="auto" w:fill="auto"/>
          </w:tcPr>
          <w:p w14:paraId="3963F14E" w14:textId="77777777" w:rsidR="009F354B" w:rsidRPr="00B34D3E" w:rsidRDefault="009F354B" w:rsidP="0062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Техника группировок в акробатике. Требования техники безопасности и спортивной одежде для занятий гимнастикой и скиппингом.</w:t>
            </w:r>
            <w:r w:rsidRPr="00B34D3E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Игры </w:t>
            </w:r>
            <w:r w:rsidRPr="006232CE">
              <w:rPr>
                <w:rFonts w:ascii="Times New Roman" w:hAnsi="Times New Roman"/>
                <w:spacing w:val="-1"/>
                <w:sz w:val="24"/>
                <w:szCs w:val="24"/>
              </w:rPr>
              <w:t>«Удочка», «Салочки».</w:t>
            </w:r>
          </w:p>
        </w:tc>
        <w:tc>
          <w:tcPr>
            <w:tcW w:w="1598" w:type="dxa"/>
          </w:tcPr>
          <w:p w14:paraId="4A2D1F58" w14:textId="77777777" w:rsidR="009F354B" w:rsidRDefault="009F354B" w:rsidP="0062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9F354B" w:rsidRPr="004E3E0A" w14:paraId="498C165E" w14:textId="77777777" w:rsidTr="009F354B">
        <w:trPr>
          <w:trHeight w:val="230"/>
        </w:trPr>
        <w:tc>
          <w:tcPr>
            <w:tcW w:w="1332" w:type="dxa"/>
            <w:shd w:val="clear" w:color="auto" w:fill="auto"/>
          </w:tcPr>
          <w:p w14:paraId="7CE60E49" w14:textId="77777777" w:rsidR="009F354B" w:rsidRPr="00EE1DF8" w:rsidRDefault="00320558" w:rsidP="00EE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8166" w:type="dxa"/>
            <w:shd w:val="clear" w:color="auto" w:fill="auto"/>
          </w:tcPr>
          <w:p w14:paraId="20BEFD95" w14:textId="77777777" w:rsidR="009F354B" w:rsidRPr="007200E4" w:rsidRDefault="009F354B" w:rsidP="009F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Общеразвивающие упражнения со скакалкой, техника в</w:t>
            </w:r>
            <w:r w:rsidRPr="007200E4">
              <w:rPr>
                <w:rFonts w:ascii="Times New Roman" w:hAnsi="Times New Roman"/>
                <w:spacing w:val="-1"/>
                <w:sz w:val="24"/>
                <w:szCs w:val="24"/>
              </w:rPr>
              <w:t>ращения скакалкой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  <w:r w:rsidRPr="00A67BC4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Игры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типа «Ковбой». </w:t>
            </w:r>
          </w:p>
        </w:tc>
        <w:tc>
          <w:tcPr>
            <w:tcW w:w="1598" w:type="dxa"/>
          </w:tcPr>
          <w:p w14:paraId="5A1308BB" w14:textId="77777777" w:rsidR="009F354B" w:rsidRDefault="009F354B" w:rsidP="00A67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14:paraId="2742D257" w14:textId="77777777" w:rsidR="009F354B" w:rsidRDefault="009F354B" w:rsidP="00A67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9F354B" w:rsidRPr="004E3E0A" w14:paraId="2FCB291E" w14:textId="77777777" w:rsidTr="009F354B">
        <w:trPr>
          <w:trHeight w:val="230"/>
        </w:trPr>
        <w:tc>
          <w:tcPr>
            <w:tcW w:w="1332" w:type="dxa"/>
            <w:shd w:val="clear" w:color="auto" w:fill="auto"/>
          </w:tcPr>
          <w:p w14:paraId="1E42E7EC" w14:textId="77777777" w:rsidR="009F354B" w:rsidRPr="00EE1DF8" w:rsidRDefault="00320558" w:rsidP="00EE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8166" w:type="dxa"/>
            <w:shd w:val="clear" w:color="auto" w:fill="auto"/>
          </w:tcPr>
          <w:p w14:paraId="07C7FF10" w14:textId="77777777" w:rsidR="009F354B" w:rsidRDefault="009F354B" w:rsidP="00A67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F354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Общеразвивающие упражнения со скакалкой, техника вращения скакалкой. </w:t>
            </w:r>
            <w:r w:rsidRPr="009F354B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Игры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типа</w:t>
            </w:r>
            <w:r w:rsidRPr="009F354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«Жонглирование».</w:t>
            </w:r>
          </w:p>
        </w:tc>
        <w:tc>
          <w:tcPr>
            <w:tcW w:w="1598" w:type="dxa"/>
          </w:tcPr>
          <w:p w14:paraId="1E90B061" w14:textId="77777777" w:rsidR="009F354B" w:rsidRDefault="009F354B" w:rsidP="00A67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9F354B" w:rsidRPr="004E3E0A" w14:paraId="40690F63" w14:textId="77777777" w:rsidTr="009F354B">
        <w:trPr>
          <w:trHeight w:val="230"/>
        </w:trPr>
        <w:tc>
          <w:tcPr>
            <w:tcW w:w="1332" w:type="dxa"/>
            <w:shd w:val="clear" w:color="auto" w:fill="auto"/>
          </w:tcPr>
          <w:p w14:paraId="1FF5405D" w14:textId="77777777" w:rsidR="009F354B" w:rsidRPr="00EE1DF8" w:rsidRDefault="00320558" w:rsidP="00EE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8166" w:type="dxa"/>
            <w:shd w:val="clear" w:color="auto" w:fill="auto"/>
          </w:tcPr>
          <w:p w14:paraId="1EB2E8CF" w14:textId="77777777" w:rsidR="009F354B" w:rsidRPr="007200E4" w:rsidRDefault="009F354B" w:rsidP="00EE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200E4">
              <w:rPr>
                <w:rFonts w:ascii="Times New Roman" w:hAnsi="Times New Roman"/>
                <w:spacing w:val="-1"/>
                <w:sz w:val="24"/>
                <w:szCs w:val="24"/>
              </w:rPr>
              <w:t>Прыжки с приземлением на две ноги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 со сменой ног (разновидности). </w:t>
            </w:r>
            <w:r w:rsidRPr="00A67BC4">
              <w:rPr>
                <w:rFonts w:ascii="Times New Roman" w:hAnsi="Times New Roman"/>
                <w:spacing w:val="-1"/>
                <w:sz w:val="24"/>
                <w:szCs w:val="24"/>
              </w:rPr>
              <w:t>Самоконтроль, оценка физического состояния организма и физической подготовленности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</w:t>
            </w:r>
            <w:r w:rsidRPr="00A67BC4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практикум.</w:t>
            </w:r>
          </w:p>
        </w:tc>
        <w:tc>
          <w:tcPr>
            <w:tcW w:w="1598" w:type="dxa"/>
          </w:tcPr>
          <w:p w14:paraId="509A0971" w14:textId="77777777" w:rsidR="009F354B" w:rsidRPr="007200E4" w:rsidRDefault="009F354B" w:rsidP="00EE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9F354B" w:rsidRPr="004E3E0A" w14:paraId="0DC03539" w14:textId="77777777" w:rsidTr="009F354B">
        <w:trPr>
          <w:trHeight w:val="230"/>
        </w:trPr>
        <w:tc>
          <w:tcPr>
            <w:tcW w:w="1332" w:type="dxa"/>
            <w:shd w:val="clear" w:color="auto" w:fill="auto"/>
          </w:tcPr>
          <w:p w14:paraId="198032EB" w14:textId="77777777" w:rsidR="009F354B" w:rsidRPr="00EE1DF8" w:rsidRDefault="00320558" w:rsidP="00EE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6</w:t>
            </w:r>
          </w:p>
        </w:tc>
        <w:tc>
          <w:tcPr>
            <w:tcW w:w="8166" w:type="dxa"/>
            <w:shd w:val="clear" w:color="auto" w:fill="auto"/>
          </w:tcPr>
          <w:p w14:paraId="662E0EB3" w14:textId="77777777" w:rsidR="009F354B" w:rsidRPr="00A67BC4" w:rsidRDefault="009F354B" w:rsidP="00A67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Режим дня, режим питания, личная гигиена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скип</w:t>
            </w:r>
            <w:r w:rsidRPr="00D155CC">
              <w:rPr>
                <w:rFonts w:ascii="Times New Roman" w:hAnsi="Times New Roman"/>
                <w:spacing w:val="-1"/>
                <w:sz w:val="24"/>
                <w:szCs w:val="24"/>
              </w:rPr>
              <w:t>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A7350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игры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«Успей пробежать», «Восьмерка».</w:t>
            </w:r>
          </w:p>
        </w:tc>
        <w:tc>
          <w:tcPr>
            <w:tcW w:w="1598" w:type="dxa"/>
          </w:tcPr>
          <w:p w14:paraId="0FF6E51D" w14:textId="77777777" w:rsidR="009F354B" w:rsidRDefault="009F354B" w:rsidP="00A67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354B" w:rsidRPr="004E3E0A" w14:paraId="6B5AD4C5" w14:textId="77777777" w:rsidTr="009F354B">
        <w:trPr>
          <w:trHeight w:val="230"/>
        </w:trPr>
        <w:tc>
          <w:tcPr>
            <w:tcW w:w="1332" w:type="dxa"/>
            <w:shd w:val="clear" w:color="auto" w:fill="auto"/>
          </w:tcPr>
          <w:p w14:paraId="21C67B37" w14:textId="77777777" w:rsidR="009F354B" w:rsidRPr="00EE1DF8" w:rsidRDefault="00320558" w:rsidP="00EE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7</w:t>
            </w:r>
          </w:p>
        </w:tc>
        <w:tc>
          <w:tcPr>
            <w:tcW w:w="8166" w:type="dxa"/>
            <w:shd w:val="clear" w:color="auto" w:fill="auto"/>
          </w:tcPr>
          <w:p w14:paraId="5671A699" w14:textId="77777777" w:rsidR="009F354B" w:rsidRDefault="009F354B" w:rsidP="00A67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B40">
              <w:rPr>
                <w:rFonts w:ascii="Times New Roman" w:eastAsia="Calibri" w:hAnsi="Times New Roman"/>
                <w:sz w:val="24"/>
                <w:szCs w:val="24"/>
              </w:rPr>
              <w:t xml:space="preserve">Разновидности прыжков в </w:t>
            </w:r>
            <w:proofErr w:type="spellStart"/>
            <w:r w:rsidRPr="00ED7B40">
              <w:rPr>
                <w:rFonts w:ascii="Times New Roman" w:eastAsia="Calibri" w:hAnsi="Times New Roman"/>
                <w:sz w:val="24"/>
                <w:szCs w:val="24"/>
              </w:rPr>
              <w:t>скиппинге</w:t>
            </w:r>
            <w:proofErr w:type="spellEnd"/>
            <w:r w:rsidRPr="00ED7B40">
              <w:rPr>
                <w:rFonts w:ascii="Times New Roman" w:eastAsia="Calibri" w:hAnsi="Times New Roman"/>
                <w:sz w:val="24"/>
                <w:szCs w:val="24"/>
              </w:rPr>
              <w:t xml:space="preserve">, техника выполнения базовых прыжков, </w:t>
            </w:r>
            <w:r w:rsidRPr="00ED7B40">
              <w:rPr>
                <w:rFonts w:ascii="Times New Roman" w:eastAsia="Calibri" w:hAnsi="Times New Roman"/>
                <w:i/>
                <w:sz w:val="24"/>
                <w:szCs w:val="24"/>
              </w:rPr>
              <w:t>практикум</w:t>
            </w:r>
            <w:r w:rsidRPr="00ED7B40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598" w:type="dxa"/>
          </w:tcPr>
          <w:p w14:paraId="61112F92" w14:textId="77777777" w:rsidR="009F354B" w:rsidRPr="00ED7B40" w:rsidRDefault="009F354B" w:rsidP="00A67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F354B" w:rsidRPr="004E3E0A" w14:paraId="5146241E" w14:textId="77777777" w:rsidTr="009F354B">
        <w:trPr>
          <w:trHeight w:val="230"/>
        </w:trPr>
        <w:tc>
          <w:tcPr>
            <w:tcW w:w="1332" w:type="dxa"/>
            <w:shd w:val="clear" w:color="auto" w:fill="auto"/>
          </w:tcPr>
          <w:p w14:paraId="16A17684" w14:textId="77777777" w:rsidR="009F354B" w:rsidRPr="00EE1DF8" w:rsidRDefault="00320558" w:rsidP="00A76AF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8</w:t>
            </w:r>
          </w:p>
        </w:tc>
        <w:tc>
          <w:tcPr>
            <w:tcW w:w="8166" w:type="dxa"/>
            <w:shd w:val="clear" w:color="auto" w:fill="auto"/>
          </w:tcPr>
          <w:p w14:paraId="4B4C5DA0" w14:textId="77777777" w:rsidR="009F354B" w:rsidRPr="00EE1DF8" w:rsidRDefault="009F354B" w:rsidP="00A76AF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Техника прыжка</w:t>
            </w:r>
            <w:r w:rsidRPr="007200E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вперед (индивидуальные), </w:t>
            </w:r>
            <w:r w:rsidRPr="008A6F98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эстафеты.</w:t>
            </w:r>
          </w:p>
        </w:tc>
        <w:tc>
          <w:tcPr>
            <w:tcW w:w="1598" w:type="dxa"/>
          </w:tcPr>
          <w:p w14:paraId="4BB09B64" w14:textId="77777777" w:rsidR="009F354B" w:rsidRDefault="009F354B" w:rsidP="00A76AF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</w:tbl>
    <w:p w14:paraId="0AE4761B" w14:textId="77777777" w:rsidR="0016127F" w:rsidRDefault="0016127F"/>
    <w:p w14:paraId="7993B02A" w14:textId="77777777" w:rsidR="00320558" w:rsidRDefault="00320558" w:rsidP="0032055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</w:t>
      </w:r>
      <w:r w:rsidRPr="004E3E0A">
        <w:rPr>
          <w:rFonts w:ascii="Times New Roman" w:hAnsi="Times New Roman"/>
          <w:b/>
          <w:sz w:val="28"/>
          <w:szCs w:val="28"/>
        </w:rPr>
        <w:t xml:space="preserve">матическое планирование </w:t>
      </w:r>
      <w:r>
        <w:rPr>
          <w:rFonts w:ascii="Times New Roman" w:hAnsi="Times New Roman"/>
          <w:b/>
          <w:sz w:val="28"/>
          <w:szCs w:val="28"/>
        </w:rPr>
        <w:t>2 класс</w:t>
      </w:r>
    </w:p>
    <w:p w14:paraId="31DA2A9A" w14:textId="77777777" w:rsidR="00320558" w:rsidRDefault="00320558" w:rsidP="0032055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96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081"/>
        <w:gridCol w:w="1881"/>
      </w:tblGrid>
      <w:tr w:rsidR="00320558" w:rsidRPr="004E3E0A" w14:paraId="0E66AA6B" w14:textId="77777777" w:rsidTr="00C522B0">
        <w:trPr>
          <w:trHeight w:val="806"/>
        </w:trPr>
        <w:tc>
          <w:tcPr>
            <w:tcW w:w="1134" w:type="dxa"/>
            <w:shd w:val="clear" w:color="auto" w:fill="auto"/>
          </w:tcPr>
          <w:p w14:paraId="19A12CCA" w14:textId="77777777" w:rsidR="00320558" w:rsidRPr="004E3E0A" w:rsidRDefault="00320558" w:rsidP="00DE22B0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 – во часов</w:t>
            </w:r>
          </w:p>
        </w:tc>
        <w:tc>
          <w:tcPr>
            <w:tcW w:w="8081" w:type="dxa"/>
            <w:shd w:val="clear" w:color="auto" w:fill="auto"/>
          </w:tcPr>
          <w:p w14:paraId="574008DD" w14:textId="77777777" w:rsidR="00320558" w:rsidRPr="004E3E0A" w:rsidRDefault="00320558" w:rsidP="00DE22B0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E0A">
              <w:rPr>
                <w:rFonts w:ascii="Times New Roman" w:hAnsi="Times New Roman"/>
                <w:sz w:val="24"/>
                <w:szCs w:val="24"/>
              </w:rPr>
              <w:t>Тема занятий</w:t>
            </w:r>
          </w:p>
        </w:tc>
        <w:tc>
          <w:tcPr>
            <w:tcW w:w="1881" w:type="dxa"/>
          </w:tcPr>
          <w:p w14:paraId="4EA0EB10" w14:textId="77777777" w:rsidR="00320558" w:rsidRPr="004E3E0A" w:rsidRDefault="00320558" w:rsidP="00DE22B0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320558" w:rsidRPr="004E3E0A" w14:paraId="321881EC" w14:textId="77777777" w:rsidTr="00C522B0">
        <w:trPr>
          <w:trHeight w:val="542"/>
        </w:trPr>
        <w:tc>
          <w:tcPr>
            <w:tcW w:w="1134" w:type="dxa"/>
            <w:shd w:val="clear" w:color="auto" w:fill="auto"/>
          </w:tcPr>
          <w:p w14:paraId="13A48A0A" w14:textId="77777777" w:rsidR="00320558" w:rsidRPr="004E3E0A" w:rsidRDefault="00C522B0" w:rsidP="00DE22B0">
            <w:pPr>
              <w:tabs>
                <w:tab w:val="left" w:pos="144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1" w:type="dxa"/>
            <w:shd w:val="clear" w:color="auto" w:fill="auto"/>
          </w:tcPr>
          <w:p w14:paraId="2A5059D5" w14:textId="77777777" w:rsidR="00320558" w:rsidRDefault="00320558" w:rsidP="00DE22B0">
            <w:pPr>
              <w:tabs>
                <w:tab w:val="left" w:pos="144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перекат назад - вперед из положения упор присев в группировке.</w:t>
            </w:r>
          </w:p>
          <w:p w14:paraId="6792FCB2" w14:textId="77777777" w:rsidR="00320558" w:rsidRPr="00B34D3E" w:rsidRDefault="00320558" w:rsidP="00DE22B0">
            <w:pPr>
              <w:tabs>
                <w:tab w:val="left" w:pos="1445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34D3E">
              <w:rPr>
                <w:rFonts w:ascii="Times New Roman" w:hAnsi="Times New Roman"/>
                <w:i/>
                <w:sz w:val="24"/>
                <w:szCs w:val="24"/>
              </w:rPr>
              <w:t>Игры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«Змейка», «Цепочка».</w:t>
            </w:r>
          </w:p>
        </w:tc>
        <w:tc>
          <w:tcPr>
            <w:tcW w:w="1881" w:type="dxa"/>
          </w:tcPr>
          <w:p w14:paraId="0CF51AF9" w14:textId="77777777" w:rsidR="00320558" w:rsidRDefault="00320558" w:rsidP="00DE22B0">
            <w:pPr>
              <w:tabs>
                <w:tab w:val="left" w:pos="144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558" w:rsidRPr="004E3E0A" w14:paraId="3A3EE230" w14:textId="77777777" w:rsidTr="00C522B0">
        <w:trPr>
          <w:trHeight w:val="527"/>
        </w:trPr>
        <w:tc>
          <w:tcPr>
            <w:tcW w:w="1134" w:type="dxa"/>
            <w:shd w:val="clear" w:color="auto" w:fill="auto"/>
          </w:tcPr>
          <w:p w14:paraId="713D0ECD" w14:textId="77777777" w:rsidR="00320558" w:rsidRPr="004E3E0A" w:rsidRDefault="00C522B0" w:rsidP="00DE22B0">
            <w:pPr>
              <w:tabs>
                <w:tab w:val="left" w:pos="144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1" w:type="dxa"/>
            <w:shd w:val="clear" w:color="auto" w:fill="auto"/>
          </w:tcPr>
          <w:p w14:paraId="4E6DC708" w14:textId="77777777" w:rsidR="00320558" w:rsidRDefault="00320558" w:rsidP="00DE22B0">
            <w:pPr>
              <w:tabs>
                <w:tab w:val="left" w:pos="14459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Техника кувырков вперед и назад из положения упор присев.</w:t>
            </w:r>
          </w:p>
          <w:p w14:paraId="647961C9" w14:textId="77777777" w:rsidR="00320558" w:rsidRPr="004E3E0A" w:rsidRDefault="00320558" w:rsidP="00DE22B0">
            <w:pPr>
              <w:tabs>
                <w:tab w:val="left" w:pos="14459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34D3E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Игра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«Быстро по местам!»</w:t>
            </w:r>
          </w:p>
        </w:tc>
        <w:tc>
          <w:tcPr>
            <w:tcW w:w="1881" w:type="dxa"/>
          </w:tcPr>
          <w:p w14:paraId="1FA93ABB" w14:textId="77777777" w:rsidR="00320558" w:rsidRDefault="00320558" w:rsidP="00DE22B0">
            <w:pPr>
              <w:tabs>
                <w:tab w:val="left" w:pos="14459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320558" w:rsidRPr="004E3E0A" w14:paraId="4A0F5E98" w14:textId="77777777" w:rsidTr="00C522B0">
        <w:trPr>
          <w:trHeight w:val="230"/>
        </w:trPr>
        <w:tc>
          <w:tcPr>
            <w:tcW w:w="1134" w:type="dxa"/>
            <w:shd w:val="clear" w:color="auto" w:fill="auto"/>
          </w:tcPr>
          <w:p w14:paraId="19782581" w14:textId="77777777" w:rsidR="00320558" w:rsidRPr="00EE1DF8" w:rsidRDefault="00C522B0" w:rsidP="00DE22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8081" w:type="dxa"/>
            <w:shd w:val="clear" w:color="auto" w:fill="auto"/>
          </w:tcPr>
          <w:p w14:paraId="31438614" w14:textId="77777777" w:rsidR="00320558" w:rsidRDefault="00320558" w:rsidP="00DE22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Техника прыжка</w:t>
            </w:r>
            <w:r w:rsidRPr="007200E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назад (индивидуальные)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</w:t>
            </w:r>
            <w:r w:rsidRPr="008A6F98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эстафеты.</w:t>
            </w:r>
          </w:p>
        </w:tc>
        <w:tc>
          <w:tcPr>
            <w:tcW w:w="1881" w:type="dxa"/>
          </w:tcPr>
          <w:p w14:paraId="067B7A4C" w14:textId="77777777" w:rsidR="00320558" w:rsidRDefault="00320558" w:rsidP="00DE22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320558" w:rsidRPr="004E3E0A" w14:paraId="67FB2BFF" w14:textId="77777777" w:rsidTr="00C522B0">
        <w:trPr>
          <w:trHeight w:val="230"/>
        </w:trPr>
        <w:tc>
          <w:tcPr>
            <w:tcW w:w="1134" w:type="dxa"/>
            <w:shd w:val="clear" w:color="auto" w:fill="auto"/>
          </w:tcPr>
          <w:p w14:paraId="4AACD4C5" w14:textId="77777777" w:rsidR="00320558" w:rsidRPr="00EE1DF8" w:rsidRDefault="00C522B0" w:rsidP="00DE22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8081" w:type="dxa"/>
            <w:shd w:val="clear" w:color="auto" w:fill="auto"/>
          </w:tcPr>
          <w:p w14:paraId="636B6474" w14:textId="77777777" w:rsidR="00320558" w:rsidRDefault="00320558" w:rsidP="00DE22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Техника п</w:t>
            </w:r>
            <w:r w:rsidRPr="007200E4">
              <w:rPr>
                <w:rFonts w:ascii="Times New Roman" w:hAnsi="Times New Roman"/>
                <w:spacing w:val="-1"/>
                <w:sz w:val="24"/>
                <w:szCs w:val="24"/>
              </w:rPr>
              <w:t>рыжк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200E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ноги </w:t>
            </w:r>
            <w:proofErr w:type="spellStart"/>
            <w:r w:rsidRPr="007200E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крестно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вперед (индивидуальные), </w:t>
            </w:r>
            <w:r w:rsidRPr="008A6F98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эстафеты.</w:t>
            </w:r>
          </w:p>
        </w:tc>
        <w:tc>
          <w:tcPr>
            <w:tcW w:w="1881" w:type="dxa"/>
          </w:tcPr>
          <w:p w14:paraId="29F99CA5" w14:textId="77777777" w:rsidR="00320558" w:rsidRDefault="00320558" w:rsidP="00DE22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320558" w:rsidRPr="004E3E0A" w14:paraId="623EBF90" w14:textId="77777777" w:rsidTr="00C522B0">
        <w:trPr>
          <w:trHeight w:val="230"/>
        </w:trPr>
        <w:tc>
          <w:tcPr>
            <w:tcW w:w="1134" w:type="dxa"/>
            <w:shd w:val="clear" w:color="auto" w:fill="auto"/>
          </w:tcPr>
          <w:p w14:paraId="29D3CF79" w14:textId="77777777" w:rsidR="00320558" w:rsidRPr="00EE1DF8" w:rsidRDefault="00C522B0" w:rsidP="00DE22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8081" w:type="dxa"/>
            <w:shd w:val="clear" w:color="auto" w:fill="auto"/>
          </w:tcPr>
          <w:p w14:paraId="3DCB15C5" w14:textId="77777777" w:rsidR="00320558" w:rsidRDefault="00320558" w:rsidP="00DE22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Техника прыжка</w:t>
            </w:r>
            <w:r w:rsidRPr="007200E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ноги </w:t>
            </w:r>
            <w:proofErr w:type="spellStart"/>
            <w:r w:rsidRPr="007200E4">
              <w:rPr>
                <w:rFonts w:ascii="Times New Roman" w:hAnsi="Times New Roman"/>
                <w:spacing w:val="-1"/>
                <w:sz w:val="24"/>
                <w:szCs w:val="24"/>
              </w:rPr>
              <w:t>скрестно</w:t>
            </w:r>
            <w:proofErr w:type="spellEnd"/>
            <w:r w:rsidRPr="007200E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назад (индивидуальные)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</w:t>
            </w:r>
            <w:r w:rsidRPr="008A6F98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эстафеты.</w:t>
            </w:r>
          </w:p>
        </w:tc>
        <w:tc>
          <w:tcPr>
            <w:tcW w:w="1881" w:type="dxa"/>
          </w:tcPr>
          <w:p w14:paraId="330F04FA" w14:textId="77777777" w:rsidR="00320558" w:rsidRDefault="00320558" w:rsidP="00DE22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320558" w:rsidRPr="004E3E0A" w14:paraId="1599A695" w14:textId="77777777" w:rsidTr="00C522B0">
        <w:trPr>
          <w:trHeight w:val="230"/>
        </w:trPr>
        <w:tc>
          <w:tcPr>
            <w:tcW w:w="1134" w:type="dxa"/>
            <w:shd w:val="clear" w:color="auto" w:fill="auto"/>
          </w:tcPr>
          <w:p w14:paraId="1C47E1DD" w14:textId="77777777" w:rsidR="00320558" w:rsidRPr="00EE1DF8" w:rsidRDefault="00C522B0" w:rsidP="00DE22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6</w:t>
            </w:r>
          </w:p>
        </w:tc>
        <w:tc>
          <w:tcPr>
            <w:tcW w:w="8081" w:type="dxa"/>
            <w:shd w:val="clear" w:color="auto" w:fill="auto"/>
          </w:tcPr>
          <w:p w14:paraId="0CB09A01" w14:textId="77777777" w:rsidR="00320558" w:rsidRDefault="00320558" w:rsidP="00DE22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9730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Техника прыжка руки </w:t>
            </w:r>
            <w:proofErr w:type="spellStart"/>
            <w:r w:rsidRPr="0089730D">
              <w:rPr>
                <w:rFonts w:ascii="Times New Roman" w:hAnsi="Times New Roman"/>
                <w:spacing w:val="-1"/>
                <w:sz w:val="24"/>
                <w:szCs w:val="24"/>
              </w:rPr>
              <w:t>скрестно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вперед (индивидуальные), </w:t>
            </w:r>
            <w:r w:rsidRPr="008A6F98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эстафеты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.</w:t>
            </w:r>
          </w:p>
        </w:tc>
        <w:tc>
          <w:tcPr>
            <w:tcW w:w="1881" w:type="dxa"/>
          </w:tcPr>
          <w:p w14:paraId="6E10CD1C" w14:textId="77777777" w:rsidR="00320558" w:rsidRPr="0089730D" w:rsidRDefault="00320558" w:rsidP="00DE22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320558" w:rsidRPr="004E3E0A" w14:paraId="0DD350AA" w14:textId="77777777" w:rsidTr="00C522B0">
        <w:trPr>
          <w:trHeight w:val="230"/>
        </w:trPr>
        <w:tc>
          <w:tcPr>
            <w:tcW w:w="1134" w:type="dxa"/>
            <w:shd w:val="clear" w:color="auto" w:fill="auto"/>
          </w:tcPr>
          <w:p w14:paraId="42985BE6" w14:textId="77777777" w:rsidR="00320558" w:rsidRPr="00EE1DF8" w:rsidRDefault="00C522B0" w:rsidP="00DE22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7</w:t>
            </w:r>
          </w:p>
        </w:tc>
        <w:tc>
          <w:tcPr>
            <w:tcW w:w="8081" w:type="dxa"/>
            <w:shd w:val="clear" w:color="auto" w:fill="auto"/>
          </w:tcPr>
          <w:p w14:paraId="6A0A621D" w14:textId="77777777" w:rsidR="00320558" w:rsidRPr="007200E4" w:rsidRDefault="00320558" w:rsidP="004B4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Техника прыжка </w:t>
            </w:r>
            <w:r w:rsidRPr="007200E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руки </w:t>
            </w:r>
            <w:proofErr w:type="spellStart"/>
            <w:r w:rsidRPr="007200E4">
              <w:rPr>
                <w:rFonts w:ascii="Times New Roman" w:hAnsi="Times New Roman"/>
                <w:spacing w:val="-1"/>
                <w:sz w:val="24"/>
                <w:szCs w:val="24"/>
              </w:rPr>
              <w:t>скрестно</w:t>
            </w:r>
            <w:proofErr w:type="spellEnd"/>
            <w:r w:rsidRPr="007200E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вперед</w:t>
            </w:r>
            <w:r w:rsidR="00C522B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«восьмерка» (индивидуальные</w:t>
            </w:r>
            <w:r w:rsidR="004B413A">
              <w:rPr>
                <w:rFonts w:ascii="Times New Roman" w:hAnsi="Times New Roman"/>
                <w:spacing w:val="-1"/>
                <w:sz w:val="24"/>
                <w:szCs w:val="24"/>
              </w:rPr>
              <w:t>),</w:t>
            </w:r>
            <w:r w:rsidR="004B413A" w:rsidRPr="008A6F98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эстафеты</w:t>
            </w:r>
            <w:r w:rsidRPr="008A6F98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.</w:t>
            </w:r>
          </w:p>
        </w:tc>
        <w:tc>
          <w:tcPr>
            <w:tcW w:w="1881" w:type="dxa"/>
          </w:tcPr>
          <w:p w14:paraId="2B62F164" w14:textId="77777777" w:rsidR="00320558" w:rsidRDefault="00320558" w:rsidP="00DE22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320558" w:rsidRPr="004E3E0A" w14:paraId="14848568" w14:textId="77777777" w:rsidTr="00C522B0">
        <w:trPr>
          <w:trHeight w:val="230"/>
        </w:trPr>
        <w:tc>
          <w:tcPr>
            <w:tcW w:w="1134" w:type="dxa"/>
            <w:shd w:val="clear" w:color="auto" w:fill="auto"/>
          </w:tcPr>
          <w:p w14:paraId="7ECA3A3C" w14:textId="77777777" w:rsidR="00320558" w:rsidRPr="00EE1DF8" w:rsidRDefault="00C522B0" w:rsidP="00DE22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8</w:t>
            </w:r>
          </w:p>
        </w:tc>
        <w:tc>
          <w:tcPr>
            <w:tcW w:w="8081" w:type="dxa"/>
            <w:shd w:val="clear" w:color="auto" w:fill="auto"/>
          </w:tcPr>
          <w:p w14:paraId="2F28FDA5" w14:textId="77777777" w:rsidR="00320558" w:rsidRDefault="00320558" w:rsidP="004B4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Развитие скоростных, координационных способностей средством индивидуальных комплексов упражнений со скакалкой, </w:t>
            </w:r>
            <w:r w:rsidRPr="00D0018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практикум.</w:t>
            </w:r>
          </w:p>
        </w:tc>
        <w:tc>
          <w:tcPr>
            <w:tcW w:w="1881" w:type="dxa"/>
          </w:tcPr>
          <w:p w14:paraId="52976181" w14:textId="77777777" w:rsidR="00320558" w:rsidRDefault="00320558" w:rsidP="00DE22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</w:tbl>
    <w:p w14:paraId="3AFE9DB4" w14:textId="77777777" w:rsidR="00320558" w:rsidRDefault="00320558" w:rsidP="0032055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4F4E1B3" w14:textId="77777777" w:rsidR="00320558" w:rsidRDefault="00320558" w:rsidP="0032055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1836BAA" w14:textId="77777777" w:rsidR="00320558" w:rsidRDefault="00320558" w:rsidP="0032055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9C63838" w14:textId="77777777" w:rsidR="00C522B0" w:rsidRDefault="00C522B0" w:rsidP="0032055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4677F8F" w14:textId="77777777" w:rsidR="004B413A" w:rsidRDefault="004B413A" w:rsidP="0032055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19541CE" w14:textId="77777777" w:rsidR="00C522B0" w:rsidRDefault="00C522B0" w:rsidP="00C522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</w:t>
      </w:r>
      <w:r w:rsidRPr="004E3E0A">
        <w:rPr>
          <w:rFonts w:ascii="Times New Roman" w:hAnsi="Times New Roman"/>
          <w:b/>
          <w:sz w:val="28"/>
          <w:szCs w:val="28"/>
        </w:rPr>
        <w:t xml:space="preserve">матическое планирование </w:t>
      </w:r>
      <w:r>
        <w:rPr>
          <w:rFonts w:ascii="Times New Roman" w:hAnsi="Times New Roman"/>
          <w:b/>
          <w:sz w:val="28"/>
          <w:szCs w:val="28"/>
        </w:rPr>
        <w:t>3 класс</w:t>
      </w:r>
    </w:p>
    <w:p w14:paraId="260A3FCC" w14:textId="77777777" w:rsidR="00C522B0" w:rsidRPr="004E3E0A" w:rsidRDefault="00C522B0" w:rsidP="00C522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3E4548" w14:textId="77777777" w:rsidR="00C522B0" w:rsidRDefault="00C522B0" w:rsidP="00C522B0"/>
    <w:tbl>
      <w:tblPr>
        <w:tblW w:w="11096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2"/>
        <w:gridCol w:w="8166"/>
        <w:gridCol w:w="1598"/>
      </w:tblGrid>
      <w:tr w:rsidR="00C522B0" w:rsidRPr="004E3E0A" w14:paraId="2E106B60" w14:textId="77777777" w:rsidTr="00DE22B0">
        <w:trPr>
          <w:trHeight w:val="806"/>
        </w:trPr>
        <w:tc>
          <w:tcPr>
            <w:tcW w:w="1332" w:type="dxa"/>
            <w:shd w:val="clear" w:color="auto" w:fill="auto"/>
          </w:tcPr>
          <w:p w14:paraId="59F4C2A2" w14:textId="77777777" w:rsidR="00C522B0" w:rsidRPr="004E3E0A" w:rsidRDefault="00C522B0" w:rsidP="00DE22B0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 – во часов</w:t>
            </w:r>
          </w:p>
        </w:tc>
        <w:tc>
          <w:tcPr>
            <w:tcW w:w="8166" w:type="dxa"/>
            <w:shd w:val="clear" w:color="auto" w:fill="auto"/>
          </w:tcPr>
          <w:p w14:paraId="1DDB94D9" w14:textId="77777777" w:rsidR="00C522B0" w:rsidRPr="004E3E0A" w:rsidRDefault="00C522B0" w:rsidP="00DE22B0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E0A">
              <w:rPr>
                <w:rFonts w:ascii="Times New Roman" w:hAnsi="Times New Roman"/>
                <w:sz w:val="24"/>
                <w:szCs w:val="24"/>
              </w:rPr>
              <w:t>Тема занятий</w:t>
            </w:r>
          </w:p>
        </w:tc>
        <w:tc>
          <w:tcPr>
            <w:tcW w:w="1598" w:type="dxa"/>
          </w:tcPr>
          <w:p w14:paraId="0BEA1410" w14:textId="77777777" w:rsidR="00C522B0" w:rsidRPr="004E3E0A" w:rsidRDefault="00C522B0" w:rsidP="00DE22B0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C522B0" w:rsidRPr="004E3E0A" w14:paraId="6D97677B" w14:textId="77777777" w:rsidTr="00DE22B0">
        <w:trPr>
          <w:trHeight w:val="290"/>
        </w:trPr>
        <w:tc>
          <w:tcPr>
            <w:tcW w:w="1332" w:type="dxa"/>
            <w:shd w:val="clear" w:color="auto" w:fill="auto"/>
          </w:tcPr>
          <w:p w14:paraId="46F4193E" w14:textId="77777777" w:rsidR="00C522B0" w:rsidRPr="004E3E0A" w:rsidRDefault="00C522B0" w:rsidP="00DE22B0">
            <w:pPr>
              <w:tabs>
                <w:tab w:val="left" w:pos="144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66" w:type="dxa"/>
            <w:shd w:val="clear" w:color="auto" w:fill="auto"/>
          </w:tcPr>
          <w:p w14:paraId="1D79316C" w14:textId="77777777" w:rsidR="00C522B0" w:rsidRPr="004E3E0A" w:rsidRDefault="00C522B0" w:rsidP="00DE2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Техника стойки на лопатках из положения упор присев, комбинации изученных упражнений. </w:t>
            </w:r>
            <w:r w:rsidRPr="006232CE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Игры и эстафеты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«Скакалка под ногами».</w:t>
            </w:r>
          </w:p>
        </w:tc>
        <w:tc>
          <w:tcPr>
            <w:tcW w:w="1598" w:type="dxa"/>
          </w:tcPr>
          <w:p w14:paraId="4D69C42A" w14:textId="77777777" w:rsidR="00C522B0" w:rsidRDefault="00C522B0" w:rsidP="00DE2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C522B0" w:rsidRPr="004E3E0A" w14:paraId="5A8B75BC" w14:textId="77777777" w:rsidTr="00DE22B0">
        <w:trPr>
          <w:trHeight w:val="290"/>
        </w:trPr>
        <w:tc>
          <w:tcPr>
            <w:tcW w:w="1332" w:type="dxa"/>
            <w:shd w:val="clear" w:color="auto" w:fill="auto"/>
          </w:tcPr>
          <w:p w14:paraId="6469CCEC" w14:textId="77777777" w:rsidR="00C522B0" w:rsidRDefault="00C522B0" w:rsidP="00DE22B0">
            <w:pPr>
              <w:tabs>
                <w:tab w:val="left" w:pos="144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6" w:type="dxa"/>
            <w:shd w:val="clear" w:color="auto" w:fill="auto"/>
          </w:tcPr>
          <w:p w14:paraId="49E761A9" w14:textId="77777777" w:rsidR="00C522B0" w:rsidRDefault="00C522B0" w:rsidP="00DE2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F354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Техника стойки на лопатках из положения упор присев, комбинации изученных упражнений. </w:t>
            </w:r>
            <w:r w:rsidRPr="009F354B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Игры и эстафеты</w:t>
            </w:r>
            <w:r w:rsidRPr="009F354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««Скакалка под ногами».</w:t>
            </w:r>
          </w:p>
        </w:tc>
        <w:tc>
          <w:tcPr>
            <w:tcW w:w="1598" w:type="dxa"/>
          </w:tcPr>
          <w:p w14:paraId="4C9A67C3" w14:textId="77777777" w:rsidR="00C522B0" w:rsidRDefault="00C522B0" w:rsidP="00DE2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C522B0" w:rsidRPr="004E3E0A" w14:paraId="49EDBECA" w14:textId="77777777" w:rsidTr="00DE22B0">
        <w:trPr>
          <w:trHeight w:val="230"/>
        </w:trPr>
        <w:tc>
          <w:tcPr>
            <w:tcW w:w="1332" w:type="dxa"/>
            <w:shd w:val="clear" w:color="auto" w:fill="auto"/>
          </w:tcPr>
          <w:p w14:paraId="33309B98" w14:textId="77777777" w:rsidR="00C522B0" w:rsidRDefault="00C522B0" w:rsidP="00DE22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8166" w:type="dxa"/>
            <w:shd w:val="clear" w:color="auto" w:fill="auto"/>
          </w:tcPr>
          <w:p w14:paraId="6ACDD814" w14:textId="77777777" w:rsidR="00C522B0" w:rsidRDefault="00C522B0" w:rsidP="00DE2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F354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Развитие скоростных, координационных способностей средством индивидуальных комплексов упражнений со скакалкой, </w:t>
            </w:r>
            <w:r w:rsidRPr="009F354B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практикум.</w:t>
            </w:r>
          </w:p>
        </w:tc>
        <w:tc>
          <w:tcPr>
            <w:tcW w:w="1598" w:type="dxa"/>
          </w:tcPr>
          <w:p w14:paraId="75E76A81" w14:textId="77777777" w:rsidR="00C522B0" w:rsidRDefault="00C522B0" w:rsidP="00DE22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C522B0" w:rsidRPr="004E3E0A" w14:paraId="4F647739" w14:textId="77777777" w:rsidTr="00DE22B0">
        <w:trPr>
          <w:trHeight w:val="230"/>
        </w:trPr>
        <w:tc>
          <w:tcPr>
            <w:tcW w:w="1332" w:type="dxa"/>
            <w:shd w:val="clear" w:color="auto" w:fill="auto"/>
          </w:tcPr>
          <w:p w14:paraId="40BD22D3" w14:textId="77777777" w:rsidR="00C522B0" w:rsidRDefault="00C522B0" w:rsidP="00DE22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8166" w:type="dxa"/>
            <w:shd w:val="clear" w:color="auto" w:fill="auto"/>
          </w:tcPr>
          <w:p w14:paraId="32EDD185" w14:textId="77777777" w:rsidR="00C522B0" w:rsidRDefault="00C522B0" w:rsidP="00DE2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F354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Развитие скоростных, координационных способностей средством индивидуальных комплексов упражнений со скакалкой, </w:t>
            </w:r>
            <w:r w:rsidRPr="009F354B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практикум.</w:t>
            </w:r>
          </w:p>
        </w:tc>
        <w:tc>
          <w:tcPr>
            <w:tcW w:w="1598" w:type="dxa"/>
          </w:tcPr>
          <w:p w14:paraId="688B9F20" w14:textId="77777777" w:rsidR="00C522B0" w:rsidRDefault="00C522B0" w:rsidP="00DE22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C522B0" w:rsidRPr="004E3E0A" w14:paraId="637B349E" w14:textId="77777777" w:rsidTr="00DE22B0">
        <w:trPr>
          <w:trHeight w:val="230"/>
        </w:trPr>
        <w:tc>
          <w:tcPr>
            <w:tcW w:w="1332" w:type="dxa"/>
            <w:shd w:val="clear" w:color="auto" w:fill="auto"/>
          </w:tcPr>
          <w:p w14:paraId="5C3EB56C" w14:textId="77777777" w:rsidR="00C522B0" w:rsidRDefault="00C522B0" w:rsidP="00DE22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8166" w:type="dxa"/>
            <w:shd w:val="clear" w:color="auto" w:fill="auto"/>
          </w:tcPr>
          <w:p w14:paraId="6CC2E9C4" w14:textId="77777777" w:rsidR="00C522B0" w:rsidRDefault="00C522B0" w:rsidP="00DE2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F354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Развитие скоростных, координационных способностей средством индивидуальных комплексов упражнений со скакалкой, </w:t>
            </w:r>
            <w:r w:rsidRPr="009F354B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практикум.</w:t>
            </w:r>
          </w:p>
        </w:tc>
        <w:tc>
          <w:tcPr>
            <w:tcW w:w="1598" w:type="dxa"/>
          </w:tcPr>
          <w:p w14:paraId="0C8EF5DF" w14:textId="77777777" w:rsidR="00C522B0" w:rsidRDefault="00C522B0" w:rsidP="00DE22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C522B0" w:rsidRPr="004E3E0A" w14:paraId="14D18CCF" w14:textId="77777777" w:rsidTr="00DE22B0">
        <w:trPr>
          <w:trHeight w:val="230"/>
        </w:trPr>
        <w:tc>
          <w:tcPr>
            <w:tcW w:w="1332" w:type="dxa"/>
            <w:shd w:val="clear" w:color="auto" w:fill="auto"/>
          </w:tcPr>
          <w:p w14:paraId="089E6B9E" w14:textId="77777777" w:rsidR="00C522B0" w:rsidRPr="00EE1DF8" w:rsidRDefault="00C522B0" w:rsidP="00DE22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6</w:t>
            </w:r>
          </w:p>
        </w:tc>
        <w:tc>
          <w:tcPr>
            <w:tcW w:w="8166" w:type="dxa"/>
            <w:shd w:val="clear" w:color="auto" w:fill="auto"/>
          </w:tcPr>
          <w:p w14:paraId="40933430" w14:textId="77777777" w:rsidR="00C522B0" w:rsidRDefault="00C522B0" w:rsidP="00DE22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155CC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Спортивный праздник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«Большие возможности маленькой скакалки»</w:t>
            </w:r>
          </w:p>
        </w:tc>
        <w:tc>
          <w:tcPr>
            <w:tcW w:w="1598" w:type="dxa"/>
          </w:tcPr>
          <w:p w14:paraId="6A45DA38" w14:textId="77777777" w:rsidR="00C522B0" w:rsidRPr="00D155CC" w:rsidRDefault="00C522B0" w:rsidP="00DE22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</w:p>
        </w:tc>
      </w:tr>
      <w:tr w:rsidR="00C522B0" w:rsidRPr="004E3E0A" w14:paraId="4CD52D2D" w14:textId="77777777" w:rsidTr="00DE22B0">
        <w:trPr>
          <w:trHeight w:val="230"/>
        </w:trPr>
        <w:tc>
          <w:tcPr>
            <w:tcW w:w="1332" w:type="dxa"/>
            <w:shd w:val="clear" w:color="auto" w:fill="auto"/>
          </w:tcPr>
          <w:p w14:paraId="46139B58" w14:textId="77777777" w:rsidR="00C522B0" w:rsidRPr="00EE1DF8" w:rsidRDefault="00C522B0" w:rsidP="00DE22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7</w:t>
            </w:r>
          </w:p>
        </w:tc>
        <w:tc>
          <w:tcPr>
            <w:tcW w:w="8166" w:type="dxa"/>
            <w:shd w:val="clear" w:color="auto" w:fill="auto"/>
          </w:tcPr>
          <w:p w14:paraId="793B5702" w14:textId="77777777" w:rsidR="00C522B0" w:rsidRPr="007200E4" w:rsidRDefault="00C522B0" w:rsidP="00DE22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Техника прыжка</w:t>
            </w:r>
            <w:r w:rsidRPr="007200E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 паре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7200E4">
              <w:rPr>
                <w:rFonts w:ascii="Times New Roman" w:hAnsi="Times New Roman"/>
                <w:spacing w:val="-1"/>
                <w:sz w:val="24"/>
                <w:szCs w:val="24"/>
              </w:rPr>
              <w:t>классические вперед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), </w:t>
            </w:r>
            <w:r w:rsidRPr="008A6F98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эстафеты.</w:t>
            </w:r>
          </w:p>
        </w:tc>
        <w:tc>
          <w:tcPr>
            <w:tcW w:w="1598" w:type="dxa"/>
          </w:tcPr>
          <w:p w14:paraId="7485D1F9" w14:textId="77777777" w:rsidR="00C522B0" w:rsidRDefault="00C522B0" w:rsidP="00DE22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C522B0" w:rsidRPr="004E3E0A" w14:paraId="58EDDFB1" w14:textId="77777777" w:rsidTr="00DE22B0">
        <w:trPr>
          <w:trHeight w:val="230"/>
        </w:trPr>
        <w:tc>
          <w:tcPr>
            <w:tcW w:w="1332" w:type="dxa"/>
            <w:shd w:val="clear" w:color="auto" w:fill="auto"/>
          </w:tcPr>
          <w:p w14:paraId="2932EA98" w14:textId="77777777" w:rsidR="00C522B0" w:rsidRPr="00EE1DF8" w:rsidRDefault="00C522B0" w:rsidP="00DE22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8</w:t>
            </w:r>
          </w:p>
        </w:tc>
        <w:tc>
          <w:tcPr>
            <w:tcW w:w="8166" w:type="dxa"/>
            <w:shd w:val="clear" w:color="auto" w:fill="auto"/>
          </w:tcPr>
          <w:p w14:paraId="215E9B7E" w14:textId="77777777" w:rsidR="00C522B0" w:rsidRPr="007200E4" w:rsidRDefault="00C522B0" w:rsidP="00DE22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929BA">
              <w:rPr>
                <w:rFonts w:ascii="Times New Roman" w:hAnsi="Times New Roman"/>
                <w:spacing w:val="-1"/>
                <w:sz w:val="24"/>
                <w:szCs w:val="24"/>
              </w:rPr>
              <w:t>Техника прыжков в паре,</w:t>
            </w:r>
            <w:r w:rsidRPr="007200E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классические назад.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A6F98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Эстафеты.</w:t>
            </w:r>
          </w:p>
        </w:tc>
        <w:tc>
          <w:tcPr>
            <w:tcW w:w="1598" w:type="dxa"/>
          </w:tcPr>
          <w:p w14:paraId="457FF52F" w14:textId="77777777" w:rsidR="00C522B0" w:rsidRPr="00B929BA" w:rsidRDefault="00C522B0" w:rsidP="00DE22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</w:tbl>
    <w:p w14:paraId="38AB7E6A" w14:textId="77777777" w:rsidR="00320558" w:rsidRDefault="00320558" w:rsidP="0032055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61D7EAD" w14:textId="77777777" w:rsidR="00C522B0" w:rsidRDefault="00C522B0" w:rsidP="0032055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4918857" w14:textId="77777777" w:rsidR="00C522B0" w:rsidRDefault="00C522B0" w:rsidP="00DE22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</w:t>
      </w:r>
      <w:r w:rsidRPr="004E3E0A">
        <w:rPr>
          <w:rFonts w:ascii="Times New Roman" w:hAnsi="Times New Roman"/>
          <w:b/>
          <w:sz w:val="28"/>
          <w:szCs w:val="28"/>
        </w:rPr>
        <w:t xml:space="preserve">матическое планирование </w:t>
      </w:r>
      <w:r>
        <w:rPr>
          <w:rFonts w:ascii="Times New Roman" w:hAnsi="Times New Roman"/>
          <w:b/>
          <w:sz w:val="28"/>
          <w:szCs w:val="28"/>
        </w:rPr>
        <w:t>4 класс</w:t>
      </w:r>
    </w:p>
    <w:p w14:paraId="6E28551C" w14:textId="77777777" w:rsidR="00C522B0" w:rsidRPr="004E3E0A" w:rsidRDefault="00C522B0" w:rsidP="00C522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096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2"/>
        <w:gridCol w:w="8166"/>
        <w:gridCol w:w="1598"/>
      </w:tblGrid>
      <w:tr w:rsidR="00C522B0" w:rsidRPr="004E3E0A" w14:paraId="6227B542" w14:textId="77777777" w:rsidTr="00DE22B0">
        <w:trPr>
          <w:trHeight w:val="806"/>
        </w:trPr>
        <w:tc>
          <w:tcPr>
            <w:tcW w:w="1332" w:type="dxa"/>
            <w:shd w:val="clear" w:color="auto" w:fill="auto"/>
          </w:tcPr>
          <w:p w14:paraId="1C55F568" w14:textId="77777777" w:rsidR="00C522B0" w:rsidRPr="004E3E0A" w:rsidRDefault="00C522B0" w:rsidP="00DE22B0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 – во часов</w:t>
            </w:r>
          </w:p>
        </w:tc>
        <w:tc>
          <w:tcPr>
            <w:tcW w:w="8166" w:type="dxa"/>
            <w:shd w:val="clear" w:color="auto" w:fill="auto"/>
          </w:tcPr>
          <w:p w14:paraId="28B44F5B" w14:textId="77777777" w:rsidR="00C522B0" w:rsidRPr="004E3E0A" w:rsidRDefault="00C522B0" w:rsidP="00DE22B0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E0A">
              <w:rPr>
                <w:rFonts w:ascii="Times New Roman" w:hAnsi="Times New Roman"/>
                <w:sz w:val="24"/>
                <w:szCs w:val="24"/>
              </w:rPr>
              <w:t>Тема занятий</w:t>
            </w:r>
          </w:p>
        </w:tc>
        <w:tc>
          <w:tcPr>
            <w:tcW w:w="1598" w:type="dxa"/>
          </w:tcPr>
          <w:p w14:paraId="28550EDB" w14:textId="77777777" w:rsidR="00C522B0" w:rsidRPr="004E3E0A" w:rsidRDefault="00C522B0" w:rsidP="00DE22B0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C522B0" w:rsidRPr="004E3E0A" w14:paraId="7F90F331" w14:textId="77777777" w:rsidTr="00DE22B0">
        <w:trPr>
          <w:trHeight w:val="290"/>
        </w:trPr>
        <w:tc>
          <w:tcPr>
            <w:tcW w:w="1332" w:type="dxa"/>
            <w:shd w:val="clear" w:color="auto" w:fill="auto"/>
          </w:tcPr>
          <w:p w14:paraId="28618CAE" w14:textId="77777777" w:rsidR="00C522B0" w:rsidRDefault="00C522B0" w:rsidP="00DE22B0">
            <w:pPr>
              <w:tabs>
                <w:tab w:val="left" w:pos="144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66" w:type="dxa"/>
            <w:shd w:val="clear" w:color="auto" w:fill="auto"/>
          </w:tcPr>
          <w:p w14:paraId="415EB1AC" w14:textId="77777777" w:rsidR="00C522B0" w:rsidRDefault="00C522B0" w:rsidP="00DE2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F354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Техника стойки на лопатках из положения упор присев, комбинации изученных упражнений. </w:t>
            </w:r>
            <w:r w:rsidRPr="009F354B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Игры и эстафеты</w:t>
            </w:r>
            <w:r w:rsidRPr="009F354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««Скакалка под ногами».</w:t>
            </w:r>
          </w:p>
        </w:tc>
        <w:tc>
          <w:tcPr>
            <w:tcW w:w="1598" w:type="dxa"/>
          </w:tcPr>
          <w:p w14:paraId="68D2F1BE" w14:textId="77777777" w:rsidR="00C522B0" w:rsidRDefault="00C522B0" w:rsidP="00DE2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C522B0" w:rsidRPr="004E3E0A" w14:paraId="5FE8EA45" w14:textId="77777777" w:rsidTr="00DE22B0">
        <w:trPr>
          <w:trHeight w:val="290"/>
        </w:trPr>
        <w:tc>
          <w:tcPr>
            <w:tcW w:w="1332" w:type="dxa"/>
            <w:shd w:val="clear" w:color="auto" w:fill="auto"/>
          </w:tcPr>
          <w:p w14:paraId="76CE9197" w14:textId="77777777" w:rsidR="00C522B0" w:rsidRDefault="00C522B0" w:rsidP="00DE22B0">
            <w:pPr>
              <w:tabs>
                <w:tab w:val="left" w:pos="144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6" w:type="dxa"/>
            <w:shd w:val="clear" w:color="auto" w:fill="auto"/>
          </w:tcPr>
          <w:p w14:paraId="6DB4322F" w14:textId="77777777" w:rsidR="00C522B0" w:rsidRDefault="00C522B0" w:rsidP="00DE2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F354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Техника стойки на лопатках из положения упор присев, комбинации изученных упражнений. </w:t>
            </w:r>
            <w:r w:rsidRPr="009F354B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Игры и эстафеты</w:t>
            </w:r>
            <w:r w:rsidRPr="009F354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««Скакалка под ногами».</w:t>
            </w:r>
          </w:p>
        </w:tc>
        <w:tc>
          <w:tcPr>
            <w:tcW w:w="1598" w:type="dxa"/>
          </w:tcPr>
          <w:p w14:paraId="34F6174E" w14:textId="77777777" w:rsidR="00C522B0" w:rsidRDefault="00C522B0" w:rsidP="00DE2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C522B0" w:rsidRPr="004E3E0A" w14:paraId="5885B887" w14:textId="77777777" w:rsidTr="00DE22B0">
        <w:trPr>
          <w:trHeight w:val="230"/>
        </w:trPr>
        <w:tc>
          <w:tcPr>
            <w:tcW w:w="1332" w:type="dxa"/>
            <w:shd w:val="clear" w:color="auto" w:fill="auto"/>
          </w:tcPr>
          <w:p w14:paraId="0570383B" w14:textId="77777777" w:rsidR="00C522B0" w:rsidRPr="00EE1DF8" w:rsidRDefault="00C522B0" w:rsidP="00DE22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8166" w:type="dxa"/>
            <w:shd w:val="clear" w:color="auto" w:fill="auto"/>
          </w:tcPr>
          <w:p w14:paraId="3D29D6C5" w14:textId="77777777" w:rsidR="004B413A" w:rsidRPr="004B413A" w:rsidRDefault="00C522B0" w:rsidP="00DE22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Техника прыжков</w:t>
            </w:r>
            <w:r w:rsidRPr="007200E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групповые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</w:t>
            </w:r>
            <w:r w:rsidRPr="007200E4">
              <w:rPr>
                <w:rFonts w:ascii="Times New Roman" w:hAnsi="Times New Roman"/>
                <w:spacing w:val="-1"/>
                <w:sz w:val="24"/>
                <w:szCs w:val="24"/>
              </w:rPr>
              <w:t>классические вперед с места.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A6F98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Эстафеты.</w:t>
            </w:r>
          </w:p>
        </w:tc>
        <w:tc>
          <w:tcPr>
            <w:tcW w:w="1598" w:type="dxa"/>
          </w:tcPr>
          <w:p w14:paraId="09212B45" w14:textId="77777777" w:rsidR="00C522B0" w:rsidRDefault="00C522B0" w:rsidP="00DE22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C522B0" w:rsidRPr="004E3E0A" w14:paraId="5932E7FA" w14:textId="77777777" w:rsidTr="00DE22B0">
        <w:trPr>
          <w:trHeight w:val="230"/>
        </w:trPr>
        <w:tc>
          <w:tcPr>
            <w:tcW w:w="1332" w:type="dxa"/>
            <w:shd w:val="clear" w:color="auto" w:fill="auto"/>
          </w:tcPr>
          <w:p w14:paraId="1D04F14E" w14:textId="77777777" w:rsidR="00C522B0" w:rsidRPr="00EE1DF8" w:rsidRDefault="00C522B0" w:rsidP="00DE22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8166" w:type="dxa"/>
            <w:shd w:val="clear" w:color="auto" w:fill="auto"/>
          </w:tcPr>
          <w:p w14:paraId="61AA0424" w14:textId="77777777" w:rsidR="00C522B0" w:rsidRPr="007200E4" w:rsidRDefault="00C522B0" w:rsidP="004B4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Техника прыжков</w:t>
            </w:r>
            <w:r w:rsidRPr="007200E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групповые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,</w:t>
            </w:r>
            <w:r w:rsidRPr="007200E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классические вперед с впрыгивания.</w:t>
            </w:r>
            <w:r w:rsidR="004B413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A6F98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Эстафеты.</w:t>
            </w:r>
          </w:p>
        </w:tc>
        <w:tc>
          <w:tcPr>
            <w:tcW w:w="1598" w:type="dxa"/>
          </w:tcPr>
          <w:p w14:paraId="526DCBDE" w14:textId="77777777" w:rsidR="00C522B0" w:rsidRDefault="00C522B0" w:rsidP="00DE22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C522B0" w:rsidRPr="004E3E0A" w14:paraId="300E3469" w14:textId="77777777" w:rsidTr="00DE22B0">
        <w:trPr>
          <w:trHeight w:val="230"/>
        </w:trPr>
        <w:tc>
          <w:tcPr>
            <w:tcW w:w="1332" w:type="dxa"/>
            <w:shd w:val="clear" w:color="auto" w:fill="auto"/>
          </w:tcPr>
          <w:p w14:paraId="10FA43FB" w14:textId="77777777" w:rsidR="00C522B0" w:rsidRDefault="004B413A" w:rsidP="00DE22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8166" w:type="dxa"/>
            <w:shd w:val="clear" w:color="auto" w:fill="auto"/>
          </w:tcPr>
          <w:p w14:paraId="6C0EA5B5" w14:textId="77777777" w:rsidR="00C522B0" w:rsidRDefault="00C522B0" w:rsidP="00DE2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Развитие скоростных, координационных способностей средством групповых комплексов упражнений со скакалкой, </w:t>
            </w:r>
            <w:r w:rsidRPr="00D0018F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практикум.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</w:t>
            </w:r>
            <w:r w:rsidRPr="0016127F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соревнованиям.</w:t>
            </w:r>
          </w:p>
        </w:tc>
        <w:tc>
          <w:tcPr>
            <w:tcW w:w="1598" w:type="dxa"/>
          </w:tcPr>
          <w:p w14:paraId="08F8136F" w14:textId="77777777" w:rsidR="00C522B0" w:rsidRDefault="00C522B0" w:rsidP="00DE22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C522B0" w:rsidRPr="004E3E0A" w14:paraId="682C33BB" w14:textId="77777777" w:rsidTr="00DE22B0">
        <w:trPr>
          <w:trHeight w:val="230"/>
        </w:trPr>
        <w:tc>
          <w:tcPr>
            <w:tcW w:w="1332" w:type="dxa"/>
            <w:shd w:val="clear" w:color="auto" w:fill="auto"/>
          </w:tcPr>
          <w:p w14:paraId="2BFD64A1" w14:textId="77777777" w:rsidR="00C522B0" w:rsidRDefault="004B413A" w:rsidP="00DE22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6</w:t>
            </w:r>
          </w:p>
        </w:tc>
        <w:tc>
          <w:tcPr>
            <w:tcW w:w="8166" w:type="dxa"/>
            <w:shd w:val="clear" w:color="auto" w:fill="auto"/>
          </w:tcPr>
          <w:p w14:paraId="330A4F14" w14:textId="77777777" w:rsidR="00C522B0" w:rsidRDefault="00C522B0" w:rsidP="00DE2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F354B">
              <w:rPr>
                <w:rFonts w:ascii="Times New Roman" w:hAnsi="Times New Roman"/>
                <w:spacing w:val="-1"/>
                <w:sz w:val="24"/>
                <w:szCs w:val="24"/>
              </w:rPr>
              <w:t>Развитие скоростных, координационных способностей средством групповых комплексов упражнений со скакалкой, практикум. Подготовка к соревнованиям.</w:t>
            </w:r>
          </w:p>
        </w:tc>
        <w:tc>
          <w:tcPr>
            <w:tcW w:w="1598" w:type="dxa"/>
          </w:tcPr>
          <w:p w14:paraId="2D887CE5" w14:textId="77777777" w:rsidR="00C522B0" w:rsidRDefault="00C522B0" w:rsidP="00DE22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C522B0" w:rsidRPr="004E3E0A" w14:paraId="77EC86FC" w14:textId="77777777" w:rsidTr="00DE22B0">
        <w:trPr>
          <w:trHeight w:val="230"/>
        </w:trPr>
        <w:tc>
          <w:tcPr>
            <w:tcW w:w="1332" w:type="dxa"/>
            <w:shd w:val="clear" w:color="auto" w:fill="auto"/>
          </w:tcPr>
          <w:p w14:paraId="02C98546" w14:textId="77777777" w:rsidR="00C522B0" w:rsidRDefault="004B413A" w:rsidP="00DE22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7</w:t>
            </w:r>
          </w:p>
        </w:tc>
        <w:tc>
          <w:tcPr>
            <w:tcW w:w="8166" w:type="dxa"/>
            <w:shd w:val="clear" w:color="auto" w:fill="auto"/>
          </w:tcPr>
          <w:p w14:paraId="080A76F8" w14:textId="77777777" w:rsidR="00C522B0" w:rsidRDefault="00C522B0" w:rsidP="00DE2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F354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Развитие скоростных, координационных способностей средством групповых комплексов упражнений со скакалкой, </w:t>
            </w:r>
            <w:r w:rsidRPr="009F354B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практикум. </w:t>
            </w:r>
            <w:r w:rsidRPr="009F354B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соревнованиям.</w:t>
            </w:r>
          </w:p>
        </w:tc>
        <w:tc>
          <w:tcPr>
            <w:tcW w:w="1598" w:type="dxa"/>
          </w:tcPr>
          <w:p w14:paraId="1482C5D7" w14:textId="77777777" w:rsidR="00C522B0" w:rsidRDefault="00C522B0" w:rsidP="00DE22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C522B0" w:rsidRPr="004E3E0A" w14:paraId="43B38BAF" w14:textId="77777777" w:rsidTr="00DE22B0">
        <w:trPr>
          <w:trHeight w:val="230"/>
        </w:trPr>
        <w:tc>
          <w:tcPr>
            <w:tcW w:w="1332" w:type="dxa"/>
            <w:shd w:val="clear" w:color="auto" w:fill="auto"/>
          </w:tcPr>
          <w:p w14:paraId="480363DA" w14:textId="77777777" w:rsidR="00C522B0" w:rsidRPr="00EE1DF8" w:rsidRDefault="004B413A" w:rsidP="00DE22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8</w:t>
            </w:r>
          </w:p>
        </w:tc>
        <w:tc>
          <w:tcPr>
            <w:tcW w:w="8166" w:type="dxa"/>
            <w:shd w:val="clear" w:color="auto" w:fill="auto"/>
          </w:tcPr>
          <w:p w14:paraId="451A6C73" w14:textId="77777777" w:rsidR="00C522B0" w:rsidRPr="00EE1DF8" w:rsidRDefault="00C522B0" w:rsidP="004B4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F354B">
              <w:rPr>
                <w:rFonts w:ascii="Times New Roman" w:hAnsi="Times New Roman"/>
                <w:spacing w:val="-1"/>
                <w:sz w:val="24"/>
                <w:szCs w:val="24"/>
              </w:rPr>
              <w:t>Спортивные соревнованиях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скиппингу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(индивидуальное и групповое выступление).</w:t>
            </w:r>
          </w:p>
        </w:tc>
        <w:tc>
          <w:tcPr>
            <w:tcW w:w="1598" w:type="dxa"/>
          </w:tcPr>
          <w:p w14:paraId="21BF51D8" w14:textId="77777777" w:rsidR="00C522B0" w:rsidRPr="00B929BA" w:rsidRDefault="00C522B0" w:rsidP="00DE22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1"/>
                <w:sz w:val="24"/>
                <w:szCs w:val="24"/>
                <w:highlight w:val="yellow"/>
              </w:rPr>
            </w:pPr>
          </w:p>
        </w:tc>
      </w:tr>
    </w:tbl>
    <w:p w14:paraId="0DFF08CD" w14:textId="77777777" w:rsidR="009F354B" w:rsidRDefault="009F354B" w:rsidP="001E07FB">
      <w:pPr>
        <w:rPr>
          <w:rFonts w:ascii="Times New Roman" w:hAnsi="Times New Roman" w:cs="Times New Roman"/>
          <w:b/>
          <w:sz w:val="24"/>
          <w:szCs w:val="24"/>
        </w:rPr>
      </w:pPr>
    </w:p>
    <w:p w14:paraId="0C015500" w14:textId="77777777" w:rsidR="006872F9" w:rsidRPr="0016127F" w:rsidRDefault="006872F9" w:rsidP="006872F9">
      <w:pPr>
        <w:rPr>
          <w:rFonts w:ascii="Times New Roman" w:hAnsi="Times New Roman" w:cs="Times New Roman"/>
          <w:sz w:val="24"/>
          <w:szCs w:val="24"/>
        </w:rPr>
      </w:pPr>
    </w:p>
    <w:sectPr w:rsidR="006872F9" w:rsidRPr="0016127F" w:rsidSect="007C567A"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7011"/>
    <w:multiLevelType w:val="hybridMultilevel"/>
    <w:tmpl w:val="2E18A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5051A"/>
    <w:multiLevelType w:val="multilevel"/>
    <w:tmpl w:val="B3FED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056D93"/>
    <w:multiLevelType w:val="hybridMultilevel"/>
    <w:tmpl w:val="4F665B1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855D82"/>
    <w:multiLevelType w:val="multilevel"/>
    <w:tmpl w:val="06D2E5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E8024D"/>
    <w:multiLevelType w:val="multilevel"/>
    <w:tmpl w:val="EBD62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B915AF"/>
    <w:multiLevelType w:val="hybridMultilevel"/>
    <w:tmpl w:val="54721386"/>
    <w:lvl w:ilvl="0" w:tplc="56FA36A0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359176">
    <w:abstractNumId w:val="3"/>
  </w:num>
  <w:num w:numId="2" w16cid:durableId="663313057">
    <w:abstractNumId w:val="1"/>
  </w:num>
  <w:num w:numId="3" w16cid:durableId="361588904">
    <w:abstractNumId w:val="4"/>
  </w:num>
  <w:num w:numId="4" w16cid:durableId="546719829">
    <w:abstractNumId w:val="2"/>
  </w:num>
  <w:num w:numId="5" w16cid:durableId="369496484">
    <w:abstractNumId w:val="5"/>
  </w:num>
  <w:num w:numId="6" w16cid:durableId="620765405">
    <w:abstractNumId w:val="0"/>
  </w:num>
  <w:num w:numId="7" w16cid:durableId="948510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509"/>
    <w:rsid w:val="00003C9B"/>
    <w:rsid w:val="00021225"/>
    <w:rsid w:val="000439A3"/>
    <w:rsid w:val="000927A6"/>
    <w:rsid w:val="000B52C1"/>
    <w:rsid w:val="000C0BDE"/>
    <w:rsid w:val="000E2CC1"/>
    <w:rsid w:val="00112C06"/>
    <w:rsid w:val="001215BC"/>
    <w:rsid w:val="001524F1"/>
    <w:rsid w:val="0016127F"/>
    <w:rsid w:val="001776A2"/>
    <w:rsid w:val="001A3E61"/>
    <w:rsid w:val="001D194C"/>
    <w:rsid w:val="001D5B67"/>
    <w:rsid w:val="001D5F89"/>
    <w:rsid w:val="001E07FB"/>
    <w:rsid w:val="00211F43"/>
    <w:rsid w:val="00213509"/>
    <w:rsid w:val="00234401"/>
    <w:rsid w:val="002541DB"/>
    <w:rsid w:val="002574B8"/>
    <w:rsid w:val="00271B4D"/>
    <w:rsid w:val="0028259F"/>
    <w:rsid w:val="002C14C9"/>
    <w:rsid w:val="002D2E79"/>
    <w:rsid w:val="002F3217"/>
    <w:rsid w:val="002F3268"/>
    <w:rsid w:val="00320558"/>
    <w:rsid w:val="00325BB8"/>
    <w:rsid w:val="00422EC4"/>
    <w:rsid w:val="0044326C"/>
    <w:rsid w:val="004619C4"/>
    <w:rsid w:val="004822B2"/>
    <w:rsid w:val="0049461A"/>
    <w:rsid w:val="004B413A"/>
    <w:rsid w:val="00500A7A"/>
    <w:rsid w:val="00501278"/>
    <w:rsid w:val="0051604C"/>
    <w:rsid w:val="00532AB1"/>
    <w:rsid w:val="005508C6"/>
    <w:rsid w:val="0056799F"/>
    <w:rsid w:val="005D4E4D"/>
    <w:rsid w:val="005E5B30"/>
    <w:rsid w:val="006232CE"/>
    <w:rsid w:val="00627943"/>
    <w:rsid w:val="00631C39"/>
    <w:rsid w:val="00662947"/>
    <w:rsid w:val="006872F9"/>
    <w:rsid w:val="006C1CB4"/>
    <w:rsid w:val="006D2FF3"/>
    <w:rsid w:val="007200E4"/>
    <w:rsid w:val="00752CEC"/>
    <w:rsid w:val="00791545"/>
    <w:rsid w:val="007C567A"/>
    <w:rsid w:val="007C694E"/>
    <w:rsid w:val="00801EC9"/>
    <w:rsid w:val="008405DF"/>
    <w:rsid w:val="008434A3"/>
    <w:rsid w:val="0089094D"/>
    <w:rsid w:val="0089730D"/>
    <w:rsid w:val="008A6F98"/>
    <w:rsid w:val="008C5EC4"/>
    <w:rsid w:val="008F62D2"/>
    <w:rsid w:val="008F7D70"/>
    <w:rsid w:val="00950BC1"/>
    <w:rsid w:val="009A4F91"/>
    <w:rsid w:val="009B4D83"/>
    <w:rsid w:val="009C2567"/>
    <w:rsid w:val="009C6AB1"/>
    <w:rsid w:val="009C6C6B"/>
    <w:rsid w:val="009F29AB"/>
    <w:rsid w:val="009F354B"/>
    <w:rsid w:val="00A203EF"/>
    <w:rsid w:val="00A3660C"/>
    <w:rsid w:val="00A67BC4"/>
    <w:rsid w:val="00A70C19"/>
    <w:rsid w:val="00A73503"/>
    <w:rsid w:val="00A76AF5"/>
    <w:rsid w:val="00A80469"/>
    <w:rsid w:val="00AC39C7"/>
    <w:rsid w:val="00AE0833"/>
    <w:rsid w:val="00B04115"/>
    <w:rsid w:val="00B26A50"/>
    <w:rsid w:val="00B320E9"/>
    <w:rsid w:val="00B34D3E"/>
    <w:rsid w:val="00B929BA"/>
    <w:rsid w:val="00BD2950"/>
    <w:rsid w:val="00C01E71"/>
    <w:rsid w:val="00C31D07"/>
    <w:rsid w:val="00C522B0"/>
    <w:rsid w:val="00C61B19"/>
    <w:rsid w:val="00C900CC"/>
    <w:rsid w:val="00CA0FF4"/>
    <w:rsid w:val="00CA53FA"/>
    <w:rsid w:val="00CC2153"/>
    <w:rsid w:val="00CF4217"/>
    <w:rsid w:val="00D0018F"/>
    <w:rsid w:val="00D065F6"/>
    <w:rsid w:val="00D155CC"/>
    <w:rsid w:val="00D5667F"/>
    <w:rsid w:val="00D763F2"/>
    <w:rsid w:val="00D94866"/>
    <w:rsid w:val="00D96450"/>
    <w:rsid w:val="00DD2136"/>
    <w:rsid w:val="00E02ADD"/>
    <w:rsid w:val="00E160C1"/>
    <w:rsid w:val="00E24D31"/>
    <w:rsid w:val="00E42014"/>
    <w:rsid w:val="00E9635F"/>
    <w:rsid w:val="00ED7B40"/>
    <w:rsid w:val="00EE1DF8"/>
    <w:rsid w:val="00F23EF6"/>
    <w:rsid w:val="00F45F4B"/>
    <w:rsid w:val="00F718BF"/>
    <w:rsid w:val="00FC57BA"/>
    <w:rsid w:val="00FE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0A823"/>
  <w15:chartTrackingRefBased/>
  <w15:docId w15:val="{5E60FB48-F16E-4113-8CB8-BD062B4F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02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11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11F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3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3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9</Pages>
  <Words>2294</Words>
  <Characters>13077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Deafult User</dc:creator>
  <cp:keywords/>
  <dc:description/>
  <cp:lastModifiedBy>UserPC</cp:lastModifiedBy>
  <cp:revision>68</cp:revision>
  <cp:lastPrinted>2019-05-27T16:36:00Z</cp:lastPrinted>
  <dcterms:created xsi:type="dcterms:W3CDTF">2018-07-28T07:19:00Z</dcterms:created>
  <dcterms:modified xsi:type="dcterms:W3CDTF">2022-10-26T12:41:00Z</dcterms:modified>
</cp:coreProperties>
</file>