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6D" w:rsidRDefault="00E7366D" w:rsidP="00E7366D">
      <w:pPr>
        <w:ind w:firstLine="851"/>
        <w:jc w:val="both"/>
        <w:rPr>
          <w:sz w:val="28"/>
        </w:rPr>
      </w:pPr>
    </w:p>
    <w:p w:rsidR="00E7366D" w:rsidRPr="00030ABE" w:rsidRDefault="00E7366D" w:rsidP="00E7366D">
      <w:pPr>
        <w:pStyle w:val="2"/>
        <w:spacing w:after="0" w:line="240" w:lineRule="auto"/>
        <w:rPr>
          <w:i/>
        </w:rPr>
      </w:pPr>
      <w:r>
        <w:t xml:space="preserve">                        </w:t>
      </w:r>
      <w:r w:rsidRPr="00030ABE">
        <w:t xml:space="preserve">         </w:t>
      </w:r>
      <w:r>
        <w:t xml:space="preserve">                                          «</w:t>
      </w:r>
      <w:r w:rsidRPr="00030ABE">
        <w:rPr>
          <w:i/>
        </w:rPr>
        <w:t>ПРИЛОЖЕНИЕ № 1</w:t>
      </w:r>
    </w:p>
    <w:p w:rsidR="00E7366D" w:rsidRPr="00030ABE" w:rsidRDefault="00E7366D" w:rsidP="00E7366D">
      <w:pPr>
        <w:widowControl w:val="0"/>
        <w:autoSpaceDE w:val="0"/>
        <w:autoSpaceDN w:val="0"/>
        <w:adjustRightInd w:val="0"/>
        <w:jc w:val="center"/>
      </w:pPr>
      <w:r w:rsidRPr="00030ABE">
        <w:t xml:space="preserve">                                                                          к Коллективному договору по регулированию</w:t>
      </w:r>
    </w:p>
    <w:p w:rsidR="00E7366D" w:rsidRPr="00030ABE" w:rsidRDefault="00E7366D" w:rsidP="00E7366D">
      <w:pPr>
        <w:widowControl w:val="0"/>
        <w:autoSpaceDE w:val="0"/>
        <w:autoSpaceDN w:val="0"/>
        <w:adjustRightInd w:val="0"/>
        <w:jc w:val="center"/>
      </w:pPr>
      <w:r w:rsidRPr="00030ABE">
        <w:t xml:space="preserve">                                                                          социально-трудовых отношений на 2021 - 2024</w:t>
      </w:r>
    </w:p>
    <w:p w:rsidR="00E7366D" w:rsidRPr="00030ABE" w:rsidRDefault="00E7366D" w:rsidP="00E7366D">
      <w:pPr>
        <w:widowControl w:val="0"/>
        <w:autoSpaceDE w:val="0"/>
        <w:autoSpaceDN w:val="0"/>
        <w:adjustRightInd w:val="0"/>
        <w:jc w:val="center"/>
      </w:pPr>
      <w:r w:rsidRPr="00030ABE">
        <w:t xml:space="preserve">                                                                          годы между работодателем  БОУ г. Калачинска </w:t>
      </w:r>
    </w:p>
    <w:p w:rsidR="00E7366D" w:rsidRPr="00030ABE" w:rsidRDefault="00E7366D" w:rsidP="00E7366D">
      <w:pPr>
        <w:widowControl w:val="0"/>
        <w:autoSpaceDE w:val="0"/>
        <w:autoSpaceDN w:val="0"/>
        <w:adjustRightInd w:val="0"/>
        <w:jc w:val="center"/>
      </w:pPr>
      <w:r w:rsidRPr="00030ABE">
        <w:t xml:space="preserve">                                                           «Гимназия №1»  и работниками в лице                                         </w:t>
      </w:r>
    </w:p>
    <w:p w:rsidR="00E7366D" w:rsidRPr="00030ABE" w:rsidRDefault="00E7366D" w:rsidP="00E7366D">
      <w:pPr>
        <w:widowControl w:val="0"/>
        <w:autoSpaceDE w:val="0"/>
        <w:autoSpaceDN w:val="0"/>
        <w:adjustRightInd w:val="0"/>
        <w:jc w:val="center"/>
      </w:pPr>
      <w:r w:rsidRPr="00030ABE">
        <w:t xml:space="preserve">                                                            председателя профсоюзного   комитета                                                                 </w:t>
      </w:r>
    </w:p>
    <w:p w:rsidR="00E7366D" w:rsidRPr="00030ABE" w:rsidRDefault="00E7366D" w:rsidP="00E7366D">
      <w:pPr>
        <w:widowControl w:val="0"/>
        <w:autoSpaceDE w:val="0"/>
        <w:autoSpaceDN w:val="0"/>
        <w:adjustRightInd w:val="0"/>
        <w:jc w:val="center"/>
      </w:pPr>
      <w:r w:rsidRPr="00030ABE">
        <w:t xml:space="preserve">                                                      БОУ г. Калачинска «Гимназия №1»</w:t>
      </w:r>
    </w:p>
    <w:p w:rsidR="00E7366D" w:rsidRPr="00030ABE" w:rsidRDefault="00E7366D" w:rsidP="00E7366D">
      <w:pPr>
        <w:pStyle w:val="2"/>
        <w:spacing w:after="0" w:line="240" w:lineRule="auto"/>
      </w:pPr>
    </w:p>
    <w:tbl>
      <w:tblPr>
        <w:tblW w:w="10275" w:type="dxa"/>
        <w:tblInd w:w="-601" w:type="dxa"/>
        <w:tblLayout w:type="fixed"/>
        <w:tblLook w:val="0000"/>
      </w:tblPr>
      <w:tblGrid>
        <w:gridCol w:w="5387"/>
        <w:gridCol w:w="4888"/>
      </w:tblGrid>
      <w:tr w:rsidR="00E7366D" w:rsidRPr="00030ABE" w:rsidTr="00E67BA4">
        <w:tc>
          <w:tcPr>
            <w:tcW w:w="5387" w:type="dxa"/>
            <w:vAlign w:val="center"/>
          </w:tcPr>
          <w:p w:rsidR="00E7366D" w:rsidRPr="00030ABE" w:rsidRDefault="00E7366D" w:rsidP="00E67BA4">
            <w:pPr>
              <w:snapToGrid w:val="0"/>
              <w:jc w:val="both"/>
            </w:pPr>
            <w:r w:rsidRPr="00030ABE">
              <w:t>Согласовано</w:t>
            </w:r>
          </w:p>
          <w:p w:rsidR="00E7366D" w:rsidRDefault="00E7366D" w:rsidP="00E67BA4">
            <w:pPr>
              <w:jc w:val="both"/>
            </w:pPr>
            <w:r w:rsidRPr="00030ABE">
              <w:t xml:space="preserve">Председатель ПК </w:t>
            </w:r>
          </w:p>
          <w:p w:rsidR="00E7366D" w:rsidRPr="00030ABE" w:rsidRDefault="00E7366D" w:rsidP="00E67BA4">
            <w:pPr>
              <w:jc w:val="both"/>
              <w:rPr>
                <w:rStyle w:val="a5"/>
                <w:i w:val="0"/>
              </w:rPr>
            </w:pPr>
            <w:r w:rsidRPr="00030ABE">
              <w:rPr>
                <w:rStyle w:val="a5"/>
              </w:rPr>
              <w:t>БОУ г. Калачинска «Гимназия №1»</w:t>
            </w:r>
          </w:p>
          <w:p w:rsidR="00E7366D" w:rsidRPr="00030ABE" w:rsidRDefault="00E7366D" w:rsidP="00E67BA4">
            <w:pPr>
              <w:jc w:val="both"/>
            </w:pPr>
            <w:r w:rsidRPr="00030ABE">
              <w:t>_____________ Якубенко Н.М.</w:t>
            </w:r>
          </w:p>
          <w:p w:rsidR="00E7366D" w:rsidRPr="00030ABE" w:rsidRDefault="00E7366D" w:rsidP="00E67BA4">
            <w:pPr>
              <w:jc w:val="both"/>
            </w:pPr>
            <w:r w:rsidRPr="00030ABE">
              <w:t>"___" ______________2022г.</w:t>
            </w:r>
          </w:p>
        </w:tc>
        <w:tc>
          <w:tcPr>
            <w:tcW w:w="4888" w:type="dxa"/>
          </w:tcPr>
          <w:p w:rsidR="00E7366D" w:rsidRPr="00030ABE" w:rsidRDefault="00E7366D" w:rsidP="00E67BA4">
            <w:pPr>
              <w:snapToGrid w:val="0"/>
              <w:jc w:val="both"/>
            </w:pPr>
            <w:r w:rsidRPr="00030ABE">
              <w:t xml:space="preserve">                             Утверждаю</w:t>
            </w:r>
          </w:p>
          <w:p w:rsidR="00E7366D" w:rsidRDefault="00E7366D" w:rsidP="00E67BA4">
            <w:pPr>
              <w:jc w:val="both"/>
            </w:pPr>
            <w:r w:rsidRPr="00030ABE">
              <w:t xml:space="preserve">                             Директор </w:t>
            </w:r>
          </w:p>
          <w:p w:rsidR="00E7366D" w:rsidRPr="00030ABE" w:rsidRDefault="00E7366D" w:rsidP="00E67BA4">
            <w:pPr>
              <w:jc w:val="both"/>
            </w:pPr>
            <w:r>
              <w:t xml:space="preserve">                             </w:t>
            </w:r>
            <w:r w:rsidRPr="00030ABE">
              <w:t>БОУ г. Калачинска</w:t>
            </w:r>
          </w:p>
          <w:p w:rsidR="00E7366D" w:rsidRPr="00030ABE" w:rsidRDefault="00E7366D" w:rsidP="00E67BA4">
            <w:pPr>
              <w:jc w:val="both"/>
            </w:pPr>
            <w:r w:rsidRPr="00030ABE">
              <w:t xml:space="preserve">                            «Гимназия №1»</w:t>
            </w:r>
          </w:p>
          <w:p w:rsidR="00E7366D" w:rsidRPr="00030ABE" w:rsidRDefault="00E7366D" w:rsidP="00E67BA4">
            <w:pPr>
              <w:jc w:val="both"/>
            </w:pPr>
            <w:r w:rsidRPr="00030ABE">
              <w:t xml:space="preserve">                             _________ Юрисарова Ю.Г.</w:t>
            </w:r>
          </w:p>
          <w:p w:rsidR="00E7366D" w:rsidRPr="00030ABE" w:rsidRDefault="00E7366D" w:rsidP="00E67BA4">
            <w:pPr>
              <w:jc w:val="both"/>
            </w:pPr>
            <w:r w:rsidRPr="00030ABE">
              <w:t xml:space="preserve">                             "___" _____________2022г. </w:t>
            </w:r>
          </w:p>
        </w:tc>
      </w:tr>
    </w:tbl>
    <w:p w:rsidR="00E7366D" w:rsidRPr="00030ABE" w:rsidRDefault="00E7366D" w:rsidP="00E7366D">
      <w:pPr>
        <w:pStyle w:val="a3"/>
        <w:rPr>
          <w:sz w:val="24"/>
        </w:rPr>
      </w:pPr>
    </w:p>
    <w:p w:rsidR="00E7366D" w:rsidRPr="00030ABE" w:rsidRDefault="00E7366D" w:rsidP="00E7366D">
      <w:pPr>
        <w:jc w:val="center"/>
        <w:rPr>
          <w:b/>
        </w:rPr>
      </w:pPr>
      <w:r w:rsidRPr="00030ABE">
        <w:rPr>
          <w:b/>
        </w:rPr>
        <w:t>ПРАВИЛА</w:t>
      </w:r>
    </w:p>
    <w:p w:rsidR="00E7366D" w:rsidRPr="00030ABE" w:rsidRDefault="00E7366D" w:rsidP="00E7366D">
      <w:pPr>
        <w:jc w:val="center"/>
        <w:rPr>
          <w:b/>
        </w:rPr>
      </w:pPr>
      <w:r w:rsidRPr="00030ABE">
        <w:rPr>
          <w:b/>
        </w:rPr>
        <w:t>ВНУТРЕННЕГО  ТРУДОВОГО  РАСПОРЯДКА</w:t>
      </w:r>
    </w:p>
    <w:p w:rsidR="00E7366D" w:rsidRPr="00030ABE" w:rsidRDefault="00E7366D" w:rsidP="00E7366D">
      <w:pPr>
        <w:jc w:val="both"/>
      </w:pPr>
    </w:p>
    <w:p w:rsidR="00E7366D" w:rsidRPr="00030ABE" w:rsidRDefault="00E7366D" w:rsidP="00E7366D">
      <w:pPr>
        <w:jc w:val="center"/>
        <w:rPr>
          <w:b/>
        </w:rPr>
      </w:pPr>
      <w:r w:rsidRPr="00030ABE">
        <w:rPr>
          <w:b/>
        </w:rPr>
        <w:t>1. Общие положения</w:t>
      </w:r>
    </w:p>
    <w:p w:rsidR="00E7366D" w:rsidRPr="00030ABE" w:rsidRDefault="00E7366D" w:rsidP="00E7366D">
      <w:pPr>
        <w:jc w:val="both"/>
      </w:pPr>
      <w:r w:rsidRPr="00030ABE">
        <w:t>1.1. 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№273-ФЗ «Об образовании в Российской Федерации» и вводятся для работников бюджетного общеобразовательного учреждения г. Калачинска  Омской области «Гимназия №1» (далее  - учреждение).</w:t>
      </w:r>
    </w:p>
    <w:p w:rsidR="00E7366D" w:rsidRPr="00030ABE" w:rsidRDefault="00E7366D" w:rsidP="00E7366D">
      <w:pPr>
        <w:jc w:val="both"/>
      </w:pPr>
      <w:r w:rsidRPr="00030ABE">
        <w:t>1.2.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7366D" w:rsidRPr="00030ABE" w:rsidRDefault="00E7366D" w:rsidP="00E7366D">
      <w:pPr>
        <w:jc w:val="both"/>
      </w:pPr>
      <w:r w:rsidRPr="00030ABE">
        <w:t>1.3. Правила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E7366D" w:rsidRPr="00030ABE" w:rsidRDefault="00E7366D" w:rsidP="00E7366D">
      <w:pPr>
        <w:jc w:val="center"/>
        <w:rPr>
          <w:b/>
        </w:rPr>
      </w:pPr>
    </w:p>
    <w:p w:rsidR="00E7366D" w:rsidRPr="00030ABE" w:rsidRDefault="00E7366D" w:rsidP="00E7366D">
      <w:pPr>
        <w:jc w:val="center"/>
        <w:rPr>
          <w:b/>
        </w:rPr>
      </w:pPr>
      <w:r w:rsidRPr="00030ABE">
        <w:rPr>
          <w:b/>
        </w:rPr>
        <w:t>2. Порядок приема на работу, отстранения от работы и увольнения работников</w:t>
      </w:r>
    </w:p>
    <w:p w:rsidR="00E7366D" w:rsidRPr="00030ABE" w:rsidRDefault="00E7366D" w:rsidP="00E7366D">
      <w:pPr>
        <w:ind w:firstLine="709"/>
        <w:jc w:val="both"/>
      </w:pPr>
      <w:r w:rsidRPr="00030ABE">
        <w:t>2.1. Прием на работу в учреждение осуществляется на основании трудового договора.</w:t>
      </w:r>
    </w:p>
    <w:p w:rsidR="00E7366D" w:rsidRPr="00030ABE" w:rsidRDefault="00E7366D" w:rsidP="00E7366D">
      <w:pPr>
        <w:widowControl w:val="0"/>
        <w:autoSpaceDE w:val="0"/>
        <w:autoSpaceDN w:val="0"/>
        <w:adjustRightInd w:val="0"/>
        <w:ind w:firstLine="709"/>
        <w:jc w:val="both"/>
      </w:pPr>
      <w:r w:rsidRPr="00030ABE">
        <w:t>2.2. При заключении трудового договора лицо, поступающее на работу, предъявляет работодателю:</w:t>
      </w:r>
    </w:p>
    <w:p w:rsidR="00E7366D" w:rsidRPr="00030ABE" w:rsidRDefault="00E7366D" w:rsidP="00E7366D">
      <w:pPr>
        <w:jc w:val="both"/>
      </w:pPr>
      <w:r w:rsidRPr="00030ABE">
        <w:t>- паспорт или иной документ, удостоверяющий личность;</w:t>
      </w:r>
    </w:p>
    <w:p w:rsidR="00E7366D" w:rsidRPr="00030ABE" w:rsidRDefault="00E7366D" w:rsidP="00E7366D">
      <w:pPr>
        <w:widowControl w:val="0"/>
        <w:tabs>
          <w:tab w:val="left" w:pos="1276"/>
        </w:tabs>
        <w:suppressAutoHyphens/>
        <w:jc w:val="both"/>
      </w:pPr>
      <w:r w:rsidRPr="00030ABE">
        <w:t>- трудовую книжку и (или) сведения о трудовой деятельности (ст. 66.1.ТК РФ), за исключением случаев, если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а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E7366D" w:rsidRPr="00030ABE" w:rsidRDefault="00E7366D" w:rsidP="00E7366D">
      <w:pPr>
        <w:widowControl w:val="0"/>
        <w:tabs>
          <w:tab w:val="left" w:pos="1276"/>
        </w:tabs>
        <w:suppressAutoHyphens/>
        <w:jc w:val="both"/>
      </w:pPr>
      <w:r w:rsidRPr="00030ABE">
        <w:t xml:space="preserve">- документ, подтверждающий регистрацию в системе индивидуального (персонифицированного) учета, в том числе в форме электронного документа. При этом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w:t>
      </w:r>
      <w:r w:rsidRPr="00030ABE">
        <w:lastRenderedPageBreak/>
        <w:t>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7366D" w:rsidRPr="00030ABE" w:rsidRDefault="00E7366D" w:rsidP="00E7366D">
      <w:pPr>
        <w:jc w:val="both"/>
      </w:pPr>
      <w:r w:rsidRPr="00030ABE">
        <w:t>- документы воинского учета – для военнообязанных и лиц, подлежащих призыву на военную службу;</w:t>
      </w:r>
    </w:p>
    <w:p w:rsidR="00E7366D" w:rsidRPr="00030ABE" w:rsidRDefault="00E7366D" w:rsidP="00E7366D">
      <w:pPr>
        <w:jc w:val="both"/>
      </w:pPr>
      <w:r w:rsidRPr="00030ABE">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Таковыми должностями в Учреждении признаются: заместитель директора, учитель, педагог - психолог, логопед, бухгалтер,  повар, медицинская сестра;</w:t>
      </w:r>
    </w:p>
    <w:p w:rsidR="00E7366D" w:rsidRPr="00030ABE" w:rsidRDefault="00E7366D" w:rsidP="00E7366D">
      <w:pPr>
        <w:jc w:val="both"/>
      </w:pPr>
      <w:r w:rsidRPr="00030ABE">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7366D" w:rsidRPr="00030ABE" w:rsidRDefault="00E7366D" w:rsidP="00E7366D">
      <w:pPr>
        <w:jc w:val="both"/>
      </w:pPr>
      <w:r w:rsidRPr="00030ABE">
        <w:t>- личную медицинскую книжку.</w:t>
      </w:r>
    </w:p>
    <w:p w:rsidR="00E7366D" w:rsidRPr="00030ABE" w:rsidRDefault="00E7366D" w:rsidP="00E7366D">
      <w:pPr>
        <w:jc w:val="both"/>
      </w:pPr>
      <w:r w:rsidRPr="00030ABE">
        <w:t>2.3. При заключении трудового договора впервые трудовая книжка оформляются работодателем.</w:t>
      </w:r>
    </w:p>
    <w:p w:rsidR="00E7366D" w:rsidRPr="00030ABE" w:rsidRDefault="00E7366D" w:rsidP="00E7366D">
      <w:pPr>
        <w:jc w:val="both"/>
      </w:pPr>
      <w:r w:rsidRPr="00030ABE">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7366D" w:rsidRPr="00030ABE" w:rsidRDefault="00E7366D" w:rsidP="00E7366D">
      <w:pPr>
        <w:jc w:val="both"/>
      </w:pPr>
      <w:r w:rsidRPr="00030ABE">
        <w:t>2.5. Педагогической деятельностью в учреждении имеют право заниматься лица, имеющие среднее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E7366D" w:rsidRPr="00030ABE" w:rsidRDefault="00E7366D" w:rsidP="00E7366D">
      <w:pPr>
        <w:jc w:val="both"/>
      </w:pPr>
      <w:r w:rsidRPr="00030ABE">
        <w:t>2.6. При приеме на работу (до подписания трудового договора) работодатель обязан ознакомить работника под роспись:</w:t>
      </w:r>
    </w:p>
    <w:p w:rsidR="00E7366D" w:rsidRPr="00030ABE" w:rsidRDefault="00E7366D" w:rsidP="00E7366D">
      <w:pPr>
        <w:pStyle w:val="22"/>
        <w:numPr>
          <w:ilvl w:val="0"/>
          <w:numId w:val="1"/>
        </w:numPr>
        <w:shd w:val="clear" w:color="auto" w:fill="auto"/>
        <w:tabs>
          <w:tab w:val="left" w:pos="598"/>
        </w:tabs>
        <w:spacing w:line="240" w:lineRule="auto"/>
        <w:ind w:firstLine="0"/>
        <w:rPr>
          <w:rFonts w:ascii="Times New Roman" w:hAnsi="Times New Roman" w:cs="Times New Roman"/>
          <w:sz w:val="24"/>
          <w:szCs w:val="24"/>
        </w:rPr>
      </w:pPr>
      <w:r w:rsidRPr="00030ABE">
        <w:rPr>
          <w:rFonts w:ascii="Times New Roman" w:hAnsi="Times New Roman" w:cs="Times New Roman"/>
          <w:sz w:val="24"/>
          <w:szCs w:val="24"/>
        </w:rPr>
        <w:t xml:space="preserve">уставом учреждения; </w:t>
      </w:r>
    </w:p>
    <w:p w:rsidR="00E7366D" w:rsidRPr="00030ABE" w:rsidRDefault="00E7366D" w:rsidP="00E7366D">
      <w:pPr>
        <w:pStyle w:val="22"/>
        <w:numPr>
          <w:ilvl w:val="0"/>
          <w:numId w:val="1"/>
        </w:numPr>
        <w:shd w:val="clear" w:color="auto" w:fill="auto"/>
        <w:tabs>
          <w:tab w:val="left" w:pos="598"/>
        </w:tabs>
        <w:spacing w:line="240" w:lineRule="auto"/>
        <w:ind w:firstLine="0"/>
        <w:rPr>
          <w:rFonts w:ascii="Times New Roman" w:hAnsi="Times New Roman" w:cs="Times New Roman"/>
          <w:sz w:val="24"/>
          <w:szCs w:val="24"/>
        </w:rPr>
      </w:pPr>
      <w:r w:rsidRPr="00030ABE">
        <w:rPr>
          <w:rFonts w:ascii="Times New Roman" w:hAnsi="Times New Roman" w:cs="Times New Roman"/>
          <w:sz w:val="24"/>
          <w:szCs w:val="24"/>
        </w:rPr>
        <w:t>коллективным  договором  с приложениями;</w:t>
      </w:r>
    </w:p>
    <w:p w:rsidR="00E7366D" w:rsidRPr="00030ABE" w:rsidRDefault="00E7366D" w:rsidP="00E7366D">
      <w:pPr>
        <w:pStyle w:val="22"/>
        <w:shd w:val="clear" w:color="auto" w:fill="auto"/>
        <w:spacing w:line="240" w:lineRule="auto"/>
        <w:ind w:firstLine="0"/>
        <w:jc w:val="left"/>
        <w:rPr>
          <w:rFonts w:ascii="Times New Roman" w:hAnsi="Times New Roman" w:cs="Times New Roman"/>
          <w:sz w:val="24"/>
          <w:szCs w:val="24"/>
        </w:rPr>
      </w:pPr>
      <w:r w:rsidRPr="00030ABE">
        <w:rPr>
          <w:rFonts w:ascii="Times New Roman" w:hAnsi="Times New Roman" w:cs="Times New Roman"/>
          <w:sz w:val="24"/>
          <w:szCs w:val="24"/>
        </w:rPr>
        <w:t>-         правилами  хранения и использования персональных данных работников;</w:t>
      </w:r>
    </w:p>
    <w:p w:rsidR="00E7366D" w:rsidRPr="00030ABE" w:rsidRDefault="00E7366D" w:rsidP="00E7366D">
      <w:pPr>
        <w:pStyle w:val="22"/>
        <w:shd w:val="clear" w:color="auto" w:fill="auto"/>
        <w:spacing w:line="240" w:lineRule="auto"/>
        <w:ind w:firstLine="0"/>
        <w:jc w:val="left"/>
        <w:rPr>
          <w:rFonts w:ascii="Times New Roman" w:hAnsi="Times New Roman" w:cs="Times New Roman"/>
          <w:sz w:val="24"/>
          <w:szCs w:val="24"/>
        </w:rPr>
      </w:pPr>
      <w:r w:rsidRPr="00030ABE">
        <w:rPr>
          <w:rFonts w:ascii="Times New Roman" w:hAnsi="Times New Roman" w:cs="Times New Roman"/>
          <w:sz w:val="24"/>
          <w:szCs w:val="24"/>
        </w:rPr>
        <w:t>-         должностной инструкцией;</w:t>
      </w:r>
    </w:p>
    <w:p w:rsidR="00E7366D" w:rsidRPr="00030ABE" w:rsidRDefault="00E7366D" w:rsidP="00E7366D">
      <w:pPr>
        <w:pStyle w:val="22"/>
        <w:numPr>
          <w:ilvl w:val="0"/>
          <w:numId w:val="1"/>
        </w:numPr>
        <w:shd w:val="clear" w:color="auto" w:fill="auto"/>
        <w:tabs>
          <w:tab w:val="left" w:pos="598"/>
        </w:tabs>
        <w:spacing w:line="240" w:lineRule="auto"/>
        <w:ind w:firstLine="0"/>
        <w:rPr>
          <w:rFonts w:ascii="Times New Roman" w:hAnsi="Times New Roman" w:cs="Times New Roman"/>
          <w:sz w:val="24"/>
          <w:szCs w:val="24"/>
        </w:rPr>
      </w:pPr>
      <w:r w:rsidRPr="00030ABE">
        <w:rPr>
          <w:rFonts w:ascii="Times New Roman" w:hAnsi="Times New Roman" w:cs="Times New Roman"/>
          <w:sz w:val="24"/>
          <w:szCs w:val="24"/>
        </w:rPr>
        <w:t>штатным расписанием;</w:t>
      </w:r>
    </w:p>
    <w:p w:rsidR="00E7366D" w:rsidRPr="00030ABE" w:rsidRDefault="00E7366D" w:rsidP="00E7366D">
      <w:pPr>
        <w:pStyle w:val="22"/>
        <w:numPr>
          <w:ilvl w:val="0"/>
          <w:numId w:val="1"/>
        </w:numPr>
        <w:shd w:val="clear" w:color="auto" w:fill="auto"/>
        <w:tabs>
          <w:tab w:val="left" w:pos="598"/>
        </w:tabs>
        <w:spacing w:line="240" w:lineRule="auto"/>
        <w:ind w:firstLine="0"/>
        <w:rPr>
          <w:rFonts w:ascii="Times New Roman" w:hAnsi="Times New Roman" w:cs="Times New Roman"/>
          <w:sz w:val="24"/>
          <w:szCs w:val="24"/>
        </w:rPr>
      </w:pPr>
      <w:r w:rsidRPr="00030ABE">
        <w:rPr>
          <w:rFonts w:ascii="Times New Roman" w:hAnsi="Times New Roman" w:cs="Times New Roman"/>
          <w:sz w:val="24"/>
          <w:szCs w:val="24"/>
        </w:rPr>
        <w:t>нормативными актами по охране труда;</w:t>
      </w:r>
    </w:p>
    <w:p w:rsidR="00E7366D" w:rsidRPr="00030ABE" w:rsidRDefault="00E7366D" w:rsidP="00E7366D">
      <w:pPr>
        <w:pStyle w:val="22"/>
        <w:shd w:val="clear" w:color="auto" w:fill="auto"/>
        <w:spacing w:line="240" w:lineRule="auto"/>
        <w:ind w:firstLine="0"/>
        <w:rPr>
          <w:rFonts w:ascii="Times New Roman" w:hAnsi="Times New Roman" w:cs="Times New Roman"/>
          <w:sz w:val="24"/>
          <w:szCs w:val="24"/>
        </w:rPr>
      </w:pPr>
      <w:r w:rsidRPr="00030ABE">
        <w:rPr>
          <w:rFonts w:ascii="Times New Roman" w:hAnsi="Times New Roman" w:cs="Times New Roman"/>
          <w:sz w:val="24"/>
          <w:szCs w:val="24"/>
        </w:rPr>
        <w:t>-       иными локальными нормативными актами, непосредственно связанными с трудовой деятельностью работника.</w:t>
      </w:r>
    </w:p>
    <w:p w:rsidR="00E7366D" w:rsidRPr="00030ABE" w:rsidRDefault="00E7366D" w:rsidP="00E7366D">
      <w:pPr>
        <w:jc w:val="both"/>
      </w:pPr>
      <w:r w:rsidRPr="00030ABE">
        <w:t>2.7.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7366D" w:rsidRPr="00030ABE" w:rsidRDefault="00E7366D" w:rsidP="00E7366D">
      <w:pPr>
        <w:jc w:val="both"/>
      </w:pPr>
      <w:r w:rsidRPr="00030ABE">
        <w:t>2.8.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7366D" w:rsidRPr="00030ABE" w:rsidRDefault="00E7366D" w:rsidP="00E7366D">
      <w:pPr>
        <w:jc w:val="both"/>
      </w:pPr>
      <w:r w:rsidRPr="00030ABE">
        <w:t>2.9.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7366D" w:rsidRPr="00030ABE" w:rsidRDefault="00E7366D" w:rsidP="00E7366D">
      <w:pPr>
        <w:jc w:val="both"/>
      </w:pPr>
      <w:r w:rsidRPr="00030ABE">
        <w:t>2.10.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7366D" w:rsidRPr="00030ABE" w:rsidRDefault="00E7366D" w:rsidP="00E7366D">
      <w:pPr>
        <w:jc w:val="both"/>
      </w:pPr>
      <w:r w:rsidRPr="00030ABE">
        <w:t>2.11. На каждого работника ведется личное дело, состоящее  из копии документа об образовании и  (или) профессиональной  подготовке, аттестационного листа, личного  листка по учету кадров. Здесь же хранится  один экземпляр трудового договора. О приеме работника в учреждение  делается запись в Книге учета личного состава.</w:t>
      </w:r>
    </w:p>
    <w:p w:rsidR="00E7366D" w:rsidRPr="00030ABE" w:rsidRDefault="00E7366D" w:rsidP="00E7366D">
      <w:pPr>
        <w:jc w:val="both"/>
      </w:pPr>
      <w:r w:rsidRPr="00030ABE">
        <w:lastRenderedPageBreak/>
        <w:t>2.12. Прекращение трудового договора может иметь место только по основаниям, предусмотренным Трудовым кодексом Российской Федерации, а именно:</w:t>
      </w:r>
    </w:p>
    <w:p w:rsidR="00E7366D" w:rsidRPr="00030ABE" w:rsidRDefault="00E7366D" w:rsidP="00E7366D">
      <w:pPr>
        <w:jc w:val="both"/>
      </w:pPr>
      <w:r w:rsidRPr="00030ABE">
        <w:t>- соглашение сторон;</w:t>
      </w:r>
    </w:p>
    <w:p w:rsidR="00E7366D" w:rsidRPr="00030ABE" w:rsidRDefault="00E7366D" w:rsidP="00E7366D">
      <w:pPr>
        <w:jc w:val="both"/>
      </w:pPr>
      <w:r w:rsidRPr="00030ABE">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7366D" w:rsidRPr="00030ABE" w:rsidRDefault="00E7366D" w:rsidP="00E7366D">
      <w:pPr>
        <w:jc w:val="both"/>
      </w:pPr>
      <w:r w:rsidRPr="00030ABE">
        <w:t>- расторжение трудового договора по инициативе работника;</w:t>
      </w:r>
    </w:p>
    <w:p w:rsidR="00E7366D" w:rsidRPr="00030ABE" w:rsidRDefault="00E7366D" w:rsidP="00E7366D">
      <w:pPr>
        <w:jc w:val="both"/>
      </w:pPr>
      <w:r w:rsidRPr="00030ABE">
        <w:t>- расторжение трудового договора по инициативе работодателя;</w:t>
      </w:r>
    </w:p>
    <w:p w:rsidR="00E7366D" w:rsidRPr="00030ABE" w:rsidRDefault="00E7366D" w:rsidP="00E7366D">
      <w:pPr>
        <w:jc w:val="both"/>
      </w:pPr>
      <w:r w:rsidRPr="00030ABE">
        <w:t>- перевод работника по его просьбе или с его согласия на работу к другому работодателю или переход на выборную работу (должность);</w:t>
      </w:r>
    </w:p>
    <w:p w:rsidR="00E7366D" w:rsidRPr="00030ABE" w:rsidRDefault="00E7366D" w:rsidP="00E7366D">
      <w:pPr>
        <w:jc w:val="both"/>
      </w:pPr>
      <w:r w:rsidRPr="00030ABE">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E7366D" w:rsidRPr="00030ABE" w:rsidRDefault="00E7366D" w:rsidP="00E7366D">
      <w:pPr>
        <w:jc w:val="both"/>
      </w:pPr>
      <w:r w:rsidRPr="00030ABE">
        <w:t>- отказ работника от продолжения работы в связи с изменением определенных сторонами условий трудового договора;</w:t>
      </w:r>
    </w:p>
    <w:p w:rsidR="00E7366D" w:rsidRPr="00030ABE" w:rsidRDefault="00E7366D" w:rsidP="00E7366D">
      <w:pPr>
        <w:jc w:val="both"/>
      </w:pPr>
      <w:r w:rsidRPr="00030ABE">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7366D" w:rsidRPr="00030ABE" w:rsidRDefault="00E7366D" w:rsidP="00E7366D">
      <w:pPr>
        <w:jc w:val="both"/>
      </w:pPr>
      <w:r w:rsidRPr="00030ABE">
        <w:t>- обстоятельства, не зависящие от воли сторон;</w:t>
      </w:r>
    </w:p>
    <w:p w:rsidR="00E7366D" w:rsidRPr="00030ABE" w:rsidRDefault="00E7366D" w:rsidP="00E7366D">
      <w:pPr>
        <w:jc w:val="both"/>
      </w:pPr>
      <w:r w:rsidRPr="00030ABE">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E7366D" w:rsidRPr="00030ABE" w:rsidRDefault="00E7366D" w:rsidP="00E7366D">
      <w:pPr>
        <w:jc w:val="both"/>
      </w:pPr>
      <w:r w:rsidRPr="00030ABE">
        <w:t xml:space="preserve">     Дополнительными основаниями прекращения трудового договора с педагогическим работником учреждения являются:</w:t>
      </w:r>
    </w:p>
    <w:p w:rsidR="00E7366D" w:rsidRPr="00030ABE" w:rsidRDefault="00E7366D" w:rsidP="00E7366D">
      <w:pPr>
        <w:jc w:val="both"/>
      </w:pPr>
      <w:r w:rsidRPr="00030ABE">
        <w:t>-  повторное в течение одного года грубое нарушение Устава учреждения;</w:t>
      </w:r>
    </w:p>
    <w:p w:rsidR="00E7366D" w:rsidRPr="00030ABE" w:rsidRDefault="00E7366D" w:rsidP="00E7366D">
      <w:pPr>
        <w:jc w:val="both"/>
      </w:pPr>
      <w:r w:rsidRPr="00030ABE">
        <w:t>- применение, в том числе однократное, методов воспитания, связанных с физическим и (или) психическим насилием над личностью обучающегося.</w:t>
      </w:r>
    </w:p>
    <w:p w:rsidR="00E7366D" w:rsidRPr="00030ABE" w:rsidRDefault="00E7366D" w:rsidP="00E7366D">
      <w:pPr>
        <w:jc w:val="both"/>
      </w:pPr>
      <w:r w:rsidRPr="00030ABE">
        <w:t xml:space="preserve">     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E7366D" w:rsidRPr="00030ABE" w:rsidRDefault="00E7366D" w:rsidP="00E7366D">
      <w:pPr>
        <w:jc w:val="both"/>
      </w:pPr>
      <w:r w:rsidRPr="00030ABE">
        <w:t>2.13.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7366D" w:rsidRPr="00030ABE" w:rsidRDefault="00E7366D" w:rsidP="00E7366D">
      <w:pPr>
        <w:jc w:val="both"/>
      </w:pPr>
      <w:r w:rsidRPr="00030ABE">
        <w:t>2.14. По соглашению между работником и работодателем трудовой договор может быть расторгнут и до истечения срока предупреждения об увольнении.</w:t>
      </w:r>
    </w:p>
    <w:p w:rsidR="00E7366D" w:rsidRPr="00030ABE" w:rsidRDefault="00E7366D" w:rsidP="00E7366D">
      <w:pPr>
        <w:jc w:val="both"/>
      </w:pPr>
      <w:r w:rsidRPr="00030ABE">
        <w:t>2.15.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7366D" w:rsidRPr="00030ABE" w:rsidRDefault="00E7366D" w:rsidP="00E7366D">
      <w:pPr>
        <w:jc w:val="both"/>
      </w:pPr>
      <w:r w:rsidRPr="00030ABE">
        <w:t>2.16. Трудовой договор, заключенный на время выполнения определенной работы, прекращается по завершении этой работы.</w:t>
      </w:r>
    </w:p>
    <w:p w:rsidR="00E7366D" w:rsidRPr="00030ABE" w:rsidRDefault="00E7366D" w:rsidP="00E7366D">
      <w:pPr>
        <w:jc w:val="both"/>
      </w:pPr>
      <w:r w:rsidRPr="00030ABE">
        <w:t>2.17. Трудовой договор, заключенный на время исполнения обязанностей отсутствующего работника, прекращается с выходом этого работника на работу.</w:t>
      </w:r>
    </w:p>
    <w:p w:rsidR="00E7366D" w:rsidRPr="00030ABE" w:rsidRDefault="00E7366D" w:rsidP="00E7366D">
      <w:pPr>
        <w:jc w:val="both"/>
      </w:pPr>
      <w:r w:rsidRPr="00030ABE">
        <w:t>2.18.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7366D" w:rsidRPr="00030ABE" w:rsidRDefault="00E7366D" w:rsidP="00E7366D">
      <w:pPr>
        <w:jc w:val="both"/>
      </w:pPr>
      <w:r w:rsidRPr="00030ABE">
        <w:lastRenderedPageBreak/>
        <w:t>2.19.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w:t>
      </w:r>
    </w:p>
    <w:p w:rsidR="00E7366D" w:rsidRPr="00030ABE" w:rsidRDefault="00E7366D" w:rsidP="00E7366D">
      <w:pPr>
        <w:jc w:val="both"/>
      </w:pPr>
      <w:r w:rsidRPr="00030ABE">
        <w:t>в соответствии с Трудовым кодексом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7366D" w:rsidRPr="00030ABE" w:rsidRDefault="00E7366D" w:rsidP="00E7366D">
      <w:pPr>
        <w:jc w:val="both"/>
      </w:pPr>
      <w:r w:rsidRPr="00030ABE">
        <w:t>2.20.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7366D" w:rsidRPr="00030ABE" w:rsidRDefault="00E7366D" w:rsidP="00E7366D">
      <w:pPr>
        <w:jc w:val="both"/>
      </w:pPr>
      <w:r w:rsidRPr="00030ABE">
        <w:t>2.21. Отстранение от работы. Работодатель не допускает к работе работника:</w:t>
      </w:r>
    </w:p>
    <w:p w:rsidR="00E7366D" w:rsidRPr="00030ABE" w:rsidRDefault="00E7366D" w:rsidP="00E7366D">
      <w:pPr>
        <w:jc w:val="both"/>
      </w:pPr>
      <w:r w:rsidRPr="00030ABE">
        <w:t>- появившегося на работе в состоянии алкогольного, наркотического или иного токсического опьянения;</w:t>
      </w:r>
    </w:p>
    <w:p w:rsidR="00E7366D" w:rsidRPr="00030ABE" w:rsidRDefault="00E7366D" w:rsidP="00E7366D">
      <w:pPr>
        <w:jc w:val="both"/>
      </w:pPr>
      <w:r w:rsidRPr="00030ABE">
        <w:t>- не прошедшего в установленном порядке обучение и проверку знаний в области охраны труда;</w:t>
      </w:r>
    </w:p>
    <w:p w:rsidR="00E7366D" w:rsidRPr="00030ABE" w:rsidRDefault="00E7366D" w:rsidP="00E7366D">
      <w:pPr>
        <w:jc w:val="both"/>
      </w:pPr>
      <w:r w:rsidRPr="00030ABE">
        <w:t>- не прошедшего обязательный медицинский осмотр;</w:t>
      </w:r>
    </w:p>
    <w:p w:rsidR="00E7366D" w:rsidRPr="00030ABE" w:rsidRDefault="00E7366D" w:rsidP="00E7366D">
      <w:pPr>
        <w:jc w:val="both"/>
      </w:pPr>
      <w:r w:rsidRPr="00030ABE">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E7366D" w:rsidRPr="00030ABE" w:rsidRDefault="00E7366D" w:rsidP="00E7366D">
      <w:pPr>
        <w:jc w:val="both"/>
      </w:pPr>
      <w:r w:rsidRPr="00030ABE">
        <w:t>- по требованию органов или должностных лиц, уполномоченных федеральными законами и иными нормативными правовыми актами РФ;</w:t>
      </w:r>
    </w:p>
    <w:p w:rsidR="00E7366D" w:rsidRPr="00030ABE" w:rsidRDefault="00E7366D" w:rsidP="00E7366D">
      <w:pPr>
        <w:jc w:val="both"/>
      </w:pPr>
      <w:r w:rsidRPr="00030ABE">
        <w:t>- в других случаях, предусмотренных федеральными законами и иными нормативными правовыми актами РФ.</w:t>
      </w:r>
    </w:p>
    <w:p w:rsidR="00E7366D" w:rsidRPr="00030ABE" w:rsidRDefault="00E7366D" w:rsidP="00E7366D">
      <w:pPr>
        <w:jc w:val="both"/>
      </w:pPr>
      <w:r w:rsidRPr="00030ABE">
        <w:t>2.22.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w:t>
      </w:r>
    </w:p>
    <w:p w:rsidR="00E7366D" w:rsidRPr="00030ABE" w:rsidRDefault="00E7366D" w:rsidP="00E7366D">
      <w:pPr>
        <w:jc w:val="both"/>
      </w:pPr>
      <w:r w:rsidRPr="00030ABE">
        <w:t>2.23. В период отстранения от работы заработная плата работнику не начисляется, за исключением случаев, предусмотренных Трудовым кодексом РФ или иными федеральными законами.</w:t>
      </w:r>
    </w:p>
    <w:p w:rsidR="00E7366D" w:rsidRPr="00030ABE" w:rsidRDefault="00E7366D" w:rsidP="00E7366D">
      <w:pPr>
        <w:jc w:val="both"/>
      </w:pPr>
      <w:bookmarkStart w:id="0" w:name="_GoBack"/>
      <w:bookmarkEnd w:id="0"/>
      <w:r w:rsidRPr="00030ABE">
        <w:t>2.24. Заработная плата Работнику выплачивается не реже чем каждые полмесяца. 15 и 30 числа каждого месяца (в феврале 28).</w:t>
      </w:r>
    </w:p>
    <w:p w:rsidR="00E7366D" w:rsidRPr="00030ABE" w:rsidRDefault="00E7366D" w:rsidP="00E7366D">
      <w:pPr>
        <w:jc w:val="center"/>
        <w:rPr>
          <w:b/>
        </w:rPr>
      </w:pPr>
    </w:p>
    <w:p w:rsidR="00E7366D" w:rsidRPr="00030ABE" w:rsidRDefault="00E7366D" w:rsidP="00E7366D">
      <w:pPr>
        <w:jc w:val="center"/>
        <w:rPr>
          <w:b/>
        </w:rPr>
      </w:pPr>
      <w:r w:rsidRPr="00030ABE">
        <w:rPr>
          <w:b/>
        </w:rPr>
        <w:t>3. Основные права и обязанности работников учреждения</w:t>
      </w:r>
    </w:p>
    <w:p w:rsidR="00E7366D" w:rsidRPr="00030ABE" w:rsidRDefault="00E7366D" w:rsidP="00E7366D">
      <w:pPr>
        <w:jc w:val="both"/>
      </w:pPr>
      <w:r w:rsidRPr="00030ABE">
        <w:t>3.1. Работники учреждения имеют право на:</w:t>
      </w:r>
    </w:p>
    <w:p w:rsidR="00E7366D" w:rsidRPr="00030ABE" w:rsidRDefault="00E7366D" w:rsidP="00E7366D">
      <w:pPr>
        <w:jc w:val="both"/>
      </w:pPr>
      <w:r w:rsidRPr="00030ABE">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7366D" w:rsidRPr="00030ABE" w:rsidRDefault="00E7366D" w:rsidP="00E7366D">
      <w:pPr>
        <w:jc w:val="both"/>
      </w:pPr>
      <w:r w:rsidRPr="00030ABE">
        <w:t>- предоставление работы, обусловленной трудовым договором;</w:t>
      </w:r>
    </w:p>
    <w:p w:rsidR="00E7366D" w:rsidRPr="00030ABE" w:rsidRDefault="00E7366D" w:rsidP="00E7366D">
      <w:pPr>
        <w:jc w:val="both"/>
      </w:pPr>
      <w:r w:rsidRPr="00030ABE">
        <w:t>- рабочее место, соответствующее государственным нормативным требованиям охраны труда и условиям, предусмотренным трудовым договором;</w:t>
      </w:r>
    </w:p>
    <w:p w:rsidR="00E7366D" w:rsidRPr="00030ABE" w:rsidRDefault="00E7366D" w:rsidP="00E7366D">
      <w:pPr>
        <w:jc w:val="both"/>
      </w:pPr>
      <w:r w:rsidRPr="00030ABE">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7366D" w:rsidRPr="00030ABE" w:rsidRDefault="00E7366D" w:rsidP="00E7366D">
      <w:pPr>
        <w:jc w:val="both"/>
      </w:pPr>
      <w:r w:rsidRPr="00030ABE">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7366D" w:rsidRPr="00030ABE" w:rsidRDefault="00E7366D" w:rsidP="00E7366D">
      <w:pPr>
        <w:jc w:val="both"/>
      </w:pPr>
      <w:r w:rsidRPr="00030ABE">
        <w:lastRenderedPageBreak/>
        <w:t>- полную достоверную информацию об условиях труда и требованиях охраны труда на рабочем месте;</w:t>
      </w:r>
    </w:p>
    <w:p w:rsidR="00E7366D" w:rsidRPr="00030ABE" w:rsidRDefault="00E7366D" w:rsidP="00E7366D">
      <w:pPr>
        <w:jc w:val="both"/>
      </w:pPr>
      <w:r w:rsidRPr="00030ABE">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E7366D" w:rsidRPr="00030ABE" w:rsidRDefault="00E7366D" w:rsidP="00E7366D">
      <w:pPr>
        <w:jc w:val="both"/>
      </w:pPr>
      <w:r w:rsidRPr="00030ABE">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7366D" w:rsidRPr="00030ABE" w:rsidRDefault="00E7366D" w:rsidP="00E7366D">
      <w:pPr>
        <w:jc w:val="both"/>
      </w:pPr>
      <w:r w:rsidRPr="00030ABE">
        <w:t>- 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E7366D" w:rsidRPr="00030ABE" w:rsidRDefault="00E7366D" w:rsidP="00E7366D">
      <w:pPr>
        <w:jc w:val="both"/>
      </w:pPr>
      <w:r w:rsidRPr="00030ABE">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7366D" w:rsidRPr="00030ABE" w:rsidRDefault="00E7366D" w:rsidP="00E7366D">
      <w:pPr>
        <w:jc w:val="both"/>
      </w:pPr>
      <w:r w:rsidRPr="00030ABE">
        <w:t>- защиту своих трудовых прав, свобод и законных интересов не запрещенными законом способами;</w:t>
      </w:r>
    </w:p>
    <w:p w:rsidR="00E7366D" w:rsidRPr="00030ABE" w:rsidRDefault="00E7366D" w:rsidP="00E7366D">
      <w:pPr>
        <w:jc w:val="both"/>
      </w:pPr>
      <w:r w:rsidRPr="00030ABE">
        <w:t>-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E7366D" w:rsidRPr="00030ABE" w:rsidRDefault="00E7366D" w:rsidP="00E7366D">
      <w:pPr>
        <w:jc w:val="both"/>
      </w:pPr>
      <w:r w:rsidRPr="00030ABE">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7366D" w:rsidRPr="00030ABE" w:rsidRDefault="00E7366D" w:rsidP="00E7366D">
      <w:pPr>
        <w:jc w:val="both"/>
      </w:pPr>
      <w:r w:rsidRPr="00030ABE">
        <w:t>- обязательное социальное страхование в случаях, предусмотренных федеральными законами.</w:t>
      </w:r>
    </w:p>
    <w:p w:rsidR="00E7366D" w:rsidRPr="00030ABE" w:rsidRDefault="00E7366D" w:rsidP="00E7366D">
      <w:pPr>
        <w:jc w:val="both"/>
      </w:pPr>
      <w:r w:rsidRPr="00030ABE">
        <w:t>3.2.  Педагогические работники учреждения пользуются следующими академическими правами и свободами: (ст. 47  ФЗ «Об образовании в РФ»).</w:t>
      </w:r>
    </w:p>
    <w:p w:rsidR="00E7366D" w:rsidRPr="00030ABE" w:rsidRDefault="00E7366D" w:rsidP="00E7366D">
      <w:pPr>
        <w:jc w:val="both"/>
      </w:pPr>
      <w:r w:rsidRPr="00030ABE">
        <w:t>- свобода преподавания, свободное выражение своего мнения, свобода от вмешательства в профессиональную деятельность;</w:t>
      </w:r>
    </w:p>
    <w:p w:rsidR="00E7366D" w:rsidRPr="00030ABE" w:rsidRDefault="00E7366D" w:rsidP="00E7366D">
      <w:pPr>
        <w:jc w:val="both"/>
      </w:pPr>
      <w:r w:rsidRPr="00030ABE">
        <w:t>- свобода выбора и использования педагогически обоснованных форм, средств, методов обучения и воспитания;</w:t>
      </w:r>
    </w:p>
    <w:p w:rsidR="00E7366D" w:rsidRPr="00030ABE" w:rsidRDefault="00E7366D" w:rsidP="00E7366D">
      <w:pPr>
        <w:jc w:val="both"/>
      </w:pPr>
      <w:r w:rsidRPr="00030ABE">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7366D" w:rsidRPr="00030ABE" w:rsidRDefault="00E7366D" w:rsidP="00E7366D">
      <w:pPr>
        <w:jc w:val="both"/>
      </w:pPr>
      <w:r w:rsidRPr="00030ABE">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7366D" w:rsidRPr="00030ABE" w:rsidRDefault="00E7366D" w:rsidP="00E7366D">
      <w:pPr>
        <w:jc w:val="both"/>
      </w:pPr>
      <w:r w:rsidRPr="00030ABE">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7366D" w:rsidRPr="00030ABE" w:rsidRDefault="00E7366D" w:rsidP="00E7366D">
      <w:pPr>
        <w:jc w:val="both"/>
      </w:pPr>
      <w:r w:rsidRPr="00030ABE">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7366D" w:rsidRPr="00030ABE" w:rsidRDefault="00E7366D" w:rsidP="00E7366D">
      <w:pPr>
        <w:jc w:val="both"/>
      </w:pPr>
      <w:r w:rsidRPr="00030ABE">
        <w:t>- право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E7366D" w:rsidRPr="00030ABE" w:rsidRDefault="00E7366D" w:rsidP="00E7366D">
      <w:pPr>
        <w:jc w:val="both"/>
      </w:pPr>
      <w:r w:rsidRPr="00030ABE">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w:t>
      </w:r>
    </w:p>
    <w:p w:rsidR="00E7366D" w:rsidRPr="00030ABE" w:rsidRDefault="00E7366D" w:rsidP="00E7366D">
      <w:pPr>
        <w:jc w:val="both"/>
      </w:pPr>
      <w:r w:rsidRPr="00030ABE">
        <w:t>- право на участие в управлении учреждением, в том числе в коллегиальных органах управления, в порядке, установленном уставом учреждения;</w:t>
      </w:r>
    </w:p>
    <w:p w:rsidR="00E7366D" w:rsidRPr="00030ABE" w:rsidRDefault="00E7366D" w:rsidP="00E7366D">
      <w:pPr>
        <w:jc w:val="both"/>
      </w:pPr>
      <w:r w:rsidRPr="00030ABE">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7366D" w:rsidRPr="00030ABE" w:rsidRDefault="00E7366D" w:rsidP="00E7366D">
      <w:pPr>
        <w:jc w:val="both"/>
      </w:pPr>
      <w:r w:rsidRPr="00030ABE">
        <w:lastRenderedPageBreak/>
        <w:t>- право на обращение в комиссию по урегулированию споров между участниками образовательных отношений;</w:t>
      </w:r>
    </w:p>
    <w:p w:rsidR="00E7366D" w:rsidRPr="00030ABE" w:rsidRDefault="00E7366D" w:rsidP="00E7366D">
      <w:pPr>
        <w:jc w:val="both"/>
      </w:pPr>
      <w:r w:rsidRPr="00030ABE">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7366D" w:rsidRPr="00030ABE" w:rsidRDefault="00E7366D" w:rsidP="00E7366D">
      <w:pPr>
        <w:jc w:val="both"/>
      </w:pPr>
      <w:r w:rsidRPr="00030ABE">
        <w:t>3.3.  Вышеобозначенные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w:t>
      </w:r>
    </w:p>
    <w:p w:rsidR="00E7366D" w:rsidRPr="00030ABE" w:rsidRDefault="00E7366D" w:rsidP="00E7366D">
      <w:pPr>
        <w:jc w:val="both"/>
      </w:pPr>
      <w:r w:rsidRPr="00030ABE">
        <w:t>3.4. Педагогические работники имеют следующие трудовые права и социальные гарантии:</w:t>
      </w:r>
    </w:p>
    <w:p w:rsidR="00E7366D" w:rsidRPr="00030ABE" w:rsidRDefault="00E7366D" w:rsidP="00E7366D">
      <w:pPr>
        <w:jc w:val="both"/>
      </w:pPr>
      <w:r w:rsidRPr="00030ABE">
        <w:t>- право на сокращенную продолжительность рабочего времени;</w:t>
      </w:r>
    </w:p>
    <w:p w:rsidR="00E7366D" w:rsidRPr="00030ABE" w:rsidRDefault="00E7366D" w:rsidP="00E7366D">
      <w:pPr>
        <w:jc w:val="both"/>
      </w:pPr>
      <w:r w:rsidRPr="00030ABE">
        <w:t>- право на дополнительное профессиональное образование по профилю педагогической деятельности не реже чем один раз в три года;</w:t>
      </w:r>
    </w:p>
    <w:p w:rsidR="00E7366D" w:rsidRPr="00030ABE" w:rsidRDefault="00E7366D" w:rsidP="00E7366D">
      <w:pPr>
        <w:jc w:val="both"/>
      </w:pPr>
      <w:r w:rsidRPr="00030ABE">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E7366D" w:rsidRPr="00030ABE" w:rsidRDefault="00E7366D" w:rsidP="00E7366D">
      <w:pPr>
        <w:jc w:val="both"/>
      </w:pPr>
      <w:r w:rsidRPr="00030ABE">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366D" w:rsidRPr="00030ABE" w:rsidRDefault="00E7366D" w:rsidP="00E7366D">
      <w:pPr>
        <w:jc w:val="both"/>
      </w:pPr>
      <w:r w:rsidRPr="00030ABE">
        <w:t>- право на досрочное назначение трудовой пенсии по старости в порядке, установленном законодательством Российской Федерации;</w:t>
      </w:r>
    </w:p>
    <w:p w:rsidR="00E7366D" w:rsidRPr="00030ABE" w:rsidRDefault="00E7366D" w:rsidP="00E7366D">
      <w:pPr>
        <w:jc w:val="both"/>
      </w:pPr>
      <w:r w:rsidRPr="00030ABE">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366D" w:rsidRPr="00030ABE" w:rsidRDefault="00E7366D" w:rsidP="00E7366D">
      <w:pPr>
        <w:jc w:val="both"/>
      </w:pPr>
      <w:r w:rsidRPr="00030ABE">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7366D" w:rsidRPr="00030ABE" w:rsidRDefault="00E7366D" w:rsidP="00E7366D">
      <w:pPr>
        <w:jc w:val="both"/>
      </w:pPr>
      <w:r w:rsidRPr="00030ABE">
        <w:t>3.5. Директору учреждения,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ФЗ «Об образовании в Российской Федерации».</w:t>
      </w:r>
    </w:p>
    <w:p w:rsidR="00E7366D" w:rsidRPr="00030ABE" w:rsidRDefault="00E7366D" w:rsidP="00E7366D">
      <w:pPr>
        <w:jc w:val="both"/>
      </w:pPr>
      <w:r w:rsidRPr="00030ABE">
        <w:t>3.7. Работники учреждения обязаны:</w:t>
      </w:r>
    </w:p>
    <w:p w:rsidR="00E7366D" w:rsidRPr="00030ABE" w:rsidRDefault="00E7366D" w:rsidP="00E7366D">
      <w:pPr>
        <w:jc w:val="both"/>
      </w:pPr>
      <w:r w:rsidRPr="00030ABE">
        <w:t>- добросовестно исполнять свои трудовые обязанности, возложенные трудовым договором;</w:t>
      </w:r>
    </w:p>
    <w:p w:rsidR="00E7366D" w:rsidRPr="00030ABE" w:rsidRDefault="00E7366D" w:rsidP="00E7366D">
      <w:pPr>
        <w:jc w:val="both"/>
      </w:pPr>
      <w:r w:rsidRPr="00030ABE">
        <w:t>- соблюдать правила внутреннего трудового распорядка учреждения;</w:t>
      </w:r>
    </w:p>
    <w:p w:rsidR="00E7366D" w:rsidRPr="00030ABE" w:rsidRDefault="00E7366D" w:rsidP="00E7366D">
      <w:pPr>
        <w:jc w:val="both"/>
      </w:pPr>
      <w:r w:rsidRPr="00030ABE">
        <w:t>- соблюдать трудовую дисциплину;</w:t>
      </w:r>
    </w:p>
    <w:p w:rsidR="00E7366D" w:rsidRPr="00030ABE" w:rsidRDefault="00E7366D" w:rsidP="00E7366D">
      <w:pPr>
        <w:jc w:val="both"/>
      </w:pPr>
      <w:r w:rsidRPr="00030ABE">
        <w:t>- соблюдать требования по охране труда и обеспечению безопасности труда;</w:t>
      </w:r>
    </w:p>
    <w:p w:rsidR="00E7366D" w:rsidRPr="00030ABE" w:rsidRDefault="00E7366D" w:rsidP="00E7366D">
      <w:pPr>
        <w:jc w:val="both"/>
      </w:pPr>
      <w:r w:rsidRPr="00030ABE">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7366D" w:rsidRPr="00030ABE" w:rsidRDefault="00E7366D" w:rsidP="00E7366D">
      <w:pPr>
        <w:jc w:val="both"/>
      </w:pPr>
      <w:r w:rsidRPr="00030ABE">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7366D" w:rsidRPr="00030ABE" w:rsidRDefault="00E7366D" w:rsidP="00E7366D">
      <w:pPr>
        <w:jc w:val="both"/>
      </w:pPr>
      <w:r w:rsidRPr="00030ABE">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7366D" w:rsidRPr="00030ABE" w:rsidRDefault="00E7366D" w:rsidP="00E7366D">
      <w:pPr>
        <w:jc w:val="both"/>
      </w:pPr>
      <w:r w:rsidRPr="00030ABE">
        <w:t>- эффективно использовать учебное оборудование, экономно и рационально расходовать электроэнергию, воду и другие материальные ресурсы.</w:t>
      </w:r>
    </w:p>
    <w:p w:rsidR="00E7366D" w:rsidRPr="00030ABE" w:rsidRDefault="00E7366D" w:rsidP="00E7366D">
      <w:pPr>
        <w:jc w:val="both"/>
      </w:pPr>
      <w:r w:rsidRPr="00030ABE">
        <w:t>3.8. Педагогические работники обязаны:</w:t>
      </w:r>
    </w:p>
    <w:p w:rsidR="00E7366D" w:rsidRPr="00030ABE" w:rsidRDefault="00E7366D" w:rsidP="00E7366D">
      <w:pPr>
        <w:jc w:val="both"/>
      </w:pPr>
      <w:r w:rsidRPr="00030ABE">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7366D" w:rsidRPr="00030ABE" w:rsidRDefault="00E7366D" w:rsidP="00E7366D">
      <w:pPr>
        <w:jc w:val="both"/>
      </w:pPr>
      <w:r w:rsidRPr="00030ABE">
        <w:lastRenderedPageBreak/>
        <w:t>- соблюдать правовые, нравственные и этические нормы, следовать требованиям профессиональной этики;</w:t>
      </w:r>
    </w:p>
    <w:p w:rsidR="00E7366D" w:rsidRPr="00030ABE" w:rsidRDefault="00E7366D" w:rsidP="00E7366D">
      <w:pPr>
        <w:jc w:val="both"/>
      </w:pPr>
      <w:r w:rsidRPr="00030ABE">
        <w:t>- уважать честь и достоинство обучающихся и других участников образовательных отношений;</w:t>
      </w:r>
    </w:p>
    <w:p w:rsidR="00E7366D" w:rsidRPr="00030ABE" w:rsidRDefault="00E7366D" w:rsidP="00E7366D">
      <w:pPr>
        <w:jc w:val="both"/>
      </w:pPr>
      <w:r w:rsidRPr="00030ABE">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7366D" w:rsidRPr="00030ABE" w:rsidRDefault="00E7366D" w:rsidP="00E7366D">
      <w:pPr>
        <w:jc w:val="both"/>
      </w:pPr>
      <w:r w:rsidRPr="00030ABE">
        <w:t>- применять педагогически обоснованные и обеспечивающие высокое качество образования формы, методы обучения и воспитания;</w:t>
      </w:r>
    </w:p>
    <w:p w:rsidR="00E7366D" w:rsidRPr="00030ABE" w:rsidRDefault="00E7366D" w:rsidP="00E7366D">
      <w:pPr>
        <w:jc w:val="both"/>
      </w:pPr>
      <w:r w:rsidRPr="00030ABE">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7366D" w:rsidRPr="00030ABE" w:rsidRDefault="00E7366D" w:rsidP="00E7366D">
      <w:pPr>
        <w:jc w:val="both"/>
      </w:pPr>
      <w:r w:rsidRPr="00030ABE">
        <w:t>- систематически повышать свой профессиональный уровень;</w:t>
      </w:r>
    </w:p>
    <w:p w:rsidR="00E7366D" w:rsidRPr="00030ABE" w:rsidRDefault="00E7366D" w:rsidP="00E7366D">
      <w:pPr>
        <w:jc w:val="both"/>
      </w:pPr>
      <w:r w:rsidRPr="00030ABE">
        <w:t>- проходить аттестацию на соответствие занимаемой должности в порядке, установленном законодательством об образовании;</w:t>
      </w:r>
    </w:p>
    <w:p w:rsidR="00E7366D" w:rsidRPr="00030ABE" w:rsidRDefault="00E7366D" w:rsidP="00E7366D">
      <w:pPr>
        <w:jc w:val="both"/>
      </w:pPr>
      <w:r w:rsidRPr="00030ABE">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7366D" w:rsidRPr="00030ABE" w:rsidRDefault="00E7366D" w:rsidP="00E7366D">
      <w:pPr>
        <w:jc w:val="both"/>
      </w:pPr>
      <w:r w:rsidRPr="00030ABE">
        <w:t>- проходить в установленном законодательством Российской Федерации порядке обучение и проверку знаний и навыков в области охраны труда;</w:t>
      </w:r>
    </w:p>
    <w:p w:rsidR="00E7366D" w:rsidRPr="00030ABE" w:rsidRDefault="00E7366D" w:rsidP="00E7366D">
      <w:pPr>
        <w:jc w:val="both"/>
      </w:pPr>
      <w:r w:rsidRPr="00030ABE">
        <w:t>- соблюдать устав учреждения, правила внутреннего трудового распорядка.</w:t>
      </w:r>
    </w:p>
    <w:p w:rsidR="00E7366D" w:rsidRPr="00030ABE" w:rsidRDefault="00E7366D" w:rsidP="00E7366D">
      <w:pPr>
        <w:jc w:val="both"/>
      </w:pPr>
      <w:r w:rsidRPr="00030ABE">
        <w:t>3.9. Педагогический работник  не вправе оказывать платные образовательные услуги обучающимся данного учреждения, если это приводит к конфликту интересов педагогического работника (ч.2 ст.48 Федерального закона Российской Федерации от 29.12.2021 № 273-ФЗ «Об образовании в Российской Федерации»).</w:t>
      </w:r>
    </w:p>
    <w:p w:rsidR="00E7366D" w:rsidRPr="00030ABE" w:rsidRDefault="00E7366D" w:rsidP="00E7366D">
      <w:pPr>
        <w:jc w:val="both"/>
      </w:pPr>
      <w:r w:rsidRPr="00030ABE">
        <w:t>3.10.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7366D" w:rsidRPr="00030ABE" w:rsidRDefault="00E7366D" w:rsidP="00E7366D">
      <w:pPr>
        <w:jc w:val="both"/>
      </w:pPr>
      <w:r w:rsidRPr="00030ABE">
        <w:t xml:space="preserve">3.11.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E7366D" w:rsidRPr="00030ABE" w:rsidRDefault="00E7366D" w:rsidP="00E7366D">
      <w:pPr>
        <w:jc w:val="both"/>
      </w:pPr>
      <w:r w:rsidRPr="00030ABE">
        <w:t>3.12. Круг конкретных трудовых обязанностей работников учреждения  определяется трудовым договором и  должностными инструкциями.</w:t>
      </w:r>
    </w:p>
    <w:p w:rsidR="00E7366D" w:rsidRPr="00030ABE" w:rsidRDefault="00E7366D" w:rsidP="00E7366D">
      <w:pPr>
        <w:jc w:val="center"/>
        <w:rPr>
          <w:b/>
        </w:rPr>
      </w:pPr>
    </w:p>
    <w:p w:rsidR="00E7366D" w:rsidRPr="00030ABE" w:rsidRDefault="00E7366D" w:rsidP="00E7366D">
      <w:pPr>
        <w:jc w:val="center"/>
        <w:rPr>
          <w:b/>
        </w:rPr>
      </w:pPr>
      <w:r w:rsidRPr="00030ABE">
        <w:rPr>
          <w:b/>
        </w:rPr>
        <w:t>4. Основные права и обязанности работодателя</w:t>
      </w:r>
    </w:p>
    <w:p w:rsidR="00E7366D" w:rsidRPr="00030ABE" w:rsidRDefault="00E7366D" w:rsidP="00E7366D">
      <w:pPr>
        <w:jc w:val="both"/>
      </w:pPr>
      <w:r w:rsidRPr="00030ABE">
        <w:t xml:space="preserve">    Единоличным исполнительным органом учреждения является  директор, который осуществляет текущее руководство деятельностью учреждения и является работодателем для всех работников учреждения (ст 51 п6  ФЗ «Об образовании в РФ»).</w:t>
      </w:r>
    </w:p>
    <w:p w:rsidR="00E7366D" w:rsidRPr="00030ABE" w:rsidRDefault="00E7366D" w:rsidP="00E7366D">
      <w:pPr>
        <w:jc w:val="both"/>
      </w:pPr>
      <w:r w:rsidRPr="00030ABE">
        <w:t>4.1. Работодатель имеет право:</w:t>
      </w:r>
    </w:p>
    <w:p w:rsidR="00E7366D" w:rsidRPr="00030ABE" w:rsidRDefault="00E7366D" w:rsidP="00E7366D">
      <w:pPr>
        <w:jc w:val="both"/>
      </w:pPr>
      <w:r w:rsidRPr="00030ABE">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E7366D" w:rsidRPr="00030ABE" w:rsidRDefault="00E7366D" w:rsidP="00E7366D">
      <w:pPr>
        <w:jc w:val="both"/>
      </w:pPr>
      <w:r w:rsidRPr="00030ABE">
        <w:t>- вести коллективные переговоры и заключать коллективные договоры;</w:t>
      </w:r>
    </w:p>
    <w:p w:rsidR="00E7366D" w:rsidRPr="00030ABE" w:rsidRDefault="00E7366D" w:rsidP="00E7366D">
      <w:pPr>
        <w:jc w:val="both"/>
      </w:pPr>
      <w:r w:rsidRPr="00030ABE">
        <w:lastRenderedPageBreak/>
        <w:t>- поощрять работников за добросовестный эффективный труд;</w:t>
      </w:r>
    </w:p>
    <w:p w:rsidR="00E7366D" w:rsidRPr="00030ABE" w:rsidRDefault="00E7366D" w:rsidP="00E7366D">
      <w:pPr>
        <w:jc w:val="both"/>
      </w:pPr>
      <w:r w:rsidRPr="00030ABE">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7366D" w:rsidRPr="00030ABE" w:rsidRDefault="00E7366D" w:rsidP="00E7366D">
      <w:pPr>
        <w:jc w:val="both"/>
      </w:pPr>
      <w:r w:rsidRPr="00030ABE">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7366D" w:rsidRPr="00030ABE" w:rsidRDefault="00E7366D" w:rsidP="00E7366D">
      <w:pPr>
        <w:jc w:val="both"/>
      </w:pPr>
      <w:r w:rsidRPr="00030ABE">
        <w:t>- принимать локальные нормативные акты.</w:t>
      </w:r>
    </w:p>
    <w:p w:rsidR="00E7366D" w:rsidRPr="00030ABE" w:rsidRDefault="00E7366D" w:rsidP="00E7366D">
      <w:pPr>
        <w:jc w:val="both"/>
      </w:pPr>
      <w:r w:rsidRPr="00030ABE">
        <w:t>4.2. Работодатель обязан:</w:t>
      </w:r>
    </w:p>
    <w:p w:rsidR="00E7366D" w:rsidRPr="00030ABE" w:rsidRDefault="00E7366D" w:rsidP="00E7366D">
      <w:pPr>
        <w:jc w:val="both"/>
      </w:pPr>
      <w:r w:rsidRPr="00030ABE">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7366D" w:rsidRPr="00030ABE" w:rsidRDefault="00E7366D" w:rsidP="00E7366D">
      <w:pPr>
        <w:jc w:val="both"/>
      </w:pPr>
      <w:r w:rsidRPr="00030ABE">
        <w:t>- предоставлять работникам работу, обусловленную трудовым договором;</w:t>
      </w:r>
    </w:p>
    <w:p w:rsidR="00E7366D" w:rsidRPr="00030ABE" w:rsidRDefault="00E7366D" w:rsidP="00E7366D">
      <w:pPr>
        <w:jc w:val="both"/>
      </w:pPr>
      <w:r w:rsidRPr="00030ABE">
        <w:t>- обеспечивать безопасность и условия труда, соответствующие государственным нормативным требованиям охраны труда;</w:t>
      </w:r>
    </w:p>
    <w:p w:rsidR="00E7366D" w:rsidRPr="00030ABE" w:rsidRDefault="00E7366D" w:rsidP="00E7366D">
      <w:pPr>
        <w:jc w:val="both"/>
      </w:pPr>
      <w:r w:rsidRPr="00030ABE">
        <w:t>- обеспечивать работников оборудованием, инструментами и иными средствами, необходимыми для исполнения ими трудовых обязанностей;</w:t>
      </w:r>
    </w:p>
    <w:p w:rsidR="00E7366D" w:rsidRPr="002B3F5E" w:rsidRDefault="00E7366D" w:rsidP="00E7366D">
      <w:pPr>
        <w:jc w:val="both"/>
      </w:pPr>
      <w:r w:rsidRPr="00030ABE">
        <w:t xml:space="preserve">- выплачивать  работникам заработную плату за текущий месяц не реже чем каждые полмесяца в денежной форме. Выплаты  </w:t>
      </w:r>
      <w:r w:rsidRPr="002B3F5E">
        <w:t xml:space="preserve">производятся </w:t>
      </w:r>
      <w:r w:rsidRPr="002B3F5E">
        <w:rPr>
          <w:sz w:val="26"/>
          <w:szCs w:val="26"/>
        </w:rPr>
        <w:t>15 числа за первую половину месяца и 30 числа (в феврале – 28 числа) окончательный расчет за текущий месяц</w:t>
      </w:r>
      <w:r w:rsidRPr="002B3F5E">
        <w:t xml:space="preserve">;  </w:t>
      </w:r>
    </w:p>
    <w:p w:rsidR="00E7366D" w:rsidRPr="00030ABE" w:rsidRDefault="00E7366D" w:rsidP="00E7366D">
      <w:pPr>
        <w:jc w:val="both"/>
      </w:pPr>
      <w:r w:rsidRPr="002B3F5E">
        <w:t>- вести коллективные переговоры, а также заключать к</w:t>
      </w:r>
      <w:r w:rsidRPr="00030ABE">
        <w:t>оллективный договор в порядке, установленном Трудовым кодексом Российской Федерации;</w:t>
      </w:r>
    </w:p>
    <w:p w:rsidR="00E7366D" w:rsidRPr="00030ABE" w:rsidRDefault="00E7366D" w:rsidP="00E7366D">
      <w:pPr>
        <w:jc w:val="both"/>
      </w:pPr>
      <w:r w:rsidRPr="00030ABE">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7366D" w:rsidRPr="00030ABE" w:rsidRDefault="00E7366D" w:rsidP="00E7366D">
      <w:pPr>
        <w:jc w:val="both"/>
      </w:pPr>
      <w:r w:rsidRPr="00030ABE">
        <w:t>- знакомить работников под роспись с принимаемыми локальными нормативными актами, непосредственно связанными с их трудовой деятельностью;</w:t>
      </w:r>
    </w:p>
    <w:p w:rsidR="00E7366D" w:rsidRPr="00030ABE" w:rsidRDefault="00E7366D" w:rsidP="00E7366D">
      <w:pPr>
        <w:jc w:val="both"/>
      </w:pPr>
      <w:r w:rsidRPr="00030ABE">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7366D" w:rsidRPr="00030ABE" w:rsidRDefault="00E7366D" w:rsidP="00E7366D">
      <w:pPr>
        <w:jc w:val="both"/>
      </w:pPr>
      <w:r w:rsidRPr="00030ABE">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E7366D" w:rsidRPr="00030ABE" w:rsidRDefault="00E7366D" w:rsidP="00E7366D">
      <w:pPr>
        <w:jc w:val="both"/>
      </w:pPr>
      <w:r w:rsidRPr="00030ABE">
        <w:t>- обеспечивать бытовые нужды работников, связанные с исполнением ими трудовых обязанностей;</w:t>
      </w:r>
    </w:p>
    <w:p w:rsidR="00E7366D" w:rsidRPr="00030ABE" w:rsidRDefault="00E7366D" w:rsidP="00E7366D">
      <w:pPr>
        <w:jc w:val="both"/>
      </w:pPr>
      <w:r w:rsidRPr="00030ABE">
        <w:t>- создавать необходимые условия для охраны и укрепления здоровья работников учреждения;</w:t>
      </w:r>
    </w:p>
    <w:p w:rsidR="00E7366D" w:rsidRPr="00030ABE" w:rsidRDefault="00E7366D" w:rsidP="00E7366D">
      <w:pPr>
        <w:jc w:val="both"/>
      </w:pPr>
      <w:r w:rsidRPr="00030ABE">
        <w:t>- осуществлять обязательное социальное страхование работников в порядке, установленном федеральными законами;</w:t>
      </w:r>
    </w:p>
    <w:p w:rsidR="00E7366D" w:rsidRPr="00030ABE" w:rsidRDefault="00E7366D" w:rsidP="00E7366D">
      <w:pPr>
        <w:jc w:val="both"/>
      </w:pPr>
      <w:r w:rsidRPr="00030ABE">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E7366D" w:rsidRPr="00030ABE" w:rsidRDefault="00E7366D" w:rsidP="00E7366D">
      <w:pPr>
        <w:jc w:val="both"/>
      </w:pPr>
      <w:r w:rsidRPr="00030ABE">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E7366D" w:rsidRPr="00030ABE" w:rsidRDefault="00E7366D" w:rsidP="00E7366D">
      <w:pPr>
        <w:jc w:val="center"/>
        <w:rPr>
          <w:b/>
        </w:rPr>
      </w:pPr>
    </w:p>
    <w:p w:rsidR="00E7366D" w:rsidRPr="00030ABE" w:rsidRDefault="00E7366D" w:rsidP="00E7366D">
      <w:pPr>
        <w:jc w:val="center"/>
        <w:rPr>
          <w:b/>
        </w:rPr>
      </w:pPr>
      <w:r w:rsidRPr="00030ABE">
        <w:rPr>
          <w:b/>
        </w:rPr>
        <w:t>5. Рабочее время и время отдыха</w:t>
      </w:r>
    </w:p>
    <w:p w:rsidR="00E7366D" w:rsidRPr="00030ABE" w:rsidRDefault="00E7366D" w:rsidP="00E7366D">
      <w:pPr>
        <w:jc w:val="both"/>
      </w:pPr>
      <w:r w:rsidRPr="00030ABE">
        <w:t>5.1. В учреждении  установлена 6-ти дневная рабочая неделя с одним выходным днем (воскресенье).</w:t>
      </w:r>
    </w:p>
    <w:p w:rsidR="00E7366D" w:rsidRPr="00030ABE" w:rsidRDefault="00E7366D" w:rsidP="00E7366D">
      <w:pPr>
        <w:jc w:val="both"/>
      </w:pPr>
      <w:r w:rsidRPr="00030ABE">
        <w:t>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Исходя из особенности задач и функций, отдельным группам работников по должностям (профессиям, специальностям) и (или) отдельным работникам  устанавливается пятидневная рабочая неделя с двумя выходными днями. Время начала и окончания работы  устанавливается с 8.00 до 17.00. Перерыв на обед с 13.00 до 14.00.</w:t>
      </w:r>
    </w:p>
    <w:p w:rsidR="00E7366D" w:rsidRPr="00030ABE" w:rsidRDefault="00E7366D" w:rsidP="00E7366D">
      <w:pPr>
        <w:jc w:val="both"/>
      </w:pPr>
      <w:r w:rsidRPr="00030ABE">
        <w:t xml:space="preserve">    Продолжительность рабочего дня, непосредственно предшествующего нерабочему праздничному дню, уменьшается на один час.</w:t>
      </w:r>
    </w:p>
    <w:p w:rsidR="00E7366D" w:rsidRPr="00030ABE" w:rsidRDefault="00E7366D" w:rsidP="00E7366D">
      <w:pPr>
        <w:jc w:val="both"/>
      </w:pPr>
      <w:r w:rsidRPr="00030ABE">
        <w:t>5.2. Для педагогических работников учреждения устанавливается сокращенная продолжительность рабочего времени не более 36 часов в неделю.</w:t>
      </w:r>
    </w:p>
    <w:p w:rsidR="00E7366D" w:rsidRPr="00030ABE" w:rsidRDefault="00E7366D" w:rsidP="00E7366D">
      <w:pPr>
        <w:jc w:val="both"/>
      </w:pPr>
      <w:r w:rsidRPr="00030ABE">
        <w:t>Рабочий день  педагогического работника  начинается за 15 минут до начала уроков.</w:t>
      </w:r>
    </w:p>
    <w:p w:rsidR="00E7366D" w:rsidRPr="00030ABE" w:rsidRDefault="00E7366D" w:rsidP="00E7366D">
      <w:pPr>
        <w:jc w:val="both"/>
      </w:pPr>
      <w:r w:rsidRPr="00030ABE">
        <w:t>5.3.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методическая, подготовительная, организационная, диагностическая, работа по ведению мониторинга, работа, предусмотренная планами воспитательных мероприятий, проводимых с обучающимися и их родителями (законными представителями).  Соотношение учебной (преподавательской) и другой педагогической работы в пределах рабочей недели или учебного года определяется  с учетом количества часов по учебному плану, годового учебного графика, плана образовательной деятельности учреждения, а также специальности и квалификации работника.</w:t>
      </w:r>
    </w:p>
    <w:p w:rsidR="00E7366D" w:rsidRPr="00030ABE" w:rsidRDefault="00E7366D" w:rsidP="00E7366D">
      <w:pPr>
        <w:jc w:val="both"/>
      </w:pPr>
      <w:r w:rsidRPr="00030ABE">
        <w:t>Режим рабочего времени и времени отдыха педагогических работников определяется  трудовым договором, планом - графиком работы  учреждения и расписанием занятий.</w:t>
      </w:r>
    </w:p>
    <w:p w:rsidR="00E7366D" w:rsidRPr="00030ABE" w:rsidRDefault="00E7366D" w:rsidP="00E7366D">
      <w:pPr>
        <w:jc w:val="both"/>
      </w:pPr>
      <w:r w:rsidRPr="00030ABE">
        <w:t>5.4. Объем учебной нагрузки педагогических работников учреждения устанавливается ежегодно, 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E7366D" w:rsidRPr="00030ABE" w:rsidRDefault="00E7366D" w:rsidP="00E7366D">
      <w:pPr>
        <w:jc w:val="both"/>
      </w:pPr>
      <w:r w:rsidRPr="00030ABE">
        <w:t xml:space="preserve">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обучающихся и количества часов по учебным планам и программам.</w:t>
      </w:r>
    </w:p>
    <w:p w:rsidR="00E7366D" w:rsidRPr="00030ABE" w:rsidRDefault="00E7366D" w:rsidP="00E7366D">
      <w:pPr>
        <w:jc w:val="both"/>
      </w:pPr>
      <w:r w:rsidRPr="00030ABE">
        <w:t xml:space="preserve">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7366D" w:rsidRPr="00030ABE" w:rsidRDefault="00E7366D" w:rsidP="00E7366D">
      <w:pPr>
        <w:jc w:val="both"/>
      </w:pPr>
      <w:r w:rsidRPr="00030ABE">
        <w:t>5.5. По возможности без нарушений образовательного процесса  педагогическим работникам может быть выделен методический день для  самообразования.</w:t>
      </w:r>
    </w:p>
    <w:p w:rsidR="00E7366D" w:rsidRPr="00030ABE" w:rsidRDefault="00E7366D" w:rsidP="00E7366D">
      <w:pPr>
        <w:jc w:val="both"/>
      </w:pPr>
      <w:r w:rsidRPr="00030ABE">
        <w:t>5.6. В связи с производственной необходимостью работодатель  имеет право изменить режим работы педагогического работника  (замещение заболевшего, возникновение вакансии и др).</w:t>
      </w:r>
    </w:p>
    <w:p w:rsidR="00E7366D" w:rsidRPr="00030ABE" w:rsidRDefault="00E7366D" w:rsidP="00E7366D">
      <w:pPr>
        <w:jc w:val="both"/>
      </w:pPr>
      <w:r w:rsidRPr="00030ABE">
        <w:t>5.7. Работодатель вправе привлекать педагогических работников к дежурству по учреждению (периодические  дежурства в учреждении в период образовательного процесса, дежурства на внеурочных мероприятиях и др).</w:t>
      </w:r>
    </w:p>
    <w:p w:rsidR="00E7366D" w:rsidRPr="00030ABE" w:rsidRDefault="00E7366D" w:rsidP="00E7366D">
      <w:pPr>
        <w:jc w:val="both"/>
      </w:pPr>
      <w:r w:rsidRPr="00030ABE">
        <w:t>5.8. Время  каникул, не совпадающее с очередным отпуском, является рабочим временем всех работников. В эти периоды, а также в периоды отмены занятий в учреждении, педагогические работники  привлекаются  к педагогической, организационной, методической и хозяйственной работе в пределах времени, не превышающего их учебной нагрузки.</w:t>
      </w:r>
    </w:p>
    <w:p w:rsidR="00E7366D" w:rsidRPr="00030ABE" w:rsidRDefault="00E7366D" w:rsidP="00E7366D">
      <w:pPr>
        <w:jc w:val="both"/>
      </w:pPr>
      <w:r w:rsidRPr="00030ABE">
        <w:lastRenderedPageBreak/>
        <w:t>5.9.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E7366D" w:rsidRPr="00030ABE" w:rsidRDefault="00E7366D" w:rsidP="00E7366D">
      <w:pPr>
        <w:jc w:val="both"/>
      </w:pPr>
      <w:r w:rsidRPr="00030ABE">
        <w:t>5.10. Всем работникам учреждения обеспечивается возможность приема пищи одновременно вместе с учащимися или отдельно в специально отведенном для этой цели помещении.</w:t>
      </w:r>
    </w:p>
    <w:p w:rsidR="00E7366D" w:rsidRPr="00030ABE" w:rsidRDefault="00E7366D" w:rsidP="00E7366D">
      <w:pPr>
        <w:jc w:val="both"/>
      </w:pPr>
      <w:r w:rsidRPr="00030ABE">
        <w:t>5.11.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7366D" w:rsidRPr="00030ABE" w:rsidRDefault="00E7366D" w:rsidP="00E7366D">
      <w:pPr>
        <w:jc w:val="both"/>
      </w:pPr>
      <w:r w:rsidRPr="00030ABE">
        <w:t>5.12.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E7366D" w:rsidRPr="00030ABE" w:rsidRDefault="00E7366D" w:rsidP="00E7366D">
      <w:pPr>
        <w:jc w:val="both"/>
      </w:pPr>
      <w:r w:rsidRPr="00030ABE">
        <w:t>5.13.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E7366D" w:rsidRPr="00030ABE" w:rsidRDefault="00E7366D" w:rsidP="00E7366D">
      <w:pPr>
        <w:jc w:val="both"/>
      </w:pPr>
      <w:r w:rsidRPr="00030ABE">
        <w:t>5.14. Работникам учреждения предоставляются ежегодные отпуска с сохранением места работы (должности) и среднего заработка.</w:t>
      </w:r>
    </w:p>
    <w:p w:rsidR="00E7366D" w:rsidRPr="00030ABE" w:rsidRDefault="00E7366D" w:rsidP="00E7366D">
      <w:pPr>
        <w:jc w:val="both"/>
      </w:pPr>
      <w:r w:rsidRPr="00030ABE">
        <w:t>5.15. Педагогическим работникам  предоставляется ежегодный основной удлиненный оплачиваемый отпуск продолжительностью 56 календарных дней. Воспитателю дошкольной группы – 42 календарных дня, остальным работникам учреждения предоставляется ежегодный основной оплачиваемый отпуск продолжительностью 28 календарных дней.</w:t>
      </w:r>
    </w:p>
    <w:p w:rsidR="00E7366D" w:rsidRPr="00030ABE" w:rsidRDefault="00E7366D" w:rsidP="00E7366D">
      <w:pPr>
        <w:jc w:val="both"/>
      </w:pPr>
      <w:r w:rsidRPr="00030ABE">
        <w:t>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w:t>
      </w:r>
    </w:p>
    <w:p w:rsidR="00E7366D" w:rsidRPr="00030ABE" w:rsidRDefault="00E7366D" w:rsidP="00E7366D">
      <w:pPr>
        <w:jc w:val="both"/>
      </w:pPr>
      <w:r w:rsidRPr="00030ABE">
        <w:t>5.17.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E7366D" w:rsidRPr="00030ABE" w:rsidRDefault="00E7366D" w:rsidP="00E7366D">
      <w:pPr>
        <w:jc w:val="both"/>
      </w:pPr>
      <w:r w:rsidRPr="00030ABE">
        <w:t xml:space="preserve">    До истечения шести месяцев непрерывной работы оплачиваемый отпуск по заявлению работника должен быть предоставлен:</w:t>
      </w:r>
    </w:p>
    <w:p w:rsidR="00E7366D" w:rsidRPr="00030ABE" w:rsidRDefault="00E7366D" w:rsidP="00E7366D">
      <w:pPr>
        <w:jc w:val="both"/>
      </w:pPr>
      <w:r w:rsidRPr="00030ABE">
        <w:t>- женщинам – перед отпуском по беременности и родам или непосредственно после него либо по окончании отпуска по уходу за ребенком по её желанию независимо от стажа работы  у данного работодателя;</w:t>
      </w:r>
    </w:p>
    <w:p w:rsidR="00E7366D" w:rsidRPr="00030ABE" w:rsidRDefault="00E7366D" w:rsidP="00E7366D">
      <w:pPr>
        <w:jc w:val="both"/>
      </w:pPr>
      <w:r w:rsidRPr="00030ABE">
        <w:t>- работникам в возрасте до 18 лет;</w:t>
      </w:r>
    </w:p>
    <w:p w:rsidR="00E7366D" w:rsidRPr="00030ABE" w:rsidRDefault="00E7366D" w:rsidP="00E7366D">
      <w:pPr>
        <w:jc w:val="both"/>
      </w:pPr>
      <w:r w:rsidRPr="00030ABE">
        <w:t>- работникам, усыновившим ребенка (детей) в возрасте до трех месяцев;</w:t>
      </w:r>
    </w:p>
    <w:p w:rsidR="00E7366D" w:rsidRPr="00030ABE" w:rsidRDefault="00E7366D" w:rsidP="00E7366D">
      <w:pPr>
        <w:jc w:val="both"/>
      </w:pPr>
      <w:r w:rsidRPr="00030ABE">
        <w:t>- в других случаях, предусмотренных федеральными законами.</w:t>
      </w:r>
    </w:p>
    <w:p w:rsidR="00E7366D" w:rsidRPr="00030ABE" w:rsidRDefault="00E7366D" w:rsidP="00E7366D">
      <w:pPr>
        <w:jc w:val="both"/>
      </w:pPr>
      <w:r w:rsidRPr="00030ABE">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E7366D" w:rsidRPr="00030ABE" w:rsidRDefault="00E7366D" w:rsidP="00E7366D">
      <w:pPr>
        <w:jc w:val="both"/>
      </w:pPr>
      <w:r w:rsidRPr="00030ABE">
        <w:lastRenderedPageBreak/>
        <w:t>5.18.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7366D" w:rsidRPr="00030ABE" w:rsidRDefault="00E7366D" w:rsidP="00E7366D">
      <w:pPr>
        <w:jc w:val="both"/>
      </w:pPr>
      <w:r w:rsidRPr="00030ABE">
        <w:t>5.19.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7366D" w:rsidRPr="00030ABE" w:rsidRDefault="00E7366D" w:rsidP="00E7366D">
      <w:pPr>
        <w:jc w:val="both"/>
      </w:pPr>
      <w:r w:rsidRPr="00030ABE">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трудовым законодательством Российской Федерации.</w:t>
      </w:r>
    </w:p>
    <w:p w:rsidR="00E7366D" w:rsidRPr="00030ABE" w:rsidRDefault="00E7366D" w:rsidP="00E7366D">
      <w:pPr>
        <w:jc w:val="center"/>
        <w:rPr>
          <w:b/>
        </w:rPr>
      </w:pPr>
    </w:p>
    <w:p w:rsidR="00E7366D" w:rsidRPr="00030ABE" w:rsidRDefault="00E7366D" w:rsidP="00E7366D">
      <w:pPr>
        <w:jc w:val="center"/>
        <w:rPr>
          <w:b/>
        </w:rPr>
      </w:pPr>
      <w:r w:rsidRPr="00030ABE">
        <w:rPr>
          <w:b/>
        </w:rPr>
        <w:t>6. Дисциплина труда</w:t>
      </w:r>
    </w:p>
    <w:p w:rsidR="00E7366D" w:rsidRPr="00030ABE" w:rsidRDefault="00E7366D" w:rsidP="00E7366D">
      <w:pPr>
        <w:jc w:val="both"/>
      </w:pPr>
      <w:r w:rsidRPr="00030ABE">
        <w:t>6.1. Трудовой распорядок определяется правилами внутреннего трудового распорядка.</w:t>
      </w:r>
    </w:p>
    <w:p w:rsidR="00E7366D" w:rsidRPr="00030ABE" w:rsidRDefault="00E7366D" w:rsidP="00E7366D">
      <w:pPr>
        <w:jc w:val="both"/>
      </w:pPr>
      <w:r w:rsidRPr="00030ABE">
        <w:t>Работники обязаны выполнять указания, которые отдает им работодатель, а также приказы и предписания, которые доводятся до их сведения с помощью служебных инструкций или объявлений. Запрещаются любые действия работников, могущие нарушить режим жизнедеятельности учреждения. К таким действиям относятся:</w:t>
      </w:r>
    </w:p>
    <w:p w:rsidR="00E7366D" w:rsidRPr="00030ABE" w:rsidRDefault="00E7366D" w:rsidP="00E7366D">
      <w:pPr>
        <w:jc w:val="both"/>
      </w:pPr>
      <w:r w:rsidRPr="00030ABE">
        <w:t>- отвлечение от работы других работников по личным и иным, не имеющим отношения к работе, вопросам;</w:t>
      </w:r>
    </w:p>
    <w:p w:rsidR="00E7366D" w:rsidRPr="00030ABE" w:rsidRDefault="00E7366D" w:rsidP="00E7366D">
      <w:pPr>
        <w:jc w:val="both"/>
      </w:pPr>
      <w:r w:rsidRPr="00030ABE">
        <w:t>- распространение в учреждении изданий, листовок и вывешивание материалов без соответствующего разрешения;</w:t>
      </w:r>
    </w:p>
    <w:p w:rsidR="00E7366D" w:rsidRPr="00030ABE" w:rsidRDefault="00E7366D" w:rsidP="00E7366D">
      <w:pPr>
        <w:jc w:val="both"/>
      </w:pPr>
      <w:r w:rsidRPr="00030ABE">
        <w:t>- привод в учреждение посторонних лиц, выполнение личной работы на рабочем месте, вынос имущества учреждения без разрешения работодателя;</w:t>
      </w:r>
    </w:p>
    <w:p w:rsidR="00E7366D" w:rsidRPr="00030ABE" w:rsidRDefault="00E7366D" w:rsidP="00E7366D">
      <w:pPr>
        <w:jc w:val="both"/>
      </w:pPr>
      <w:r w:rsidRPr="00030ABE">
        <w:t>- оставление обучающихся без присмотра;</w:t>
      </w:r>
    </w:p>
    <w:p w:rsidR="00E7366D" w:rsidRPr="00030ABE" w:rsidRDefault="00E7366D" w:rsidP="00E7366D">
      <w:pPr>
        <w:jc w:val="both"/>
      </w:pPr>
      <w:r w:rsidRPr="00030ABE">
        <w:t>- изменение по своему требованию расписания занятий;</w:t>
      </w:r>
    </w:p>
    <w:p w:rsidR="00E7366D" w:rsidRPr="00030ABE" w:rsidRDefault="00E7366D" w:rsidP="00E7366D">
      <w:pPr>
        <w:jc w:val="both"/>
      </w:pPr>
      <w:r w:rsidRPr="00030ABE">
        <w:t>- оставление на длительное время своего рабочего места без разрешения работодателя.</w:t>
      </w:r>
    </w:p>
    <w:p w:rsidR="00E7366D" w:rsidRPr="00030ABE" w:rsidRDefault="00E7366D" w:rsidP="00E7366D">
      <w:pPr>
        <w:jc w:val="both"/>
      </w:pPr>
      <w:r w:rsidRPr="00030ABE">
        <w:t>6.2. При осуществлении в  учреждении функций по контролю за образовательным процессом и в других случаях не допускается:</w:t>
      </w:r>
    </w:p>
    <w:p w:rsidR="00E7366D" w:rsidRPr="00030ABE" w:rsidRDefault="00E7366D" w:rsidP="00E7366D">
      <w:pPr>
        <w:jc w:val="both"/>
      </w:pPr>
      <w:r w:rsidRPr="00030ABE">
        <w:t>- присутствие на уроках (занятиях) посторонних лиц без разрешения  работодателя;</w:t>
      </w:r>
    </w:p>
    <w:p w:rsidR="00E7366D" w:rsidRPr="00030ABE" w:rsidRDefault="00E7366D" w:rsidP="00E7366D">
      <w:pPr>
        <w:jc w:val="both"/>
      </w:pPr>
      <w:r w:rsidRPr="00030ABE">
        <w:t>- делать педагогическим работникам замечания по поводу их работы во время проведения уроков (занятий) и в присутствии учащихся.</w:t>
      </w:r>
    </w:p>
    <w:p w:rsidR="00E7366D" w:rsidRPr="00030ABE" w:rsidRDefault="00E7366D" w:rsidP="00E7366D">
      <w:pPr>
        <w:jc w:val="both"/>
      </w:pPr>
      <w:r w:rsidRPr="00030ABE">
        <w:t>6.3. Работники, независимо от должностного положения, обязаны:</w:t>
      </w:r>
    </w:p>
    <w:p w:rsidR="00E7366D" w:rsidRPr="00030ABE" w:rsidRDefault="00E7366D" w:rsidP="00E7366D">
      <w:pPr>
        <w:jc w:val="both"/>
      </w:pPr>
      <w:r w:rsidRPr="00030ABE">
        <w:t>- проявлять в отношении друг друга вежливость, уважение, взаимную помощь и терпимость;</w:t>
      </w:r>
    </w:p>
    <w:p w:rsidR="00E7366D" w:rsidRPr="00030ABE" w:rsidRDefault="00E7366D" w:rsidP="00E7366D">
      <w:pPr>
        <w:jc w:val="both"/>
      </w:pPr>
      <w:r w:rsidRPr="00030ABE">
        <w:t>- сохранять вне учреждения в тайне информацию, связанную с исполнением своих должностных обязанностей.</w:t>
      </w:r>
    </w:p>
    <w:p w:rsidR="00E7366D" w:rsidRPr="00030ABE" w:rsidRDefault="00E7366D" w:rsidP="00E7366D">
      <w:pPr>
        <w:jc w:val="center"/>
        <w:rPr>
          <w:b/>
        </w:rPr>
      </w:pPr>
    </w:p>
    <w:p w:rsidR="00E7366D" w:rsidRPr="00030ABE" w:rsidRDefault="00E7366D" w:rsidP="00E7366D">
      <w:pPr>
        <w:jc w:val="center"/>
        <w:rPr>
          <w:b/>
        </w:rPr>
      </w:pPr>
      <w:r w:rsidRPr="00030ABE">
        <w:rPr>
          <w:b/>
        </w:rPr>
        <w:t>7. Поощрения за труд</w:t>
      </w:r>
    </w:p>
    <w:p w:rsidR="00E7366D" w:rsidRPr="00030ABE" w:rsidRDefault="00E7366D" w:rsidP="00E7366D">
      <w:pPr>
        <w:jc w:val="both"/>
      </w:pPr>
      <w:r w:rsidRPr="00030ABE">
        <w:t>7.1.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E7366D" w:rsidRPr="00030ABE" w:rsidRDefault="00E7366D" w:rsidP="00E7366D">
      <w:pPr>
        <w:jc w:val="both"/>
      </w:pPr>
      <w:r w:rsidRPr="00030ABE">
        <w:t>- объявление благодарности;</w:t>
      </w:r>
    </w:p>
    <w:p w:rsidR="00E7366D" w:rsidRPr="00030ABE" w:rsidRDefault="00E7366D" w:rsidP="00E7366D">
      <w:pPr>
        <w:jc w:val="both"/>
      </w:pPr>
      <w:r w:rsidRPr="00030ABE">
        <w:t>- выдача денежной премии;</w:t>
      </w:r>
    </w:p>
    <w:p w:rsidR="00E7366D" w:rsidRPr="00030ABE" w:rsidRDefault="00E7366D" w:rsidP="00E7366D">
      <w:pPr>
        <w:jc w:val="both"/>
      </w:pPr>
      <w:r w:rsidRPr="00030ABE">
        <w:t>- награждение ценным подарком;</w:t>
      </w:r>
    </w:p>
    <w:p w:rsidR="00E7366D" w:rsidRPr="00030ABE" w:rsidRDefault="00E7366D" w:rsidP="00E7366D">
      <w:pPr>
        <w:jc w:val="both"/>
      </w:pPr>
      <w:r w:rsidRPr="00030ABE">
        <w:t>- награждение почетной грамотой и другие виды поощрений.</w:t>
      </w:r>
    </w:p>
    <w:p w:rsidR="00E7366D" w:rsidRPr="00030ABE" w:rsidRDefault="00E7366D" w:rsidP="00E7366D">
      <w:pPr>
        <w:jc w:val="both"/>
      </w:pPr>
      <w:r w:rsidRPr="00030ABE">
        <w:t>7.2. За особые трудовые заслуги перед обществом и государством работники могут быть представлены в установленном порядке к государственным наградам Российской Федерации.</w:t>
      </w:r>
    </w:p>
    <w:p w:rsidR="00E7366D" w:rsidRPr="00030ABE" w:rsidRDefault="00E7366D" w:rsidP="00E7366D">
      <w:pPr>
        <w:jc w:val="center"/>
        <w:rPr>
          <w:b/>
        </w:rPr>
      </w:pPr>
      <w:r w:rsidRPr="00030ABE">
        <w:rPr>
          <w:b/>
        </w:rPr>
        <w:t>8. Дисциплинарные взыскания</w:t>
      </w:r>
    </w:p>
    <w:p w:rsidR="00E7366D" w:rsidRPr="00030ABE" w:rsidRDefault="00E7366D" w:rsidP="00E7366D">
      <w:pPr>
        <w:jc w:val="both"/>
      </w:pPr>
      <w:r w:rsidRPr="00030ABE">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7366D" w:rsidRPr="00030ABE" w:rsidRDefault="00E7366D" w:rsidP="00E7366D">
      <w:pPr>
        <w:jc w:val="both"/>
      </w:pPr>
      <w:r w:rsidRPr="00030ABE">
        <w:lastRenderedPageBreak/>
        <w:t>- замечание;</w:t>
      </w:r>
    </w:p>
    <w:p w:rsidR="00E7366D" w:rsidRPr="00030ABE" w:rsidRDefault="00E7366D" w:rsidP="00E7366D">
      <w:pPr>
        <w:jc w:val="both"/>
      </w:pPr>
      <w:r w:rsidRPr="00030ABE">
        <w:t>- выговор;</w:t>
      </w:r>
    </w:p>
    <w:p w:rsidR="00E7366D" w:rsidRPr="00030ABE" w:rsidRDefault="00E7366D" w:rsidP="00E7366D">
      <w:pPr>
        <w:jc w:val="both"/>
      </w:pPr>
      <w:r w:rsidRPr="00030ABE">
        <w:t>- увольнение по соответствующим основаниям.</w:t>
      </w:r>
    </w:p>
    <w:p w:rsidR="00E7366D" w:rsidRPr="00030ABE" w:rsidRDefault="00E7366D" w:rsidP="00E7366D">
      <w:pPr>
        <w:jc w:val="both"/>
      </w:pPr>
      <w:r w:rsidRPr="00030ABE">
        <w:t>8.2. Увольнение в качестве меры дисциплинарного взыскания может быть применено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7366D" w:rsidRPr="00030ABE" w:rsidRDefault="00E7366D" w:rsidP="00E7366D">
      <w:pPr>
        <w:ind w:firstLine="720"/>
        <w:jc w:val="both"/>
      </w:pPr>
      <w:r w:rsidRPr="00030ABE">
        <w:t>В соответствии со ст. 336 ТК РФ основаниями прекращения трудового договора с педагогическим работником является:</w:t>
      </w:r>
    </w:p>
    <w:p w:rsidR="00E7366D" w:rsidRPr="00030ABE" w:rsidRDefault="00E7366D" w:rsidP="00E7366D">
      <w:pPr>
        <w:ind w:firstLine="720"/>
        <w:jc w:val="both"/>
      </w:pPr>
      <w:r w:rsidRPr="00030ABE">
        <w:t>- повторное в течение одного года грубое нарушение устава организации, осуществляющей образовательную деятельность;</w:t>
      </w:r>
    </w:p>
    <w:p w:rsidR="00E7366D" w:rsidRPr="00030ABE" w:rsidRDefault="00E7366D" w:rsidP="00E7366D">
      <w:pPr>
        <w:ind w:firstLine="720"/>
        <w:jc w:val="both"/>
      </w:pPr>
      <w:r w:rsidRPr="00030ABE">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7366D" w:rsidRPr="00030ABE" w:rsidRDefault="00E7366D" w:rsidP="00E7366D">
      <w:pPr>
        <w:jc w:val="both"/>
      </w:pPr>
      <w:r w:rsidRPr="00030ABE">
        <w:t>8.3. При наложении дисциплинарного взыскания должны учитываться тяжесть совершенного проступка и обстоятельства, при которых он был совершен.</w:t>
      </w:r>
    </w:p>
    <w:p w:rsidR="00E7366D" w:rsidRPr="00030ABE" w:rsidRDefault="00E7366D" w:rsidP="00E7366D">
      <w:pPr>
        <w:jc w:val="both"/>
      </w:pPr>
      <w:r w:rsidRPr="00030ABE">
        <w:t>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7366D" w:rsidRPr="00030ABE" w:rsidRDefault="00E7366D" w:rsidP="00E7366D">
      <w:pPr>
        <w:jc w:val="both"/>
      </w:pPr>
      <w:r w:rsidRPr="00030ABE">
        <w:t>Не предоставление работником объяснения не является препятствием для применения дисциплинарного взыскания.</w:t>
      </w:r>
    </w:p>
    <w:p w:rsidR="00E7366D" w:rsidRPr="00030ABE" w:rsidRDefault="00E7366D" w:rsidP="00E7366D">
      <w:pPr>
        <w:jc w:val="both"/>
      </w:pPr>
      <w:r w:rsidRPr="00030ABE">
        <w:t>8.5.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7366D" w:rsidRPr="00030ABE" w:rsidRDefault="00E7366D" w:rsidP="00E7366D">
      <w:pPr>
        <w:jc w:val="both"/>
      </w:pPr>
      <w:r w:rsidRPr="00030ABE">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7366D" w:rsidRPr="00030ABE" w:rsidRDefault="00E7366D" w:rsidP="00E7366D">
      <w:pPr>
        <w:jc w:val="both"/>
      </w:pPr>
      <w:r w:rsidRPr="00030ABE">
        <w:t>8.6. За каждый дисциплинарный проступок может быть применено только одно дисциплинарное взыскание.</w:t>
      </w:r>
    </w:p>
    <w:p w:rsidR="00E7366D" w:rsidRPr="00030ABE" w:rsidRDefault="00E7366D" w:rsidP="00E7366D">
      <w:pPr>
        <w:jc w:val="both"/>
      </w:pPr>
      <w:r w:rsidRPr="00030ABE">
        <w:t>8.7.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E7366D" w:rsidRPr="00030ABE" w:rsidRDefault="00E7366D" w:rsidP="00E7366D">
      <w:pPr>
        <w:jc w:val="both"/>
      </w:pPr>
      <w:r w:rsidRPr="00030ABE">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p w:rsidR="00E7366D" w:rsidRPr="00030ABE" w:rsidRDefault="00E7366D" w:rsidP="00E7366D">
      <w:pPr>
        <w:jc w:val="both"/>
      </w:pPr>
      <w:r w:rsidRPr="00030ABE">
        <w:t>8.9.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7366D" w:rsidRPr="00030ABE" w:rsidRDefault="00E7366D" w:rsidP="00E7366D">
      <w:pPr>
        <w:jc w:val="center"/>
        <w:rPr>
          <w:b/>
        </w:rPr>
      </w:pPr>
    </w:p>
    <w:p w:rsidR="00E7366D" w:rsidRPr="00030ABE" w:rsidRDefault="00E7366D" w:rsidP="00E7366D">
      <w:pPr>
        <w:jc w:val="center"/>
        <w:rPr>
          <w:b/>
        </w:rPr>
      </w:pPr>
      <w:r w:rsidRPr="00030ABE">
        <w:rPr>
          <w:b/>
        </w:rPr>
        <w:t>9. Ответственность работников учреждения</w:t>
      </w:r>
    </w:p>
    <w:p w:rsidR="00E7366D" w:rsidRPr="00030ABE" w:rsidRDefault="00E7366D" w:rsidP="00E7366D">
      <w:pPr>
        <w:jc w:val="both"/>
      </w:pPr>
      <w:r w:rsidRPr="00030ABE">
        <w:t xml:space="preserve">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w:t>
      </w:r>
      <w:r w:rsidRPr="00030ABE">
        <w:lastRenderedPageBreak/>
        <w:t>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7366D" w:rsidRPr="00030ABE" w:rsidRDefault="00E7366D" w:rsidP="00E7366D">
      <w:pPr>
        <w:jc w:val="both"/>
      </w:pPr>
      <w:r w:rsidRPr="00030ABE">
        <w:t>9.2. Ответственность педагогических работников устанавливается статьёй 48 Федерального закона «Об образовании в Российской Федерации».</w:t>
      </w:r>
    </w:p>
    <w:p w:rsidR="00E7366D" w:rsidRPr="00030ABE" w:rsidRDefault="00E7366D" w:rsidP="00E7366D">
      <w:pPr>
        <w:jc w:val="center"/>
        <w:rPr>
          <w:b/>
        </w:rPr>
      </w:pPr>
    </w:p>
    <w:p w:rsidR="00E7366D" w:rsidRPr="00030ABE" w:rsidRDefault="00E7366D" w:rsidP="00E7366D">
      <w:pPr>
        <w:jc w:val="center"/>
        <w:rPr>
          <w:b/>
          <w:bCs/>
        </w:rPr>
      </w:pPr>
      <w:r w:rsidRPr="00030ABE">
        <w:rPr>
          <w:b/>
          <w:bCs/>
        </w:rPr>
        <w:t>10. Персональные данные работников  учреждения</w:t>
      </w:r>
    </w:p>
    <w:p w:rsidR="00E7366D" w:rsidRPr="00030ABE" w:rsidRDefault="00E7366D" w:rsidP="00E7366D">
      <w:pPr>
        <w:jc w:val="both"/>
      </w:pPr>
      <w:r w:rsidRPr="00030ABE">
        <w:t>10.1. Лицами, уполномоченными на получение, обработку, хранение, передачу и любое другое использование персональных данных работников, содержащих в их личных делах и иных документах,  несущими ответственность, в  соответствии с законодательством Российской Федерации за нарушение режима защиты персональных данных, являются:</w:t>
      </w:r>
    </w:p>
    <w:p w:rsidR="00E7366D" w:rsidRPr="00030ABE" w:rsidRDefault="00E7366D" w:rsidP="00E7366D">
      <w:pPr>
        <w:ind w:firstLine="708"/>
        <w:jc w:val="both"/>
      </w:pPr>
      <w:r w:rsidRPr="00030ABE">
        <w:t>- директор учреждения;</w:t>
      </w:r>
    </w:p>
    <w:p w:rsidR="00E7366D" w:rsidRPr="00030ABE" w:rsidRDefault="00E7366D" w:rsidP="00E7366D">
      <w:pPr>
        <w:ind w:firstLine="708"/>
        <w:jc w:val="both"/>
      </w:pPr>
      <w:r w:rsidRPr="00030ABE">
        <w:t>- заместители директора;</w:t>
      </w:r>
    </w:p>
    <w:p w:rsidR="00E7366D" w:rsidRPr="00030ABE" w:rsidRDefault="00E7366D" w:rsidP="00E7366D">
      <w:pPr>
        <w:ind w:firstLine="708"/>
        <w:jc w:val="both"/>
      </w:pPr>
      <w:r w:rsidRPr="00030ABE">
        <w:t>- главный бухгалтер;</w:t>
      </w:r>
    </w:p>
    <w:p w:rsidR="00E7366D" w:rsidRPr="00030ABE" w:rsidRDefault="00E7366D" w:rsidP="00E7366D">
      <w:pPr>
        <w:ind w:firstLine="708"/>
        <w:jc w:val="both"/>
      </w:pPr>
      <w:r w:rsidRPr="00030ABE">
        <w:t>- классные руководители;</w:t>
      </w:r>
    </w:p>
    <w:p w:rsidR="00E7366D" w:rsidRPr="00030ABE" w:rsidRDefault="00E7366D" w:rsidP="00E7366D">
      <w:pPr>
        <w:ind w:firstLine="708"/>
        <w:jc w:val="both"/>
      </w:pPr>
      <w:r w:rsidRPr="00030ABE">
        <w:t>- секретарь - машинистка.</w:t>
      </w:r>
    </w:p>
    <w:p w:rsidR="00E7366D" w:rsidRPr="00030ABE" w:rsidRDefault="00E7366D" w:rsidP="00E7366D">
      <w:pPr>
        <w:jc w:val="both"/>
      </w:pPr>
      <w:r w:rsidRPr="00030ABE">
        <w:t xml:space="preserve">10.2. Работник, виновный в нарушении норм, регулирующих получение, обработку, хранение и передачу персональных данных, несет ответственность, установленном федеральными законами. </w:t>
      </w:r>
    </w:p>
    <w:p w:rsidR="00E7366D" w:rsidRPr="00030ABE" w:rsidRDefault="00E7366D" w:rsidP="00E7366D">
      <w:pPr>
        <w:ind w:firstLine="720"/>
        <w:jc w:val="center"/>
        <w:rPr>
          <w:b/>
        </w:rPr>
      </w:pPr>
    </w:p>
    <w:p w:rsidR="00E7366D" w:rsidRPr="00030ABE" w:rsidRDefault="00E7366D" w:rsidP="00E7366D">
      <w:pPr>
        <w:ind w:firstLine="720"/>
        <w:jc w:val="center"/>
        <w:rPr>
          <w:b/>
        </w:rPr>
      </w:pPr>
      <w:r w:rsidRPr="00030ABE">
        <w:rPr>
          <w:b/>
        </w:rPr>
        <w:t>11.Иные вопросы регулирования трудовых отношении.</w:t>
      </w:r>
    </w:p>
    <w:p w:rsidR="00E7366D" w:rsidRPr="00030ABE" w:rsidRDefault="00E7366D" w:rsidP="00E7366D">
      <w:pPr>
        <w:jc w:val="both"/>
      </w:pPr>
      <w:r w:rsidRPr="00030ABE">
        <w:t>11.1.Работник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руководителю учреждения.</w:t>
      </w:r>
    </w:p>
    <w:p w:rsidR="00E7366D" w:rsidRPr="00030ABE" w:rsidRDefault="00E7366D" w:rsidP="00E7366D">
      <w:pPr>
        <w:jc w:val="both"/>
      </w:pPr>
      <w:r w:rsidRPr="00030ABE">
        <w:t>11.2. Работник вправе представлять предложения по улучшению организации труда и по другим вопросам, регулируемым настоящим Положением.</w:t>
      </w:r>
    </w:p>
    <w:p w:rsidR="00E7366D" w:rsidRPr="00030ABE" w:rsidRDefault="00E7366D" w:rsidP="00E7366D">
      <w:pPr>
        <w:ind w:firstLine="720"/>
        <w:jc w:val="both"/>
      </w:pPr>
      <w:r w:rsidRPr="00030ABE">
        <w:t>Указанные жалобы и предложения представляются в письменной форме.</w:t>
      </w:r>
    </w:p>
    <w:p w:rsidR="00E7366D" w:rsidRPr="00030ABE" w:rsidRDefault="00E7366D" w:rsidP="00E7366D">
      <w:pPr>
        <w:jc w:val="both"/>
      </w:pPr>
      <w:r w:rsidRPr="00030ABE">
        <w:t>11.3.При наличии индивидуальных (коллективных) трудовых споров их рассмотрение и разрешение производится в соответствии с TK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E7366D" w:rsidRPr="00030ABE" w:rsidRDefault="00E7366D" w:rsidP="00E7366D">
      <w:pPr>
        <w:ind w:firstLine="720"/>
        <w:jc w:val="center"/>
      </w:pPr>
    </w:p>
    <w:p w:rsidR="00E7366D" w:rsidRPr="00030ABE" w:rsidRDefault="00E7366D" w:rsidP="00E7366D">
      <w:pPr>
        <w:ind w:firstLine="720"/>
        <w:jc w:val="center"/>
        <w:rPr>
          <w:b/>
        </w:rPr>
      </w:pPr>
      <w:r w:rsidRPr="00030ABE">
        <w:rPr>
          <w:b/>
        </w:rPr>
        <w:t>12. Условия и охрана труда</w:t>
      </w:r>
    </w:p>
    <w:p w:rsidR="00E7366D" w:rsidRPr="00030ABE" w:rsidRDefault="00E7366D" w:rsidP="00E7366D">
      <w:pPr>
        <w:jc w:val="both"/>
      </w:pPr>
      <w:r w:rsidRPr="00030ABE">
        <w:t>12.1.Политику охраны труда, структуру, планирование мероприятий, ответственность, практические действия и ресурсы для достижения целей обеспечения требований охраны труда в Учреждении определяет Система управления охраной труда.</w:t>
      </w:r>
    </w:p>
    <w:p w:rsidR="00E7366D" w:rsidRPr="00030ABE" w:rsidRDefault="00E7366D" w:rsidP="00E7366D">
      <w:pPr>
        <w:jc w:val="both"/>
      </w:pPr>
      <w:r w:rsidRPr="00030ABE">
        <w:t>12.2.Система управления охраной труда создается по инициативе руководителя Учреждения в целях применения современных принципов и методов управления охраной труда, а также активизации деятельности работников по вопросам охраны труда.</w:t>
      </w:r>
    </w:p>
    <w:p w:rsidR="00E7366D" w:rsidRPr="00030ABE" w:rsidRDefault="00E7366D" w:rsidP="00E7366D">
      <w:pPr>
        <w:jc w:val="center"/>
        <w:rPr>
          <w:b/>
        </w:rPr>
      </w:pPr>
    </w:p>
    <w:p w:rsidR="00E7366D" w:rsidRPr="00030ABE" w:rsidRDefault="00E7366D" w:rsidP="00E7366D">
      <w:pPr>
        <w:jc w:val="center"/>
        <w:rPr>
          <w:b/>
        </w:rPr>
      </w:pPr>
      <w:r w:rsidRPr="00030ABE">
        <w:rPr>
          <w:b/>
        </w:rPr>
        <w:t>13. Заключительные положения</w:t>
      </w:r>
    </w:p>
    <w:p w:rsidR="00E7366D" w:rsidRPr="00030ABE" w:rsidRDefault="00E7366D" w:rsidP="00E7366D">
      <w:pPr>
        <w:jc w:val="both"/>
      </w:pPr>
      <w:r w:rsidRPr="00030ABE">
        <w:t>13.1.Настоящие Правила внутреннего трудового распорядка должны быть доведены до сведения всех работников Учреждения под подпись.</w:t>
      </w:r>
    </w:p>
    <w:p w:rsidR="00E7366D" w:rsidRPr="00030ABE" w:rsidRDefault="00E7366D" w:rsidP="00E7366D">
      <w:pPr>
        <w:jc w:val="both"/>
      </w:pPr>
      <w:r w:rsidRPr="00030ABE">
        <w:t>13.2.Работники обязаны в своей повседневной работе соблюдать порядок, установленный Правилами. Нарушение Правил внутреннего трудового распорядка работниками Учреждения является нарушением служебной дисциплины и влечет за собой применение, в отношении виновных лиц, мер дисциплинарного воздействия в соответствии с действующим законодательством Российской Федерации.</w:t>
      </w:r>
    </w:p>
    <w:p w:rsidR="00E7366D" w:rsidRPr="00030ABE" w:rsidRDefault="00E7366D" w:rsidP="00E7366D">
      <w:pPr>
        <w:jc w:val="both"/>
      </w:pPr>
      <w:r w:rsidRPr="00030ABE">
        <w:t>13.3. Пo всем вопросам, не нашедшим своего решения, работники и руководитель Управления руководствуются TK РФ и иными нормативными актами РФ.</w:t>
      </w:r>
    </w:p>
    <w:p w:rsidR="00E7366D" w:rsidRPr="00030ABE" w:rsidRDefault="00E7366D" w:rsidP="00E7366D">
      <w:pPr>
        <w:jc w:val="both"/>
      </w:pPr>
      <w:r w:rsidRPr="00030ABE">
        <w:t>11.4. Изменения и дополнения в правила внутреннего трудового распорядка вносятся работодателем по согласованию с профсоюзами в порядке, установленном  трудовым законодательством Российской Федерации для принятия локальных нормативных актов.</w:t>
      </w:r>
    </w:p>
    <w:p w:rsidR="00E7366D" w:rsidRPr="00030ABE" w:rsidRDefault="00E7366D" w:rsidP="00E7366D">
      <w:pPr>
        <w:jc w:val="both"/>
        <w:rPr>
          <w:b/>
        </w:rPr>
      </w:pPr>
      <w:r w:rsidRPr="00030ABE">
        <w:lastRenderedPageBreak/>
        <w:t>11.5.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47AEE" w:rsidRDefault="00A47AEE"/>
    <w:sectPr w:rsidR="00A47AEE" w:rsidSect="00A47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584"/>
    <w:multiLevelType w:val="multilevel"/>
    <w:tmpl w:val="36E2E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E7366D"/>
    <w:rsid w:val="006E2089"/>
    <w:rsid w:val="00A47AEE"/>
    <w:rsid w:val="00E73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7366D"/>
    <w:pPr>
      <w:autoSpaceDE w:val="0"/>
    </w:pPr>
    <w:rPr>
      <w:sz w:val="20"/>
      <w:lang w:eastAsia="ar-SA"/>
    </w:rPr>
  </w:style>
  <w:style w:type="character" w:customStyle="1" w:styleId="a4">
    <w:name w:val="Основной текст Знак"/>
    <w:basedOn w:val="a0"/>
    <w:link w:val="a3"/>
    <w:semiHidden/>
    <w:rsid w:val="00E7366D"/>
    <w:rPr>
      <w:rFonts w:ascii="Times New Roman" w:eastAsia="Times New Roman" w:hAnsi="Times New Roman" w:cs="Times New Roman"/>
      <w:sz w:val="20"/>
      <w:szCs w:val="24"/>
      <w:lang w:eastAsia="ar-SA"/>
    </w:rPr>
  </w:style>
  <w:style w:type="character" w:styleId="a5">
    <w:name w:val="Emphasis"/>
    <w:basedOn w:val="a0"/>
    <w:qFormat/>
    <w:rsid w:val="00E7366D"/>
    <w:rPr>
      <w:i/>
      <w:iCs/>
    </w:rPr>
  </w:style>
  <w:style w:type="paragraph" w:styleId="2">
    <w:name w:val="Body Text 2"/>
    <w:basedOn w:val="a"/>
    <w:link w:val="20"/>
    <w:uiPriority w:val="99"/>
    <w:semiHidden/>
    <w:unhideWhenUsed/>
    <w:rsid w:val="00E7366D"/>
    <w:pPr>
      <w:suppressAutoHyphens/>
      <w:spacing w:after="120" w:line="480" w:lineRule="auto"/>
    </w:pPr>
    <w:rPr>
      <w:lang w:eastAsia="ar-SA"/>
    </w:rPr>
  </w:style>
  <w:style w:type="character" w:customStyle="1" w:styleId="20">
    <w:name w:val="Основной текст 2 Знак"/>
    <w:basedOn w:val="a0"/>
    <w:link w:val="2"/>
    <w:uiPriority w:val="99"/>
    <w:semiHidden/>
    <w:rsid w:val="00E7366D"/>
    <w:rPr>
      <w:rFonts w:ascii="Times New Roman" w:eastAsia="Times New Roman" w:hAnsi="Times New Roman" w:cs="Times New Roman"/>
      <w:sz w:val="24"/>
      <w:szCs w:val="24"/>
      <w:lang w:eastAsia="ar-SA"/>
    </w:rPr>
  </w:style>
  <w:style w:type="character" w:customStyle="1" w:styleId="21">
    <w:name w:val="Основной текст (2)_"/>
    <w:basedOn w:val="a0"/>
    <w:link w:val="22"/>
    <w:rsid w:val="00E7366D"/>
    <w:rPr>
      <w:shd w:val="clear" w:color="auto" w:fill="FFFFFF"/>
    </w:rPr>
  </w:style>
  <w:style w:type="paragraph" w:customStyle="1" w:styleId="22">
    <w:name w:val="Основной текст (2)"/>
    <w:basedOn w:val="a"/>
    <w:link w:val="21"/>
    <w:rsid w:val="00E7366D"/>
    <w:pPr>
      <w:widowControl w:val="0"/>
      <w:shd w:val="clear" w:color="auto" w:fill="FFFFFF"/>
      <w:spacing w:line="264" w:lineRule="exact"/>
      <w:ind w:hanging="400"/>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6490</Words>
  <Characters>36997</Characters>
  <Application>Microsoft Office Word</Application>
  <DocSecurity>0</DocSecurity>
  <Lines>308</Lines>
  <Paragraphs>86</Paragraphs>
  <ScaleCrop>false</ScaleCrop>
  <Company>SamForum.ws</Company>
  <LinksUpToDate>false</LinksUpToDate>
  <CharactersWithSpaces>43401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2023-09-21T10:04:00Z</dcterms:created>
  <dcterms:modified xsi:type="dcterms:W3CDTF">2023-09-21T10:05:00Z</dcterms:modified>
</cp:coreProperties>
</file>