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75E" w:rsidRPr="00A5375E" w:rsidRDefault="00A5375E" w:rsidP="00A537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A5375E" w:rsidRPr="00A5375E" w:rsidRDefault="00A5375E" w:rsidP="00A537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A5375E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Список </w:t>
      </w:r>
      <w:r w:rsidR="00FB5855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победителей и призеров </w:t>
      </w:r>
      <w:r w:rsidRPr="00A5375E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с результатами школьного этапа всероссийской олимпиады школьников </w:t>
      </w:r>
    </w:p>
    <w:p w:rsidR="00A5375E" w:rsidRPr="00A5375E" w:rsidRDefault="00A5375E" w:rsidP="00A537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A5375E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в </w:t>
      </w:r>
      <w:r w:rsidR="00DE1ACE">
        <w:rPr>
          <w:rFonts w:ascii="Times New Roman" w:hAnsi="Times New Roman" w:cs="Times New Roman"/>
          <w:b/>
          <w:sz w:val="24"/>
          <w:szCs w:val="24"/>
          <w:lang w:eastAsia="en-US"/>
        </w:rPr>
        <w:t>2024-2025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A5375E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учебном году</w:t>
      </w:r>
    </w:p>
    <w:p w:rsidR="00A5375E" w:rsidRPr="00A5375E" w:rsidRDefault="00A5375E" w:rsidP="00A537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по </w:t>
      </w:r>
      <w:r w:rsidR="00B825CC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>искусству (МХК)  6</w:t>
      </w:r>
      <w:r w:rsidRPr="00BD3170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 xml:space="preserve"> – 11 классы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A5375E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</w:p>
    <w:p w:rsidR="00A5375E" w:rsidRPr="00A5375E" w:rsidRDefault="00A5375E" w:rsidP="00A537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="00B825CC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>21 октября</w:t>
      </w:r>
    </w:p>
    <w:p w:rsidR="00A5375E" w:rsidRPr="00C10D84" w:rsidRDefault="00A5375E" w:rsidP="00C10D8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A5375E">
        <w:rPr>
          <w:rFonts w:ascii="Times New Roman" w:hAnsi="Times New Roman" w:cs="Times New Roman"/>
          <w:i/>
          <w:sz w:val="24"/>
          <w:szCs w:val="24"/>
          <w:lang w:eastAsia="en-US"/>
        </w:rPr>
        <w:t>(дата проведения школьного этапа олимпиады)</w:t>
      </w:r>
    </w:p>
    <w:p w:rsidR="00A5375E" w:rsidRDefault="00F0460C" w:rsidP="00C10D8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  <w:lang w:eastAsia="en-US"/>
        </w:rPr>
      </w:pPr>
      <w:r>
        <w:rPr>
          <w:rFonts w:ascii="Times New Roman" w:hAnsi="Times New Roman" w:cs="Times New Roman"/>
          <w:i/>
          <w:sz w:val="24"/>
          <w:szCs w:val="24"/>
          <w:u w:val="single"/>
          <w:lang w:eastAsia="en-US"/>
        </w:rPr>
        <w:t xml:space="preserve"> </w:t>
      </w:r>
    </w:p>
    <w:p w:rsidR="009044E6" w:rsidRPr="00C10D84" w:rsidRDefault="009044E6" w:rsidP="00C10D8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  <w:lang w:eastAsia="en-US"/>
        </w:rPr>
      </w:pPr>
    </w:p>
    <w:tbl>
      <w:tblPr>
        <w:tblpPr w:leftFromText="180" w:rightFromText="180" w:vertAnchor="text" w:tblpY="1"/>
        <w:tblOverlap w:val="never"/>
        <w:tblW w:w="5416" w:type="pct"/>
        <w:tblLook w:val="00A0" w:firstRow="1" w:lastRow="0" w:firstColumn="1" w:lastColumn="0" w:noHBand="0" w:noVBand="0"/>
      </w:tblPr>
      <w:tblGrid>
        <w:gridCol w:w="1074"/>
        <w:gridCol w:w="2624"/>
        <w:gridCol w:w="2148"/>
        <w:gridCol w:w="2834"/>
        <w:gridCol w:w="2345"/>
        <w:gridCol w:w="2105"/>
        <w:gridCol w:w="2225"/>
        <w:gridCol w:w="1274"/>
      </w:tblGrid>
      <w:tr w:rsidR="00C10D84" w:rsidRPr="00A5375E" w:rsidTr="00D16C2B">
        <w:trPr>
          <w:gridAfter w:val="1"/>
          <w:wAfter w:w="383" w:type="pct"/>
          <w:trHeight w:val="869"/>
          <w:tblHeader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D84" w:rsidRPr="00A5375E" w:rsidRDefault="00C10D84" w:rsidP="00A53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37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D84" w:rsidRPr="00A5375E" w:rsidRDefault="00C10D84" w:rsidP="00A53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37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D84" w:rsidRPr="00A5375E" w:rsidRDefault="00C10D84" w:rsidP="00A53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37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Имя</w:t>
            </w:r>
          </w:p>
        </w:tc>
        <w:tc>
          <w:tcPr>
            <w:tcW w:w="8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D84" w:rsidRPr="00A5375E" w:rsidRDefault="00C10D84" w:rsidP="00A53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37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Отчество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D84" w:rsidRPr="00A5375E" w:rsidRDefault="00C10D84" w:rsidP="00A53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37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 обучения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D84" w:rsidRPr="00A5375E" w:rsidRDefault="00C10D84" w:rsidP="00A53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37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Результат (балл)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D84" w:rsidRPr="00A5375E" w:rsidRDefault="00C10D84" w:rsidP="00A53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37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Статус участника*</w:t>
            </w:r>
          </w:p>
        </w:tc>
      </w:tr>
      <w:tr w:rsidR="009044E6" w:rsidRPr="00B825CC" w:rsidTr="00D16C2B">
        <w:trPr>
          <w:gridAfter w:val="1"/>
          <w:wAfter w:w="383" w:type="pct"/>
          <w:trHeight w:val="399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44E6" w:rsidRPr="00B825CC" w:rsidRDefault="009044E6" w:rsidP="00A53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825C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44E6" w:rsidRPr="00B825CC" w:rsidRDefault="00904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5CC">
              <w:rPr>
                <w:rFonts w:ascii="Times New Roman" w:hAnsi="Times New Roman" w:cs="Times New Roman"/>
                <w:sz w:val="20"/>
                <w:szCs w:val="20"/>
              </w:rPr>
              <w:t>Романова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44E6" w:rsidRPr="00B825CC" w:rsidRDefault="00904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5CC">
              <w:rPr>
                <w:rFonts w:ascii="Times New Roman" w:hAnsi="Times New Roman" w:cs="Times New Roman"/>
                <w:sz w:val="20"/>
                <w:szCs w:val="20"/>
              </w:rPr>
              <w:t>Виолета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44E6" w:rsidRPr="00B825CC" w:rsidRDefault="00904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5CC">
              <w:rPr>
                <w:rFonts w:ascii="Times New Roman" w:hAnsi="Times New Roman" w:cs="Times New Roman"/>
                <w:sz w:val="20"/>
                <w:szCs w:val="20"/>
              </w:rPr>
              <w:t>Дмитриевна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44E6" w:rsidRPr="00B825CC" w:rsidRDefault="009044E6" w:rsidP="00B825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2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44E6" w:rsidRPr="00B825CC" w:rsidRDefault="009044E6" w:rsidP="00B825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2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44E6" w:rsidRPr="00B825CC" w:rsidRDefault="00D16C2B" w:rsidP="00A537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825C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Победитель </w:t>
            </w:r>
          </w:p>
        </w:tc>
      </w:tr>
      <w:tr w:rsidR="009044E6" w:rsidRPr="00B825CC" w:rsidTr="00D16C2B">
        <w:trPr>
          <w:gridAfter w:val="1"/>
          <w:wAfter w:w="383" w:type="pct"/>
          <w:trHeight w:val="363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44E6" w:rsidRPr="00B825CC" w:rsidRDefault="009044E6" w:rsidP="00A53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825C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44E6" w:rsidRPr="00B825CC" w:rsidRDefault="00904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5CC">
              <w:rPr>
                <w:rFonts w:ascii="Times New Roman" w:hAnsi="Times New Roman" w:cs="Times New Roman"/>
                <w:sz w:val="20"/>
                <w:szCs w:val="20"/>
              </w:rPr>
              <w:t>Торчаян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44E6" w:rsidRPr="00B825CC" w:rsidRDefault="00904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5CC">
              <w:rPr>
                <w:rFonts w:ascii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44E6" w:rsidRPr="00B825CC" w:rsidRDefault="00904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5CC">
              <w:rPr>
                <w:rFonts w:ascii="Times New Roman" w:hAnsi="Times New Roman" w:cs="Times New Roman"/>
                <w:sz w:val="20"/>
                <w:szCs w:val="20"/>
              </w:rPr>
              <w:t>Артуровна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44E6" w:rsidRPr="00B825CC" w:rsidRDefault="009044E6" w:rsidP="00B825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5C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44E6" w:rsidRPr="00B825CC" w:rsidRDefault="009044E6" w:rsidP="00B825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5CC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44E6" w:rsidRPr="00B825CC" w:rsidRDefault="00D16C2B" w:rsidP="00D16C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825C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      Призер</w:t>
            </w:r>
          </w:p>
        </w:tc>
      </w:tr>
      <w:tr w:rsidR="009044E6" w:rsidRPr="00B825CC" w:rsidTr="00D16C2B">
        <w:trPr>
          <w:gridAfter w:val="1"/>
          <w:wAfter w:w="383" w:type="pct"/>
          <w:trHeight w:val="45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44E6" w:rsidRPr="00B825CC" w:rsidRDefault="00FB5855" w:rsidP="00A53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44E6" w:rsidRPr="00B825CC" w:rsidRDefault="00904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5CC">
              <w:rPr>
                <w:rFonts w:ascii="Times New Roman" w:hAnsi="Times New Roman" w:cs="Times New Roman"/>
                <w:sz w:val="20"/>
                <w:szCs w:val="20"/>
              </w:rPr>
              <w:t>Гладышева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44E6" w:rsidRPr="00B825CC" w:rsidRDefault="00904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5CC">
              <w:rPr>
                <w:rFonts w:ascii="Times New Roman" w:hAnsi="Times New Roman" w:cs="Times New Roman"/>
                <w:sz w:val="20"/>
                <w:szCs w:val="20"/>
              </w:rPr>
              <w:t>Полина</w:t>
            </w:r>
          </w:p>
        </w:tc>
        <w:tc>
          <w:tcPr>
            <w:tcW w:w="8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44E6" w:rsidRPr="00B825CC" w:rsidRDefault="00904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5CC">
              <w:rPr>
                <w:rFonts w:ascii="Times New Roman" w:hAnsi="Times New Roman" w:cs="Times New Roman"/>
                <w:sz w:val="20"/>
                <w:szCs w:val="20"/>
              </w:rPr>
              <w:t>Дмитриевна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44E6" w:rsidRPr="00B825CC" w:rsidRDefault="009044E6" w:rsidP="00B825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5C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44E6" w:rsidRPr="00B825CC" w:rsidRDefault="009044E6" w:rsidP="00B825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5CC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44E6" w:rsidRPr="00B825CC" w:rsidRDefault="00D16C2B" w:rsidP="00A537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825C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Победитель</w:t>
            </w:r>
          </w:p>
        </w:tc>
      </w:tr>
      <w:tr w:rsidR="009044E6" w:rsidRPr="00B825CC" w:rsidTr="00D16C2B">
        <w:trPr>
          <w:gridAfter w:val="1"/>
          <w:wAfter w:w="383" w:type="pct"/>
          <w:trHeight w:val="45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44E6" w:rsidRPr="00B825CC" w:rsidRDefault="00FB5855" w:rsidP="00A53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44E6" w:rsidRPr="00B825CC" w:rsidRDefault="00904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5CC">
              <w:rPr>
                <w:rFonts w:ascii="Times New Roman" w:hAnsi="Times New Roman" w:cs="Times New Roman"/>
                <w:sz w:val="20"/>
                <w:szCs w:val="20"/>
              </w:rPr>
              <w:t>Миллер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44E6" w:rsidRPr="00B825CC" w:rsidRDefault="00904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5CC">
              <w:rPr>
                <w:rFonts w:ascii="Times New Roman" w:hAnsi="Times New Roman" w:cs="Times New Roman"/>
                <w:sz w:val="20"/>
                <w:szCs w:val="20"/>
              </w:rPr>
              <w:t>Мария</w:t>
            </w:r>
          </w:p>
        </w:tc>
        <w:tc>
          <w:tcPr>
            <w:tcW w:w="8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44E6" w:rsidRPr="00B825CC" w:rsidRDefault="00904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5CC">
              <w:rPr>
                <w:rFonts w:ascii="Times New Roman" w:hAnsi="Times New Roman" w:cs="Times New Roman"/>
                <w:sz w:val="20"/>
                <w:szCs w:val="20"/>
              </w:rPr>
              <w:t>Сергеевна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44E6" w:rsidRPr="00B825CC" w:rsidRDefault="009044E6" w:rsidP="00B825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5C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44E6" w:rsidRPr="00B825CC" w:rsidRDefault="009044E6" w:rsidP="00B825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5CC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44E6" w:rsidRPr="00B825CC" w:rsidRDefault="00D16C2B" w:rsidP="00A537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825C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Призер</w:t>
            </w:r>
          </w:p>
        </w:tc>
      </w:tr>
      <w:tr w:rsidR="009044E6" w:rsidRPr="00B825CC" w:rsidTr="00D16C2B">
        <w:trPr>
          <w:gridAfter w:val="1"/>
          <w:wAfter w:w="383" w:type="pct"/>
          <w:trHeight w:val="45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44E6" w:rsidRPr="00B825CC" w:rsidRDefault="00FB5855" w:rsidP="00A53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44E6" w:rsidRPr="00B825CC" w:rsidRDefault="00904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5CC">
              <w:rPr>
                <w:rFonts w:ascii="Times New Roman" w:hAnsi="Times New Roman" w:cs="Times New Roman"/>
                <w:sz w:val="20"/>
                <w:szCs w:val="20"/>
              </w:rPr>
              <w:t>Минасян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44E6" w:rsidRPr="00B825CC" w:rsidRDefault="00904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5CC">
              <w:rPr>
                <w:rFonts w:ascii="Times New Roman" w:hAnsi="Times New Roman" w:cs="Times New Roman"/>
                <w:sz w:val="20"/>
                <w:szCs w:val="20"/>
              </w:rPr>
              <w:t>Мириам</w:t>
            </w:r>
          </w:p>
        </w:tc>
        <w:tc>
          <w:tcPr>
            <w:tcW w:w="8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44E6" w:rsidRPr="00B825CC" w:rsidRDefault="00904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5CC">
              <w:rPr>
                <w:rFonts w:ascii="Times New Roman" w:hAnsi="Times New Roman" w:cs="Times New Roman"/>
                <w:sz w:val="20"/>
                <w:szCs w:val="20"/>
              </w:rPr>
              <w:t>Гагиковна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44E6" w:rsidRPr="00B825CC" w:rsidRDefault="009044E6" w:rsidP="00B825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5C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44E6" w:rsidRPr="00B825CC" w:rsidRDefault="009044E6" w:rsidP="00B825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5CC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44E6" w:rsidRPr="00B825CC" w:rsidRDefault="00D16C2B" w:rsidP="00A537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825C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Призер</w:t>
            </w:r>
          </w:p>
        </w:tc>
      </w:tr>
      <w:tr w:rsidR="009044E6" w:rsidRPr="00B825CC" w:rsidTr="00D16C2B">
        <w:trPr>
          <w:gridAfter w:val="1"/>
          <w:wAfter w:w="383" w:type="pct"/>
          <w:trHeight w:val="45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44E6" w:rsidRPr="00B825CC" w:rsidRDefault="00FB5855" w:rsidP="00A53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44E6" w:rsidRPr="00B825CC" w:rsidRDefault="00904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5CC">
              <w:rPr>
                <w:rFonts w:ascii="Times New Roman" w:hAnsi="Times New Roman" w:cs="Times New Roman"/>
                <w:sz w:val="20"/>
                <w:szCs w:val="20"/>
              </w:rPr>
              <w:t>Аксенова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44E6" w:rsidRPr="00B825CC" w:rsidRDefault="00904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5CC">
              <w:rPr>
                <w:rFonts w:ascii="Times New Roman" w:hAnsi="Times New Roman" w:cs="Times New Roman"/>
                <w:sz w:val="20"/>
                <w:szCs w:val="20"/>
              </w:rPr>
              <w:t>Екатерина</w:t>
            </w:r>
          </w:p>
        </w:tc>
        <w:tc>
          <w:tcPr>
            <w:tcW w:w="8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44E6" w:rsidRPr="00B825CC" w:rsidRDefault="00904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5CC">
              <w:rPr>
                <w:rFonts w:ascii="Times New Roman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44E6" w:rsidRPr="00B825CC" w:rsidRDefault="009044E6" w:rsidP="00B825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5C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44E6" w:rsidRPr="00B825CC" w:rsidRDefault="009044E6" w:rsidP="00B825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5C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44E6" w:rsidRPr="00B825CC" w:rsidRDefault="00D16C2B" w:rsidP="00A537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825C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Призер</w:t>
            </w:r>
          </w:p>
        </w:tc>
      </w:tr>
      <w:tr w:rsidR="00D16C2B" w:rsidRPr="00B825CC" w:rsidTr="00B825CC">
        <w:trPr>
          <w:trHeight w:val="45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C2B" w:rsidRPr="00B825CC" w:rsidRDefault="00FB5855" w:rsidP="00FD6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C2B" w:rsidRPr="00B825CC" w:rsidRDefault="00D16C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5CC">
              <w:rPr>
                <w:rFonts w:ascii="Times New Roman" w:hAnsi="Times New Roman" w:cs="Times New Roman"/>
                <w:sz w:val="20"/>
                <w:szCs w:val="20"/>
              </w:rPr>
              <w:t xml:space="preserve">Малахова 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C2B" w:rsidRPr="00B825CC" w:rsidRDefault="00D16C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5CC">
              <w:rPr>
                <w:rFonts w:ascii="Times New Roman" w:hAnsi="Times New Roman" w:cs="Times New Roman"/>
                <w:sz w:val="20"/>
                <w:szCs w:val="20"/>
              </w:rPr>
              <w:t>Ульяна</w:t>
            </w:r>
          </w:p>
        </w:tc>
        <w:tc>
          <w:tcPr>
            <w:tcW w:w="8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C2B" w:rsidRPr="00B825CC" w:rsidRDefault="00D16C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5CC">
              <w:rPr>
                <w:rFonts w:ascii="Times New Roman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C2B" w:rsidRPr="00B825CC" w:rsidRDefault="00D16C2B" w:rsidP="00B825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5C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C2B" w:rsidRPr="00B825CC" w:rsidRDefault="00D16C2B" w:rsidP="00B825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5CC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C2B" w:rsidRPr="00B825CC" w:rsidRDefault="00B82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5CC"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383" w:type="pct"/>
            <w:vAlign w:val="bottom"/>
          </w:tcPr>
          <w:p w:rsidR="00D16C2B" w:rsidRPr="00B825CC" w:rsidRDefault="00D16C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C2B" w:rsidRPr="00B825CC" w:rsidTr="00B825CC">
        <w:trPr>
          <w:trHeight w:val="45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C2B" w:rsidRPr="00B825CC" w:rsidRDefault="00FB5855" w:rsidP="00FD6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C2B" w:rsidRPr="00B825CC" w:rsidRDefault="00D16C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5CC">
              <w:rPr>
                <w:rFonts w:ascii="Times New Roman" w:hAnsi="Times New Roman" w:cs="Times New Roman"/>
                <w:sz w:val="20"/>
                <w:szCs w:val="20"/>
              </w:rPr>
              <w:t>Добринская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C2B" w:rsidRPr="00B825CC" w:rsidRDefault="00D16C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5CC">
              <w:rPr>
                <w:rFonts w:ascii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8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C2B" w:rsidRPr="00B825CC" w:rsidRDefault="00D16C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5CC">
              <w:rPr>
                <w:rFonts w:ascii="Times New Roman" w:hAnsi="Times New Roman" w:cs="Times New Roman"/>
                <w:sz w:val="20"/>
                <w:szCs w:val="20"/>
              </w:rPr>
              <w:t>Денисовна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C2B" w:rsidRPr="00B825CC" w:rsidRDefault="00D16C2B" w:rsidP="00B825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5C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C2B" w:rsidRPr="00B825CC" w:rsidRDefault="00D16C2B" w:rsidP="00B825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5CC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C2B" w:rsidRPr="00B825CC" w:rsidRDefault="00B82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5CC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383" w:type="pct"/>
            <w:vAlign w:val="bottom"/>
          </w:tcPr>
          <w:p w:rsidR="00D16C2B" w:rsidRPr="00B825CC" w:rsidRDefault="00D16C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C2B" w:rsidRPr="00B825CC" w:rsidTr="00B825CC">
        <w:trPr>
          <w:trHeight w:val="45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C2B" w:rsidRPr="00B825CC" w:rsidRDefault="00FB5855" w:rsidP="00FD6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C2B" w:rsidRPr="00B825CC" w:rsidRDefault="00D16C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5CC">
              <w:rPr>
                <w:rFonts w:ascii="Times New Roman" w:hAnsi="Times New Roman" w:cs="Times New Roman"/>
                <w:sz w:val="20"/>
                <w:szCs w:val="20"/>
              </w:rPr>
              <w:t>Никитина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C2B" w:rsidRPr="00B825CC" w:rsidRDefault="00D16C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5CC">
              <w:rPr>
                <w:rFonts w:ascii="Times New Roman" w:hAnsi="Times New Roman" w:cs="Times New Roman"/>
                <w:sz w:val="20"/>
                <w:szCs w:val="20"/>
              </w:rPr>
              <w:t>Карина</w:t>
            </w:r>
          </w:p>
        </w:tc>
        <w:tc>
          <w:tcPr>
            <w:tcW w:w="8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C2B" w:rsidRPr="00B825CC" w:rsidRDefault="00D16C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5CC">
              <w:rPr>
                <w:rFonts w:ascii="Times New Roman" w:hAnsi="Times New Roman" w:cs="Times New Roman"/>
                <w:sz w:val="20"/>
                <w:szCs w:val="20"/>
              </w:rPr>
              <w:t>Алексеевна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C2B" w:rsidRPr="00B825CC" w:rsidRDefault="00D16C2B" w:rsidP="00B825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5C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C2B" w:rsidRPr="00B825CC" w:rsidRDefault="00D16C2B" w:rsidP="00B825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5CC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C2B" w:rsidRPr="00B825CC" w:rsidRDefault="00B82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5CC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383" w:type="pct"/>
            <w:vAlign w:val="bottom"/>
          </w:tcPr>
          <w:p w:rsidR="00D16C2B" w:rsidRPr="00B825CC" w:rsidRDefault="00D16C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C2B" w:rsidRPr="00B825CC" w:rsidTr="00B825CC">
        <w:trPr>
          <w:trHeight w:val="45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C2B" w:rsidRPr="00B825CC" w:rsidRDefault="00FB5855" w:rsidP="00FD6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C2B" w:rsidRPr="00B825CC" w:rsidRDefault="00D16C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5CC">
              <w:rPr>
                <w:rFonts w:ascii="Times New Roman" w:hAnsi="Times New Roman" w:cs="Times New Roman"/>
                <w:sz w:val="20"/>
                <w:szCs w:val="20"/>
              </w:rPr>
              <w:t>Нечаева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C2B" w:rsidRPr="00B825CC" w:rsidRDefault="00D16C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5CC">
              <w:rPr>
                <w:rFonts w:ascii="Times New Roman" w:hAnsi="Times New Roman" w:cs="Times New Roman"/>
                <w:sz w:val="20"/>
                <w:szCs w:val="20"/>
              </w:rPr>
              <w:t xml:space="preserve">Софья </w:t>
            </w:r>
          </w:p>
        </w:tc>
        <w:tc>
          <w:tcPr>
            <w:tcW w:w="8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C2B" w:rsidRPr="00B825CC" w:rsidRDefault="00D16C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5CC">
              <w:rPr>
                <w:rFonts w:ascii="Times New Roman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C2B" w:rsidRPr="00B825CC" w:rsidRDefault="00D16C2B" w:rsidP="00B825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5C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C2B" w:rsidRPr="00B825CC" w:rsidRDefault="00D16C2B" w:rsidP="00B825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5CC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C2B" w:rsidRPr="00B825CC" w:rsidRDefault="00B82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5CC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383" w:type="pct"/>
            <w:vAlign w:val="bottom"/>
          </w:tcPr>
          <w:p w:rsidR="00D16C2B" w:rsidRPr="00B825CC" w:rsidRDefault="00D16C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C2B" w:rsidRPr="00B825CC" w:rsidTr="00B825CC">
        <w:trPr>
          <w:trHeight w:val="45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C2B" w:rsidRPr="00B825CC" w:rsidRDefault="00FB5855" w:rsidP="00FD6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C2B" w:rsidRPr="00B825CC" w:rsidRDefault="00D16C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5CC">
              <w:rPr>
                <w:rFonts w:ascii="Times New Roman" w:hAnsi="Times New Roman" w:cs="Times New Roman"/>
                <w:sz w:val="20"/>
                <w:szCs w:val="20"/>
              </w:rPr>
              <w:t>Гаврилова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C2B" w:rsidRPr="00B825CC" w:rsidRDefault="00D16C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5CC">
              <w:rPr>
                <w:rFonts w:ascii="Times New Roman" w:hAnsi="Times New Roman" w:cs="Times New Roman"/>
                <w:sz w:val="20"/>
                <w:szCs w:val="20"/>
              </w:rPr>
              <w:t>Анастасия</w:t>
            </w:r>
          </w:p>
        </w:tc>
        <w:tc>
          <w:tcPr>
            <w:tcW w:w="8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C2B" w:rsidRPr="00B825CC" w:rsidRDefault="00D16C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5CC">
              <w:rPr>
                <w:rFonts w:ascii="Times New Roman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C2B" w:rsidRPr="00B825CC" w:rsidRDefault="00D16C2B" w:rsidP="00B825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5C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C2B" w:rsidRPr="00B825CC" w:rsidRDefault="00D16C2B" w:rsidP="00B825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5CC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C2B" w:rsidRPr="00B825CC" w:rsidRDefault="00B82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5CC"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383" w:type="pct"/>
            <w:vAlign w:val="bottom"/>
          </w:tcPr>
          <w:p w:rsidR="00D16C2B" w:rsidRPr="00B825CC" w:rsidRDefault="00D16C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C2B" w:rsidRPr="00B825CC" w:rsidTr="00B825CC">
        <w:trPr>
          <w:trHeight w:val="45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C2B" w:rsidRPr="00B825CC" w:rsidRDefault="00FB5855" w:rsidP="00FD6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C2B" w:rsidRPr="00B825CC" w:rsidRDefault="00D16C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5CC">
              <w:rPr>
                <w:rFonts w:ascii="Times New Roman" w:hAnsi="Times New Roman" w:cs="Times New Roman"/>
                <w:sz w:val="20"/>
                <w:szCs w:val="20"/>
              </w:rPr>
              <w:t>Генцель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C2B" w:rsidRPr="00B825CC" w:rsidRDefault="00D16C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5CC">
              <w:rPr>
                <w:rFonts w:ascii="Times New Roman" w:hAnsi="Times New Roman" w:cs="Times New Roman"/>
                <w:sz w:val="20"/>
                <w:szCs w:val="20"/>
              </w:rPr>
              <w:t>Ксения</w:t>
            </w:r>
          </w:p>
        </w:tc>
        <w:tc>
          <w:tcPr>
            <w:tcW w:w="8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C2B" w:rsidRPr="00B825CC" w:rsidRDefault="00D16C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5CC">
              <w:rPr>
                <w:rFonts w:ascii="Times New Roman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C2B" w:rsidRPr="00B825CC" w:rsidRDefault="00D16C2B" w:rsidP="00B825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5C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C2B" w:rsidRPr="00B825CC" w:rsidRDefault="00D16C2B" w:rsidP="00B825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5C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C2B" w:rsidRPr="00B825CC" w:rsidRDefault="00B82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5CC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383" w:type="pct"/>
            <w:vAlign w:val="bottom"/>
          </w:tcPr>
          <w:p w:rsidR="00D16C2B" w:rsidRPr="00B825CC" w:rsidRDefault="00D16C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C2B" w:rsidRPr="00B825CC" w:rsidTr="00B825CC">
        <w:trPr>
          <w:trHeight w:val="45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C2B" w:rsidRPr="00B825CC" w:rsidRDefault="00FB5855" w:rsidP="00FD6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C2B" w:rsidRPr="00B825CC" w:rsidRDefault="00D16C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5CC">
              <w:rPr>
                <w:rFonts w:ascii="Times New Roman" w:hAnsi="Times New Roman" w:cs="Times New Roman"/>
                <w:sz w:val="20"/>
                <w:szCs w:val="20"/>
              </w:rPr>
              <w:t>Киселева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C2B" w:rsidRPr="00B825CC" w:rsidRDefault="00D16C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5CC">
              <w:rPr>
                <w:rFonts w:ascii="Times New Roman" w:hAnsi="Times New Roman" w:cs="Times New Roman"/>
                <w:sz w:val="20"/>
                <w:szCs w:val="20"/>
              </w:rPr>
              <w:t>Таисия</w:t>
            </w:r>
          </w:p>
        </w:tc>
        <w:tc>
          <w:tcPr>
            <w:tcW w:w="8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C2B" w:rsidRPr="00B825CC" w:rsidRDefault="00D16C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5CC">
              <w:rPr>
                <w:rFonts w:ascii="Times New Roman" w:hAnsi="Times New Roman" w:cs="Times New Roman"/>
                <w:sz w:val="20"/>
                <w:szCs w:val="20"/>
              </w:rPr>
              <w:t>Алексеевнаа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C2B" w:rsidRPr="00B825CC" w:rsidRDefault="00D16C2B" w:rsidP="00B825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5C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C2B" w:rsidRPr="00B825CC" w:rsidRDefault="00D16C2B" w:rsidP="00B825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5CC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C2B" w:rsidRPr="00B825CC" w:rsidRDefault="00B82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5CC"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383" w:type="pct"/>
            <w:vAlign w:val="bottom"/>
          </w:tcPr>
          <w:p w:rsidR="00D16C2B" w:rsidRPr="00B825CC" w:rsidRDefault="00D16C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C2B" w:rsidRPr="00B825CC" w:rsidTr="00B825CC">
        <w:trPr>
          <w:trHeight w:val="45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C2B" w:rsidRPr="00B825CC" w:rsidRDefault="00FB5855" w:rsidP="00FD6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C2B" w:rsidRPr="00B825CC" w:rsidRDefault="00D16C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5CC">
              <w:rPr>
                <w:rFonts w:ascii="Times New Roman" w:hAnsi="Times New Roman" w:cs="Times New Roman"/>
                <w:sz w:val="20"/>
                <w:szCs w:val="20"/>
              </w:rPr>
              <w:t xml:space="preserve">Молибога 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C2B" w:rsidRPr="00B825CC" w:rsidRDefault="00D16C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5CC">
              <w:rPr>
                <w:rFonts w:ascii="Times New Roman" w:hAnsi="Times New Roman" w:cs="Times New Roman"/>
                <w:sz w:val="20"/>
                <w:szCs w:val="20"/>
              </w:rPr>
              <w:t xml:space="preserve">Ксения </w:t>
            </w:r>
          </w:p>
        </w:tc>
        <w:tc>
          <w:tcPr>
            <w:tcW w:w="8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C2B" w:rsidRPr="00B825CC" w:rsidRDefault="00D16C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5CC">
              <w:rPr>
                <w:rFonts w:ascii="Times New Roman" w:hAnsi="Times New Roman" w:cs="Times New Roman"/>
                <w:sz w:val="20"/>
                <w:szCs w:val="20"/>
              </w:rPr>
              <w:t>Евгеньевна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C2B" w:rsidRPr="00B825CC" w:rsidRDefault="00D16C2B" w:rsidP="00B825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5C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C2B" w:rsidRPr="00B825CC" w:rsidRDefault="00D16C2B" w:rsidP="00B825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5C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C2B" w:rsidRPr="00B825CC" w:rsidRDefault="00B82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5CC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383" w:type="pct"/>
            <w:vAlign w:val="bottom"/>
          </w:tcPr>
          <w:p w:rsidR="00D16C2B" w:rsidRPr="00B825CC" w:rsidRDefault="00D16C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C2B" w:rsidRPr="00B825CC" w:rsidTr="00B825CC">
        <w:trPr>
          <w:trHeight w:val="45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C2B" w:rsidRPr="00B825CC" w:rsidRDefault="00FB5855" w:rsidP="00FD6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15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C2B" w:rsidRPr="00B825CC" w:rsidRDefault="00D16C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5CC">
              <w:rPr>
                <w:rFonts w:ascii="Times New Roman" w:hAnsi="Times New Roman" w:cs="Times New Roman"/>
                <w:sz w:val="20"/>
                <w:szCs w:val="20"/>
              </w:rPr>
              <w:t>Кестер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C2B" w:rsidRPr="00B825CC" w:rsidRDefault="00D16C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5CC">
              <w:rPr>
                <w:rFonts w:ascii="Times New Roman" w:hAnsi="Times New Roman" w:cs="Times New Roman"/>
                <w:sz w:val="20"/>
                <w:szCs w:val="20"/>
              </w:rPr>
              <w:t>Вероника</w:t>
            </w:r>
          </w:p>
        </w:tc>
        <w:tc>
          <w:tcPr>
            <w:tcW w:w="8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C2B" w:rsidRPr="00B825CC" w:rsidRDefault="00D16C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5CC">
              <w:rPr>
                <w:rFonts w:ascii="Times New Roman" w:hAnsi="Times New Roman" w:cs="Times New Roman"/>
                <w:sz w:val="20"/>
                <w:szCs w:val="20"/>
              </w:rPr>
              <w:t>Игоревна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C2B" w:rsidRPr="00B825CC" w:rsidRDefault="00D16C2B" w:rsidP="00B825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5C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C2B" w:rsidRPr="00B825CC" w:rsidRDefault="00D16C2B" w:rsidP="00B825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5CC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C2B" w:rsidRPr="00B825CC" w:rsidRDefault="00B82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5CC"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383" w:type="pct"/>
            <w:vAlign w:val="bottom"/>
          </w:tcPr>
          <w:p w:rsidR="00D16C2B" w:rsidRPr="00B825CC" w:rsidRDefault="00D16C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C2B" w:rsidRPr="00B825CC" w:rsidTr="00B825CC">
        <w:trPr>
          <w:trHeight w:val="45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C2B" w:rsidRPr="00B825CC" w:rsidRDefault="00FB5855" w:rsidP="00FD6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C2B" w:rsidRPr="00B825CC" w:rsidRDefault="00D16C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5CC">
              <w:rPr>
                <w:rFonts w:ascii="Times New Roman" w:hAnsi="Times New Roman" w:cs="Times New Roman"/>
                <w:sz w:val="20"/>
                <w:szCs w:val="20"/>
              </w:rPr>
              <w:t>Фомичева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C2B" w:rsidRPr="00B825CC" w:rsidRDefault="00D16C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5CC">
              <w:rPr>
                <w:rFonts w:ascii="Times New Roman" w:hAnsi="Times New Roman" w:cs="Times New Roman"/>
                <w:sz w:val="20"/>
                <w:szCs w:val="20"/>
              </w:rPr>
              <w:t>Полина</w:t>
            </w:r>
          </w:p>
        </w:tc>
        <w:tc>
          <w:tcPr>
            <w:tcW w:w="8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C2B" w:rsidRPr="00B825CC" w:rsidRDefault="00D16C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5CC">
              <w:rPr>
                <w:rFonts w:ascii="Times New Roman" w:hAnsi="Times New Roman" w:cs="Times New Roman"/>
                <w:sz w:val="20"/>
                <w:szCs w:val="20"/>
              </w:rPr>
              <w:t>Денисовна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C2B" w:rsidRPr="00B825CC" w:rsidRDefault="00D16C2B" w:rsidP="00B825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5C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C2B" w:rsidRPr="00B825CC" w:rsidRDefault="00FB5855" w:rsidP="00B825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C2B" w:rsidRPr="00B825CC" w:rsidRDefault="00B82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5CC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383" w:type="pct"/>
            <w:vAlign w:val="bottom"/>
          </w:tcPr>
          <w:p w:rsidR="00D16C2B" w:rsidRPr="00B825CC" w:rsidRDefault="00D16C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C2B" w:rsidRPr="00B825CC" w:rsidTr="00D16C2B">
        <w:trPr>
          <w:gridAfter w:val="1"/>
          <w:wAfter w:w="383" w:type="pct"/>
          <w:trHeight w:val="45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C2B" w:rsidRPr="00B825CC" w:rsidRDefault="00FB5855" w:rsidP="00FD6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C2B" w:rsidRPr="00B825CC" w:rsidRDefault="00D16C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5CC">
              <w:rPr>
                <w:rFonts w:ascii="Times New Roman" w:hAnsi="Times New Roman" w:cs="Times New Roman"/>
                <w:sz w:val="20"/>
                <w:szCs w:val="20"/>
              </w:rPr>
              <w:t>Гусакова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C2B" w:rsidRPr="00B825CC" w:rsidRDefault="00D16C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5CC">
              <w:rPr>
                <w:rFonts w:ascii="Times New Roman" w:hAnsi="Times New Roman" w:cs="Times New Roman"/>
                <w:sz w:val="20"/>
                <w:szCs w:val="20"/>
              </w:rPr>
              <w:t>Варвара</w:t>
            </w:r>
          </w:p>
        </w:tc>
        <w:tc>
          <w:tcPr>
            <w:tcW w:w="8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C2B" w:rsidRPr="00B825CC" w:rsidRDefault="00D16C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5CC">
              <w:rPr>
                <w:rFonts w:ascii="Times New Roman" w:hAnsi="Times New Roman" w:cs="Times New Roman"/>
                <w:sz w:val="20"/>
                <w:szCs w:val="20"/>
              </w:rPr>
              <w:t>Вадимовна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C2B" w:rsidRPr="00B825CC" w:rsidRDefault="00D16C2B" w:rsidP="00B825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5C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C2B" w:rsidRPr="00B825CC" w:rsidRDefault="00FB5855" w:rsidP="00B825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  <w:bookmarkStart w:id="0" w:name="_GoBack"/>
            <w:bookmarkEnd w:id="0"/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C2B" w:rsidRPr="00B825CC" w:rsidRDefault="00B82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5CC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</w:tr>
    </w:tbl>
    <w:p w:rsidR="00A5375E" w:rsidRPr="00B825CC" w:rsidRDefault="00A5375E" w:rsidP="00C10D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</w:p>
    <w:p w:rsidR="009044E6" w:rsidRDefault="009044E6" w:rsidP="00C10D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5375E" w:rsidRPr="00F0460C" w:rsidRDefault="00A5375E" w:rsidP="00A5375E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</w:rPr>
      </w:pPr>
    </w:p>
    <w:sectPr w:rsidR="00A5375E" w:rsidRPr="00F0460C" w:rsidSect="00A5375E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B5B80"/>
    <w:rsid w:val="004B0306"/>
    <w:rsid w:val="009044E6"/>
    <w:rsid w:val="00A5375E"/>
    <w:rsid w:val="00B825CC"/>
    <w:rsid w:val="00BD3170"/>
    <w:rsid w:val="00C10D84"/>
    <w:rsid w:val="00D16C2B"/>
    <w:rsid w:val="00DE1ACE"/>
    <w:rsid w:val="00F0460C"/>
    <w:rsid w:val="00F3208F"/>
    <w:rsid w:val="00FB5855"/>
    <w:rsid w:val="00FB5B80"/>
    <w:rsid w:val="00FD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3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0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Шевелева</dc:creator>
  <cp:keywords/>
  <dc:description/>
  <cp:lastModifiedBy>Gimnazia</cp:lastModifiedBy>
  <cp:revision>14</cp:revision>
  <dcterms:created xsi:type="dcterms:W3CDTF">2021-09-27T08:15:00Z</dcterms:created>
  <dcterms:modified xsi:type="dcterms:W3CDTF">2024-10-24T09:47:00Z</dcterms:modified>
</cp:coreProperties>
</file>